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E4AEF" w14:textId="77777777" w:rsidR="00DE4178" w:rsidRDefault="00DE4178" w:rsidP="00DE4178">
      <w:pPr>
        <w:spacing w:before="146" w:after="0"/>
        <w:jc w:val="center"/>
      </w:pPr>
      <w:r>
        <w:rPr>
          <w:b/>
          <w:color w:val="000000"/>
        </w:rPr>
        <w:t xml:space="preserve">PROJEKT   - </w:t>
      </w:r>
      <w:r w:rsidRPr="00261CEF">
        <w:rPr>
          <w:b/>
          <w:color w:val="000000"/>
        </w:rPr>
        <w:t>UCHWAŁA Nr</w:t>
      </w:r>
    </w:p>
    <w:p w14:paraId="459D96DA" w14:textId="77777777" w:rsidR="00DE4178" w:rsidRDefault="00DE4178" w:rsidP="00DE4178">
      <w:pPr>
        <w:spacing w:after="0"/>
        <w:jc w:val="center"/>
      </w:pPr>
      <w:r>
        <w:rPr>
          <w:b/>
          <w:color w:val="000000"/>
        </w:rPr>
        <w:t>RADY GMINY W  ŚLEMIENIU</w:t>
      </w:r>
    </w:p>
    <w:p w14:paraId="49B115D7" w14:textId="77777777" w:rsidR="00DE4178" w:rsidRDefault="00DE4178" w:rsidP="00DE4178">
      <w:pPr>
        <w:spacing w:before="80" w:after="0"/>
        <w:jc w:val="center"/>
      </w:pPr>
      <w:r>
        <w:rPr>
          <w:color w:val="000000"/>
        </w:rPr>
        <w:t>z dnia ………….….….... r.</w:t>
      </w:r>
    </w:p>
    <w:p w14:paraId="299FC17B" w14:textId="7050446D" w:rsidR="00DE4178" w:rsidRDefault="00DE4178" w:rsidP="00DE4178">
      <w:pPr>
        <w:spacing w:before="80" w:after="0"/>
        <w:jc w:val="center"/>
      </w:pPr>
      <w:r>
        <w:rPr>
          <w:b/>
          <w:color w:val="000000"/>
        </w:rPr>
        <w:t xml:space="preserve">w sprawie </w:t>
      </w:r>
      <w:r w:rsidR="00CC1430">
        <w:rPr>
          <w:b/>
          <w:color w:val="000000"/>
        </w:rPr>
        <w:t>uchwalenia</w:t>
      </w:r>
      <w:r>
        <w:rPr>
          <w:b/>
          <w:color w:val="000000"/>
        </w:rPr>
        <w:t xml:space="preserve">  Statutu Sołectwa  Ślemień</w:t>
      </w:r>
    </w:p>
    <w:p w14:paraId="70CE667E" w14:textId="77777777" w:rsidR="00DE4178" w:rsidRDefault="00DE4178" w:rsidP="00DE4178">
      <w:pPr>
        <w:spacing w:before="80" w:after="240"/>
        <w:jc w:val="both"/>
      </w:pPr>
      <w:r>
        <w:rPr>
          <w:color w:val="000000"/>
        </w:rPr>
        <w:t xml:space="preserve">Na podstawie </w:t>
      </w:r>
      <w:r>
        <w:rPr>
          <w:color w:val="1B1B1B"/>
        </w:rPr>
        <w:t>art. 18 ust. 2 pkt 7</w:t>
      </w:r>
      <w:r>
        <w:rPr>
          <w:color w:val="000000"/>
        </w:rPr>
        <w:t xml:space="preserve">, </w:t>
      </w:r>
      <w:r>
        <w:rPr>
          <w:color w:val="1B1B1B"/>
        </w:rPr>
        <w:t>art. 35</w:t>
      </w:r>
      <w:r>
        <w:rPr>
          <w:color w:val="000000"/>
        </w:rPr>
        <w:t xml:space="preserve">, </w:t>
      </w:r>
      <w:r>
        <w:rPr>
          <w:color w:val="1B1B1B"/>
        </w:rPr>
        <w:t>art. 40 ust. 2 pkt 1</w:t>
      </w:r>
      <w:r>
        <w:rPr>
          <w:color w:val="000000"/>
        </w:rPr>
        <w:t xml:space="preserve"> ustawy z dnia 8 marca 1990 r. o samorządzie gminnym (tekst jedn.: Dz. U. z 2020 r. poz. 713) po przeprowadzeniu konsultacji z mieszkańcami sołectw Gminy Ślemień,</w:t>
      </w:r>
    </w:p>
    <w:p w14:paraId="393EF5AC" w14:textId="77777777" w:rsidR="00DE4178" w:rsidRDefault="00DE4178" w:rsidP="00DE4178">
      <w:pPr>
        <w:spacing w:after="0"/>
        <w:jc w:val="center"/>
      </w:pPr>
      <w:r>
        <w:rPr>
          <w:b/>
          <w:color w:val="000000"/>
        </w:rPr>
        <w:t>Rada Gminy Ślemień uchwala, co następuje:</w:t>
      </w:r>
    </w:p>
    <w:p w14:paraId="3F6391BD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69DAD9B9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1.  </w:t>
      </w:r>
    </w:p>
    <w:p w14:paraId="0BDF74CA" w14:textId="77777777" w:rsidR="00DE4178" w:rsidRDefault="00DE4178" w:rsidP="00DE4178">
      <w:pPr>
        <w:spacing w:before="26" w:after="0"/>
      </w:pPr>
      <w:r>
        <w:rPr>
          <w:color w:val="000000"/>
        </w:rPr>
        <w:t>Uchwala się Statut Sołectwa  Ślemień w brzmieniu</w:t>
      </w:r>
      <w:r>
        <w:t xml:space="preserve"> </w:t>
      </w:r>
      <w:r>
        <w:rPr>
          <w:color w:val="000000"/>
        </w:rPr>
        <w:t>jak w załączniku nr 1 do niniejszej Uchwały.</w:t>
      </w:r>
    </w:p>
    <w:p w14:paraId="1690100C" w14:textId="77777777" w:rsidR="00DE4178" w:rsidRDefault="00DE4178" w:rsidP="00DE4178">
      <w:pPr>
        <w:spacing w:before="26" w:after="0"/>
        <w:ind w:left="373"/>
        <w:rPr>
          <w:color w:val="000000"/>
        </w:rPr>
      </w:pPr>
    </w:p>
    <w:p w14:paraId="2FC46BB6" w14:textId="77777777" w:rsidR="00DE4178" w:rsidRDefault="00DE4178" w:rsidP="00DE4178">
      <w:pPr>
        <w:spacing w:after="0"/>
        <w:jc w:val="center"/>
      </w:pPr>
      <w:r>
        <w:rPr>
          <w:b/>
          <w:color w:val="000000"/>
        </w:rPr>
        <w:t xml:space="preserve">§  2.  </w:t>
      </w:r>
    </w:p>
    <w:p w14:paraId="1D64E64F" w14:textId="77777777" w:rsidR="00DE4178" w:rsidRDefault="00DE4178" w:rsidP="00DE4178">
      <w:pPr>
        <w:spacing w:after="0"/>
        <w:jc w:val="both"/>
      </w:pPr>
      <w:r>
        <w:rPr>
          <w:color w:val="000000"/>
        </w:rPr>
        <w:t>Traci moc:</w:t>
      </w:r>
    </w:p>
    <w:p w14:paraId="42E41939" w14:textId="77777777" w:rsidR="00DE4178" w:rsidRPr="002332C4" w:rsidRDefault="00DE4178" w:rsidP="00DE4178">
      <w:pPr>
        <w:spacing w:after="0"/>
        <w:ind w:left="812"/>
        <w:jc w:val="both"/>
      </w:pPr>
      <w:r>
        <w:rPr>
          <w:color w:val="000000"/>
        </w:rPr>
        <w:t xml:space="preserve">Uchwała Nr VI/41/2003 Rady Gminy w Ślemieniu z dnia 28 kwietnia 2003 r.   </w:t>
      </w:r>
    </w:p>
    <w:p w14:paraId="43A88636" w14:textId="1ADF9F47" w:rsidR="00DE4178" w:rsidRDefault="00DE4178" w:rsidP="00DE4178">
      <w:pPr>
        <w:spacing w:after="0"/>
        <w:ind w:left="812"/>
        <w:jc w:val="both"/>
      </w:pPr>
      <w:r>
        <w:rPr>
          <w:color w:val="000000"/>
        </w:rPr>
        <w:t>w sprawie przyjęcia Statutu Sołectwa Ślemień,</w:t>
      </w:r>
    </w:p>
    <w:p w14:paraId="33318BAD" w14:textId="77777777" w:rsidR="00DE4178" w:rsidRDefault="00DE4178" w:rsidP="00DE4178">
      <w:pPr>
        <w:spacing w:after="0"/>
        <w:jc w:val="center"/>
      </w:pPr>
      <w:r>
        <w:rPr>
          <w:b/>
          <w:color w:val="000000"/>
        </w:rPr>
        <w:t>§  3.</w:t>
      </w:r>
    </w:p>
    <w:p w14:paraId="0EC83F52" w14:textId="77777777" w:rsidR="00DE4178" w:rsidRDefault="00DE4178" w:rsidP="00DE4178">
      <w:pPr>
        <w:spacing w:before="26" w:after="240"/>
        <w:jc w:val="both"/>
      </w:pPr>
      <w:r>
        <w:rPr>
          <w:color w:val="000000"/>
        </w:rPr>
        <w:t>Wykonanie uchwały powierza się Wójtowi Gminy Ślemień.</w:t>
      </w:r>
    </w:p>
    <w:p w14:paraId="3331ED9A" w14:textId="77777777" w:rsidR="00DE4178" w:rsidRDefault="00DE4178" w:rsidP="00DE4178">
      <w:pPr>
        <w:spacing w:after="0"/>
        <w:jc w:val="center"/>
      </w:pPr>
      <w:r>
        <w:rPr>
          <w:b/>
          <w:color w:val="000000"/>
        </w:rPr>
        <w:t>§  4.</w:t>
      </w:r>
    </w:p>
    <w:p w14:paraId="1D750B5B" w14:textId="77777777" w:rsidR="00DE4178" w:rsidRDefault="00DE4178" w:rsidP="00DE4178">
      <w:pPr>
        <w:spacing w:before="26" w:after="240"/>
        <w:jc w:val="both"/>
      </w:pPr>
      <w:r>
        <w:rPr>
          <w:color w:val="000000"/>
        </w:rPr>
        <w:t>Uchwała wchodzi w życie po upływie 14 dni od daty jej ogłoszenia w Dzienniku Urzędowym Województwa Śląskiego.</w:t>
      </w:r>
    </w:p>
    <w:p w14:paraId="2E4176CE" w14:textId="77777777" w:rsidR="00DE4178" w:rsidRDefault="00DE4178" w:rsidP="00DE4178">
      <w:pPr>
        <w:spacing w:after="0"/>
      </w:pPr>
    </w:p>
    <w:p w14:paraId="20778106" w14:textId="77777777" w:rsidR="00DE4178" w:rsidRDefault="00DE4178" w:rsidP="00DE4178">
      <w:pPr>
        <w:spacing w:before="80" w:after="0"/>
        <w:jc w:val="center"/>
        <w:rPr>
          <w:b/>
          <w:color w:val="000000"/>
        </w:rPr>
      </w:pPr>
    </w:p>
    <w:p w14:paraId="239D81E6" w14:textId="77777777" w:rsidR="00DE4178" w:rsidRDefault="00DE4178" w:rsidP="00DE4178">
      <w:pPr>
        <w:spacing w:before="80" w:after="0"/>
        <w:jc w:val="center"/>
        <w:rPr>
          <w:b/>
          <w:color w:val="000000"/>
        </w:rPr>
      </w:pPr>
    </w:p>
    <w:p w14:paraId="6C8D094D" w14:textId="77777777" w:rsidR="00DE4178" w:rsidRDefault="00DE4178" w:rsidP="00DE4178">
      <w:pPr>
        <w:spacing w:before="80" w:after="0"/>
        <w:jc w:val="center"/>
        <w:rPr>
          <w:b/>
          <w:color w:val="000000"/>
        </w:rPr>
      </w:pPr>
    </w:p>
    <w:p w14:paraId="79AACA60" w14:textId="77777777" w:rsidR="00DE4178" w:rsidRDefault="00DE4178" w:rsidP="00DE4178">
      <w:pPr>
        <w:spacing w:before="80" w:after="0"/>
        <w:jc w:val="center"/>
        <w:rPr>
          <w:b/>
          <w:color w:val="000000"/>
        </w:rPr>
      </w:pPr>
    </w:p>
    <w:p w14:paraId="2822CB60" w14:textId="77777777" w:rsidR="00DE4178" w:rsidRDefault="00DE4178" w:rsidP="00DE4178">
      <w:pPr>
        <w:spacing w:before="80" w:after="0"/>
        <w:jc w:val="center"/>
        <w:rPr>
          <w:b/>
          <w:color w:val="000000"/>
        </w:rPr>
      </w:pPr>
    </w:p>
    <w:p w14:paraId="59E0D726" w14:textId="77777777" w:rsidR="00DE4178" w:rsidRDefault="00DE4178" w:rsidP="00DE4178">
      <w:pPr>
        <w:spacing w:before="80" w:after="0"/>
        <w:jc w:val="center"/>
        <w:rPr>
          <w:b/>
          <w:color w:val="000000"/>
        </w:rPr>
      </w:pPr>
    </w:p>
    <w:p w14:paraId="21AAAC44" w14:textId="77777777" w:rsidR="00DE4178" w:rsidRDefault="00DE4178" w:rsidP="00DE4178">
      <w:pPr>
        <w:spacing w:before="80" w:after="0"/>
        <w:jc w:val="center"/>
        <w:rPr>
          <w:b/>
          <w:color w:val="000000"/>
        </w:rPr>
      </w:pPr>
    </w:p>
    <w:p w14:paraId="2B9F6FEA" w14:textId="77777777" w:rsidR="00DE4178" w:rsidRDefault="00DE4178" w:rsidP="00DE4178">
      <w:pPr>
        <w:spacing w:before="80" w:after="0"/>
        <w:jc w:val="center"/>
        <w:rPr>
          <w:b/>
          <w:color w:val="000000"/>
        </w:rPr>
      </w:pPr>
    </w:p>
    <w:p w14:paraId="1E953B3A" w14:textId="77777777" w:rsidR="00DE4178" w:rsidRDefault="00DE4178" w:rsidP="00DE4178">
      <w:pPr>
        <w:spacing w:after="0"/>
      </w:pPr>
    </w:p>
    <w:p w14:paraId="5E0DE407" w14:textId="77777777" w:rsidR="00DE4178" w:rsidRDefault="00DE4178" w:rsidP="00DE4178">
      <w:pPr>
        <w:spacing w:before="80" w:after="0"/>
        <w:jc w:val="center"/>
        <w:rPr>
          <w:b/>
          <w:color w:val="000000"/>
        </w:rPr>
      </w:pPr>
    </w:p>
    <w:p w14:paraId="55F1D714" w14:textId="77777777" w:rsidR="00DE4178" w:rsidRDefault="00DE4178" w:rsidP="00DE4178">
      <w:pPr>
        <w:spacing w:before="80" w:after="0"/>
        <w:jc w:val="center"/>
        <w:rPr>
          <w:b/>
          <w:color w:val="000000"/>
        </w:rPr>
      </w:pPr>
    </w:p>
    <w:p w14:paraId="39D501BE" w14:textId="77777777" w:rsidR="00DE4178" w:rsidRDefault="00DE4178" w:rsidP="00DE4178">
      <w:pPr>
        <w:spacing w:before="80" w:after="0"/>
        <w:jc w:val="center"/>
        <w:rPr>
          <w:b/>
          <w:color w:val="000000"/>
        </w:rPr>
      </w:pPr>
    </w:p>
    <w:p w14:paraId="3BB0A9F2" w14:textId="77777777" w:rsidR="00DE4178" w:rsidRDefault="00DE4178" w:rsidP="00DE4178">
      <w:pPr>
        <w:spacing w:before="80" w:after="0"/>
        <w:jc w:val="center"/>
        <w:rPr>
          <w:b/>
          <w:color w:val="000000"/>
        </w:rPr>
      </w:pPr>
    </w:p>
    <w:p w14:paraId="03746D2E" w14:textId="77777777" w:rsidR="00DE4178" w:rsidRDefault="00DE4178" w:rsidP="00DE4178">
      <w:pPr>
        <w:spacing w:before="80" w:after="0"/>
        <w:jc w:val="center"/>
        <w:rPr>
          <w:b/>
          <w:color w:val="000000"/>
          <w:sz w:val="16"/>
          <w:szCs w:val="16"/>
        </w:rPr>
      </w:pPr>
    </w:p>
    <w:p w14:paraId="248D1D08" w14:textId="77777777" w:rsidR="00DE4178" w:rsidRDefault="00DE4178" w:rsidP="00DE4178">
      <w:pPr>
        <w:spacing w:before="80" w:after="0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</w:t>
      </w:r>
      <w:r w:rsidRPr="00B96946">
        <w:rPr>
          <w:b/>
          <w:color w:val="000000"/>
          <w:sz w:val="16"/>
          <w:szCs w:val="16"/>
        </w:rPr>
        <w:t xml:space="preserve">ZAŁĄCZNIK  Nr  1 </w:t>
      </w:r>
    </w:p>
    <w:p w14:paraId="549F92E6" w14:textId="77777777" w:rsidR="00DE4178" w:rsidRPr="00B96946" w:rsidRDefault="00DE4178" w:rsidP="00DE4178">
      <w:pPr>
        <w:spacing w:before="80" w:after="0"/>
        <w:jc w:val="center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B96946">
        <w:rPr>
          <w:b/>
          <w:color w:val="000000"/>
          <w:sz w:val="16"/>
          <w:szCs w:val="16"/>
        </w:rPr>
        <w:t xml:space="preserve"> do Uchwały Nr….. z dnia…………</w:t>
      </w:r>
    </w:p>
    <w:p w14:paraId="08D356FA" w14:textId="77777777" w:rsidR="00DE4178" w:rsidRDefault="00DE4178" w:rsidP="00DE4178">
      <w:pPr>
        <w:spacing w:before="25" w:after="0"/>
        <w:jc w:val="center"/>
        <w:rPr>
          <w:b/>
          <w:color w:val="000000"/>
        </w:rPr>
      </w:pPr>
    </w:p>
    <w:p w14:paraId="2EBC6AFF" w14:textId="77777777" w:rsidR="00DE4178" w:rsidRDefault="00DE4178" w:rsidP="00DE4178">
      <w:pPr>
        <w:spacing w:before="25" w:after="0"/>
        <w:jc w:val="center"/>
        <w:rPr>
          <w:b/>
          <w:color w:val="000000"/>
        </w:rPr>
      </w:pPr>
    </w:p>
    <w:p w14:paraId="0D6178A1" w14:textId="77777777" w:rsidR="00DE4178" w:rsidRDefault="00DE4178" w:rsidP="00DE4178">
      <w:pPr>
        <w:spacing w:before="25" w:after="0"/>
        <w:jc w:val="center"/>
      </w:pPr>
      <w:r>
        <w:rPr>
          <w:b/>
          <w:color w:val="000000"/>
        </w:rPr>
        <w:t>STATUT SOŁECTWA ŚLEMIEŃ</w:t>
      </w:r>
    </w:p>
    <w:p w14:paraId="6F5D709B" w14:textId="77777777" w:rsidR="00DE4178" w:rsidRDefault="00DE4178" w:rsidP="00DE4178">
      <w:pPr>
        <w:spacing w:after="0"/>
      </w:pPr>
    </w:p>
    <w:p w14:paraId="6EB5EC62" w14:textId="77777777" w:rsidR="00DE4178" w:rsidRDefault="00DE4178" w:rsidP="00DE4178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14:paraId="543A5207" w14:textId="77777777" w:rsidR="00DE4178" w:rsidRDefault="00DE4178" w:rsidP="00DE4178">
      <w:pPr>
        <w:spacing w:before="25" w:after="0"/>
        <w:jc w:val="center"/>
      </w:pPr>
      <w:r>
        <w:rPr>
          <w:b/>
          <w:color w:val="000000"/>
        </w:rPr>
        <w:t>Postanowienia ogólne</w:t>
      </w:r>
    </w:p>
    <w:p w14:paraId="5C69BC12" w14:textId="77777777" w:rsidR="00DE4178" w:rsidRDefault="00DE4178" w:rsidP="00DE4178">
      <w:pPr>
        <w:spacing w:before="26" w:after="0"/>
        <w:jc w:val="center"/>
        <w:rPr>
          <w:b/>
          <w:color w:val="000000"/>
        </w:rPr>
      </w:pPr>
    </w:p>
    <w:p w14:paraId="5F60DD19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1.  </w:t>
      </w:r>
    </w:p>
    <w:p w14:paraId="220EEAC4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1.  Sołectwo Ślemień jest jednostką pomocniczą Gminy Ślemień.</w:t>
      </w:r>
    </w:p>
    <w:p w14:paraId="31511D26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2.  Sołectwo działa na podstawie przepisów prawa:</w:t>
      </w:r>
    </w:p>
    <w:p w14:paraId="0FD7FA46" w14:textId="77777777" w:rsidR="00DE4178" w:rsidRDefault="00DE4178" w:rsidP="00DE4178">
      <w:pPr>
        <w:spacing w:after="0"/>
      </w:pPr>
      <w:r>
        <w:rPr>
          <w:color w:val="000000"/>
        </w:rPr>
        <w:t>a) ustawy z dnia 8 marca 1990 roku o samorządzie gminnym,</w:t>
      </w:r>
    </w:p>
    <w:p w14:paraId="6BA8FD22" w14:textId="77777777" w:rsidR="00DE4178" w:rsidRDefault="00DE4178" w:rsidP="00DE4178">
      <w:pPr>
        <w:spacing w:after="0"/>
      </w:pPr>
      <w:r>
        <w:rPr>
          <w:color w:val="000000"/>
        </w:rPr>
        <w:t>b) statutu Gminy Ślemień,</w:t>
      </w:r>
    </w:p>
    <w:p w14:paraId="4D03F9E9" w14:textId="77777777" w:rsidR="00DE4178" w:rsidRDefault="00DE4178" w:rsidP="00DE4178">
      <w:pPr>
        <w:spacing w:after="0"/>
      </w:pPr>
      <w:r>
        <w:rPr>
          <w:color w:val="000000"/>
        </w:rPr>
        <w:t>c) niniejszego statutu.</w:t>
      </w:r>
    </w:p>
    <w:p w14:paraId="2C974387" w14:textId="77777777" w:rsidR="00DE4178" w:rsidRDefault="00DE4178" w:rsidP="00DE4178">
      <w:pPr>
        <w:spacing w:after="0"/>
      </w:pPr>
    </w:p>
    <w:p w14:paraId="42064A64" w14:textId="77777777" w:rsidR="00DE4178" w:rsidRDefault="00DE4178" w:rsidP="00DE4178">
      <w:pPr>
        <w:spacing w:before="146" w:after="0"/>
        <w:jc w:val="center"/>
      </w:pPr>
      <w:r>
        <w:rPr>
          <w:b/>
          <w:color w:val="000000"/>
        </w:rPr>
        <w:t xml:space="preserve">Rozdział  2. </w:t>
      </w:r>
    </w:p>
    <w:p w14:paraId="0660A896" w14:textId="77777777" w:rsidR="00DE4178" w:rsidRDefault="00DE4178" w:rsidP="00DE4178">
      <w:pPr>
        <w:spacing w:before="25" w:after="0"/>
        <w:jc w:val="center"/>
      </w:pPr>
      <w:r>
        <w:rPr>
          <w:b/>
          <w:color w:val="000000"/>
        </w:rPr>
        <w:t>Organizacja i zakres działania</w:t>
      </w:r>
    </w:p>
    <w:p w14:paraId="45303631" w14:textId="77777777" w:rsidR="00DE4178" w:rsidRDefault="00DE4178" w:rsidP="00DE4178">
      <w:pPr>
        <w:spacing w:before="26" w:after="0"/>
        <w:jc w:val="center"/>
        <w:rPr>
          <w:b/>
          <w:color w:val="000000"/>
        </w:rPr>
      </w:pPr>
    </w:p>
    <w:p w14:paraId="659BDC60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2.  </w:t>
      </w:r>
    </w:p>
    <w:p w14:paraId="27624244" w14:textId="77777777" w:rsidR="00DE4178" w:rsidRDefault="00DE4178" w:rsidP="00DE4178">
      <w:pPr>
        <w:spacing w:before="26" w:after="0"/>
      </w:pPr>
      <w:r>
        <w:rPr>
          <w:color w:val="000000"/>
        </w:rPr>
        <w:t>1.  Organami sołectwa są:</w:t>
      </w:r>
    </w:p>
    <w:p w14:paraId="7F94FA0C" w14:textId="77777777" w:rsidR="00DE4178" w:rsidRDefault="00DE4178" w:rsidP="00DE4178">
      <w:pPr>
        <w:tabs>
          <w:tab w:val="left" w:pos="347"/>
        </w:tabs>
        <w:spacing w:after="0"/>
      </w:pPr>
      <w:r>
        <w:rPr>
          <w:color w:val="000000"/>
        </w:rPr>
        <w:tab/>
        <w:t>a) Zebranie Wiejskie - organ uchwałodawczy,</w:t>
      </w:r>
    </w:p>
    <w:p w14:paraId="1149AC47" w14:textId="77777777" w:rsidR="00DE4178" w:rsidRDefault="00DE4178" w:rsidP="00DE4178">
      <w:pPr>
        <w:tabs>
          <w:tab w:val="left" w:pos="347"/>
        </w:tabs>
        <w:spacing w:after="0"/>
      </w:pPr>
      <w:r>
        <w:rPr>
          <w:color w:val="000000"/>
        </w:rPr>
        <w:tab/>
        <w:t>b) Sołtys - organ wykonawczy.</w:t>
      </w:r>
    </w:p>
    <w:p w14:paraId="5262D477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2.  Działalność Sołtysa wspomaga Rada Sołecka, składająca się z od 5 do 10 członków.</w:t>
      </w:r>
    </w:p>
    <w:p w14:paraId="347DCDAC" w14:textId="77777777" w:rsidR="00DE4178" w:rsidRPr="00701868" w:rsidRDefault="00DE4178" w:rsidP="00DE4178">
      <w:r>
        <w:t xml:space="preserve">3.  Kadencja Sołtysa i Rady Sołeckiej trwa </w:t>
      </w:r>
      <w:r w:rsidRPr="00701868">
        <w:t>5 lat i</w:t>
      </w:r>
      <w:r>
        <w:t xml:space="preserve"> kończy się z dniem dokonania nowych wyborów.</w:t>
      </w:r>
    </w:p>
    <w:p w14:paraId="5947FD4D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39CD4731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3.  </w:t>
      </w:r>
    </w:p>
    <w:p w14:paraId="133102F0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1.  Do zadań sołectwa należy zaspokajanie zbiorowych potrzeb jego mieszkańców oraz współdziałanie z organami Gminy w wykonywaniu zadań publicznych na rzecz mieszkańców Sołectwa, a w tym zakresie:</w:t>
      </w:r>
    </w:p>
    <w:p w14:paraId="5A4A6663" w14:textId="77777777" w:rsidR="00DE4178" w:rsidRDefault="00DE4178" w:rsidP="00DE4178">
      <w:pPr>
        <w:spacing w:before="26" w:after="0"/>
        <w:ind w:left="373"/>
      </w:pPr>
      <w:r>
        <w:rPr>
          <w:color w:val="000000"/>
        </w:rPr>
        <w:t>1) udział w rozpatrywaniu istotnych spraw dla mieszkańców sołectwa;</w:t>
      </w:r>
    </w:p>
    <w:p w14:paraId="7346BC74" w14:textId="77777777" w:rsidR="00DE4178" w:rsidRDefault="00DE4178" w:rsidP="00DE4178">
      <w:pPr>
        <w:spacing w:before="26" w:after="0"/>
        <w:ind w:left="373"/>
      </w:pPr>
      <w:r>
        <w:rPr>
          <w:color w:val="000000"/>
        </w:rPr>
        <w:t>2) organizowanie samopomocy mieszkańców i wspólnych prac na rzecz miejsca zamieszkania;</w:t>
      </w:r>
    </w:p>
    <w:p w14:paraId="7BB89BD5" w14:textId="77777777" w:rsidR="00DE4178" w:rsidRDefault="00DE4178" w:rsidP="00DE4178">
      <w:pPr>
        <w:spacing w:before="26" w:after="0"/>
        <w:ind w:left="373"/>
      </w:pPr>
      <w:r>
        <w:rPr>
          <w:color w:val="000000"/>
        </w:rPr>
        <w:t>3) zapewnienie udziału mieszkańców w rozpatrywaniu spraw socjalno-bytowych, kulturalnych, opieki zdrowotnej, sportu i wypoczynku oraz innych związanych z miejscem zamieszkania,</w:t>
      </w:r>
    </w:p>
    <w:p w14:paraId="743F3795" w14:textId="77777777" w:rsidR="00DE4178" w:rsidRDefault="00DE4178" w:rsidP="00DE4178">
      <w:pPr>
        <w:spacing w:before="26" w:after="0"/>
        <w:ind w:left="373"/>
      </w:pPr>
      <w:r>
        <w:rPr>
          <w:color w:val="000000"/>
        </w:rPr>
        <w:t>4) inicjowanie zadań na rzecz poprawy stanu bezpieczeństwa mieszkańców;</w:t>
      </w:r>
    </w:p>
    <w:p w14:paraId="38443D0D" w14:textId="77777777" w:rsidR="00DE4178" w:rsidRDefault="00DE4178" w:rsidP="00DE4178">
      <w:pPr>
        <w:spacing w:before="26" w:after="0"/>
        <w:ind w:left="373"/>
      </w:pPr>
      <w:r>
        <w:rPr>
          <w:color w:val="000000"/>
        </w:rPr>
        <w:t>5) troska o mienie Sołectwa;</w:t>
      </w:r>
    </w:p>
    <w:p w14:paraId="2CE6E12F" w14:textId="77777777" w:rsidR="00DE4178" w:rsidRDefault="00DE4178" w:rsidP="00DE4178">
      <w:pPr>
        <w:spacing w:before="26" w:after="0"/>
        <w:ind w:left="373"/>
      </w:pPr>
      <w:r>
        <w:rPr>
          <w:color w:val="000000"/>
        </w:rPr>
        <w:t>6) bieżące korzystanie i zarządzanie mieniem komunalnym powierzonym Sołectwu.</w:t>
      </w:r>
    </w:p>
    <w:p w14:paraId="30598A2A" w14:textId="77777777" w:rsidR="00DE4178" w:rsidRDefault="00DE4178" w:rsidP="00DE4178">
      <w:pPr>
        <w:spacing w:before="26" w:after="0"/>
        <w:ind w:left="373"/>
      </w:pPr>
      <w:r>
        <w:rPr>
          <w:color w:val="000000"/>
        </w:rPr>
        <w:t>7) wspomaganie gminy w realizacji jej zadań.</w:t>
      </w:r>
    </w:p>
    <w:p w14:paraId="761628AC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lastRenderedPageBreak/>
        <w:t>2.  Zadania określone w ust. 1 Sołectwo realizuje poprzez:</w:t>
      </w:r>
    </w:p>
    <w:p w14:paraId="4B235043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1) współpracę z Radą Gminy, radnymi, Wójtem, urzędem i jednostkami organizacyjnymi Gminy Ślemień,</w:t>
      </w:r>
    </w:p>
    <w:p w14:paraId="24CAE4E5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2) współpracę z instytucjami i organizacjami działającymi w sołectwie i na rzecz sołectwa,</w:t>
      </w:r>
    </w:p>
    <w:p w14:paraId="16BBF4C5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3) współpracę z innymi jednostkami pomocniczymi gminy.</w:t>
      </w:r>
    </w:p>
    <w:p w14:paraId="43A9D94C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3.  Sołectwo realizuje swoje zadania w formie:</w:t>
      </w:r>
    </w:p>
    <w:p w14:paraId="66020722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1) podejmowania uchwał,</w:t>
      </w:r>
    </w:p>
    <w:p w14:paraId="76D88AF9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2) uczestniczenia w organizowaniu i przeprowadzaniu konsultacji społecznych,</w:t>
      </w:r>
    </w:p>
    <w:p w14:paraId="6C587AAD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3) przedstawianiu organom Gminy projektów inicjatyw społecznych i gospodarczych,</w:t>
      </w:r>
    </w:p>
    <w:p w14:paraId="19672162" w14:textId="77777777" w:rsidR="00DE4178" w:rsidRDefault="00DE4178" w:rsidP="00DE4178">
      <w:pPr>
        <w:spacing w:before="26" w:after="0"/>
        <w:ind w:left="373"/>
      </w:pPr>
      <w:r>
        <w:rPr>
          <w:color w:val="000000"/>
        </w:rPr>
        <w:t>4) zgłaszaniu wniosków organom Gminy.</w:t>
      </w:r>
    </w:p>
    <w:p w14:paraId="24785AAF" w14:textId="77777777" w:rsidR="00DE4178" w:rsidRDefault="00DE4178" w:rsidP="00DE4178">
      <w:pPr>
        <w:spacing w:after="0"/>
      </w:pPr>
    </w:p>
    <w:p w14:paraId="383BBA40" w14:textId="77777777" w:rsidR="00DE4178" w:rsidRDefault="00DE4178" w:rsidP="00DE4178">
      <w:pPr>
        <w:spacing w:before="146" w:after="0"/>
        <w:jc w:val="center"/>
      </w:pPr>
      <w:r>
        <w:rPr>
          <w:b/>
          <w:color w:val="000000"/>
        </w:rPr>
        <w:t xml:space="preserve">Rozdział  3. </w:t>
      </w:r>
    </w:p>
    <w:p w14:paraId="6664F872" w14:textId="77777777" w:rsidR="00DE4178" w:rsidRDefault="00DE4178" w:rsidP="00DE4178">
      <w:pPr>
        <w:spacing w:before="25" w:after="0"/>
        <w:jc w:val="center"/>
      </w:pPr>
      <w:r>
        <w:rPr>
          <w:b/>
          <w:color w:val="000000"/>
        </w:rPr>
        <w:t>Zebranie Wiejskie</w:t>
      </w:r>
    </w:p>
    <w:p w14:paraId="4A9C2D64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64863875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4.  </w:t>
      </w:r>
    </w:p>
    <w:p w14:paraId="0C30C643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1.  Prawo do udziału w Zebraniu Wiejskim i głosowaniu na Zebraniu Wiejskim mają wszyscy stali mieszkańcy Sołectwa.</w:t>
      </w:r>
    </w:p>
    <w:p w14:paraId="46329F14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2.  Zebranie Wiejskie zwołuje Sołtys z własnej inicjatywy lub na pisemny wniosek złożony Sołtysowi przez:</w:t>
      </w:r>
    </w:p>
    <w:p w14:paraId="1F0D9896" w14:textId="77777777" w:rsidR="00DE4178" w:rsidRDefault="00DE4178" w:rsidP="00DE4178">
      <w:pPr>
        <w:tabs>
          <w:tab w:val="left" w:pos="347"/>
        </w:tabs>
        <w:spacing w:after="0"/>
      </w:pPr>
      <w:r>
        <w:rPr>
          <w:color w:val="000000"/>
        </w:rPr>
        <w:tab/>
        <w:t>a) Wójta Gminy,</w:t>
      </w:r>
    </w:p>
    <w:p w14:paraId="67A36F8F" w14:textId="77777777" w:rsidR="00DE4178" w:rsidRDefault="00DE4178" w:rsidP="00DE4178">
      <w:pPr>
        <w:tabs>
          <w:tab w:val="left" w:pos="347"/>
        </w:tabs>
        <w:spacing w:after="0"/>
      </w:pPr>
      <w:r>
        <w:rPr>
          <w:color w:val="000000"/>
        </w:rPr>
        <w:tab/>
        <w:t>b) większość członków Rady Sołeckiej,</w:t>
      </w:r>
    </w:p>
    <w:p w14:paraId="03FB9C37" w14:textId="77777777" w:rsidR="00DE4178" w:rsidRPr="00701868" w:rsidRDefault="00DE4178" w:rsidP="00DE4178">
      <w:pPr>
        <w:tabs>
          <w:tab w:val="left" w:pos="347"/>
        </w:tabs>
        <w:spacing w:after="0"/>
        <w:jc w:val="both"/>
      </w:pPr>
      <w:r>
        <w:rPr>
          <w:color w:val="000000"/>
        </w:rPr>
        <w:tab/>
      </w:r>
      <w:r w:rsidRPr="00701868">
        <w:rPr>
          <w:color w:val="000000"/>
        </w:rPr>
        <w:t>c) co najmniej 1/5 mieszkańców uprawnionych do glosowania mieszkańców Sołectwa</w:t>
      </w:r>
    </w:p>
    <w:p w14:paraId="66A4A698" w14:textId="77777777" w:rsidR="00DE4178" w:rsidRPr="00701868" w:rsidRDefault="00DE4178" w:rsidP="00DE4178">
      <w:pPr>
        <w:tabs>
          <w:tab w:val="left" w:pos="347"/>
        </w:tabs>
        <w:spacing w:after="0"/>
        <w:jc w:val="both"/>
      </w:pPr>
      <w:r w:rsidRPr="00701868">
        <w:t>- w terminie 14 dni licząc od dnia złożenia wniosku</w:t>
      </w:r>
    </w:p>
    <w:p w14:paraId="55981366" w14:textId="77777777" w:rsidR="00DE4178" w:rsidRPr="00701868" w:rsidRDefault="00DE4178" w:rsidP="00DE4178">
      <w:r w:rsidRPr="00701868">
        <w:t>3.  Zebranie Wiejskie odbywa się w miarę istniejących potrzeb nie rzadziej jednak niż 1 raz w roku, przy czym nie później niż do 30 września musi odbyć się Zebranie Wiejskie, na którym rozpatruje się plan przedsięwzięć wraz z planem finansowym funduszu sołeckiego na kolejny rok kalendarzowy.</w:t>
      </w:r>
    </w:p>
    <w:p w14:paraId="462D0566" w14:textId="77777777" w:rsidR="00DE4178" w:rsidRPr="00701868" w:rsidRDefault="00DE4178" w:rsidP="00DE4178">
      <w:r w:rsidRPr="00701868">
        <w:t>4.  O zebraniu wiejskim Sołtys zawiadamia mieszkańców w sposób zwyczajowo przyjęty oraz poprzez rozplakatowanie na tablicach ogłoszeń co najmniej 7 dni przed terminem zebrania</w:t>
      </w:r>
      <w:r w:rsidRPr="00701868">
        <w:rPr>
          <w:highlight w:val="lightGray"/>
        </w:rPr>
        <w:t>.</w:t>
      </w:r>
    </w:p>
    <w:p w14:paraId="4834EF9F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5.  Zawiadomienie powinno zwierać:</w:t>
      </w:r>
    </w:p>
    <w:p w14:paraId="31D9913C" w14:textId="77777777" w:rsidR="00DE4178" w:rsidRDefault="00DE4178" w:rsidP="00DE4178">
      <w:pPr>
        <w:tabs>
          <w:tab w:val="left" w:pos="347"/>
        </w:tabs>
        <w:spacing w:before="26" w:after="0"/>
        <w:jc w:val="both"/>
      </w:pPr>
      <w:r>
        <w:rPr>
          <w:color w:val="000000"/>
        </w:rPr>
        <w:tab/>
        <w:t xml:space="preserve">a) informację na czyj wniosek zebranie jest zwoływane, </w:t>
      </w:r>
    </w:p>
    <w:p w14:paraId="02A588E9" w14:textId="77777777" w:rsidR="00DE4178" w:rsidRDefault="00DE4178" w:rsidP="00DE4178">
      <w:pPr>
        <w:tabs>
          <w:tab w:val="left" w:pos="347"/>
        </w:tabs>
        <w:spacing w:before="26" w:after="0"/>
        <w:jc w:val="both"/>
      </w:pPr>
      <w:r>
        <w:rPr>
          <w:color w:val="000000"/>
        </w:rPr>
        <w:tab/>
        <w:t>b) dokładne określenie daty, godziny i miejsca zebrania,</w:t>
      </w:r>
    </w:p>
    <w:p w14:paraId="23820B84" w14:textId="77777777" w:rsidR="00DE4178" w:rsidRDefault="00DE4178" w:rsidP="00DE4178">
      <w:pPr>
        <w:tabs>
          <w:tab w:val="left" w:pos="347"/>
        </w:tabs>
        <w:spacing w:before="26" w:after="0"/>
        <w:jc w:val="both"/>
      </w:pPr>
      <w:r>
        <w:rPr>
          <w:color w:val="000000"/>
        </w:rPr>
        <w:tab/>
        <w:t>c) zasadniczy przedmiot proponowanego porządku obrad,</w:t>
      </w:r>
    </w:p>
    <w:p w14:paraId="4F009BA0" w14:textId="77777777" w:rsidR="00DE4178" w:rsidRDefault="00DE4178" w:rsidP="00DE4178">
      <w:pPr>
        <w:tabs>
          <w:tab w:val="left" w:pos="347"/>
        </w:tabs>
        <w:spacing w:before="26" w:after="0"/>
        <w:jc w:val="both"/>
      </w:pPr>
      <w:r>
        <w:rPr>
          <w:color w:val="000000"/>
        </w:rPr>
        <w:tab/>
        <w:t>d) zakres proponowanych do podjęcia uchwał.</w:t>
      </w:r>
    </w:p>
    <w:p w14:paraId="655F1D58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 xml:space="preserve">6.  Zebranie jest prawomocne, gdy mieszkańcy zostali o nim prawidłowo powiadomieni oraz przy obecności co najmniej </w:t>
      </w:r>
      <w:r w:rsidRPr="00701868">
        <w:rPr>
          <w:color w:val="000000"/>
        </w:rPr>
        <w:t>1/5 uprawnionych do głosowania mieszkańców sołectwa.</w:t>
      </w:r>
    </w:p>
    <w:p w14:paraId="0CF5991B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7.  Jeżeli w wyznaczonym terminie nie stawi się na zebraniu wymagana dla jego prawomocności większość, to wówczas Zebranie Wiejskie odbywa się w II terminie, którego ważność nie jest zależna od ilości zebranych.</w:t>
      </w:r>
    </w:p>
    <w:p w14:paraId="44FF5602" w14:textId="77777777" w:rsidR="00DE4178" w:rsidRDefault="00DE4178" w:rsidP="00DE4178">
      <w:pPr>
        <w:spacing w:before="26" w:after="240"/>
        <w:rPr>
          <w:b/>
          <w:color w:val="000000"/>
        </w:rPr>
      </w:pPr>
    </w:p>
    <w:p w14:paraId="12936338" w14:textId="77777777" w:rsidR="00DE4178" w:rsidRDefault="00DE4178" w:rsidP="00DE4178">
      <w:pPr>
        <w:spacing w:after="0"/>
        <w:jc w:val="center"/>
      </w:pPr>
      <w:r>
        <w:rPr>
          <w:b/>
          <w:color w:val="000000"/>
        </w:rPr>
        <w:t>§  5.</w:t>
      </w:r>
    </w:p>
    <w:p w14:paraId="3B5222AD" w14:textId="77777777" w:rsidR="00DE4178" w:rsidRDefault="00DE4178" w:rsidP="00DE4178">
      <w:pPr>
        <w:spacing w:before="26" w:after="240"/>
        <w:jc w:val="both"/>
      </w:pPr>
      <w:r>
        <w:rPr>
          <w:color w:val="000000"/>
        </w:rPr>
        <w:t>W przypadku nie zwołania przez Sołtysa zebrania wiejskiego na wniosek osób wymienionych w § 4 ust. 2, Zebranie Wiejskie może zwołać Wójt, ustalając miejsce, dzień i godzinę zebrania.</w:t>
      </w:r>
    </w:p>
    <w:p w14:paraId="59091DB0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6.  </w:t>
      </w:r>
    </w:p>
    <w:p w14:paraId="4DC4D6C8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1.  Zebranie Wiejskie otwiera i przewodniczy jego obradom Sołtys lub osoba wybrana przez Zebranie Wiejskie. W przypadku kiedy Zebranie Wiejskie zwołuje Wójt, jego obradom przewodniczy Wójt lub osoba przez niego wyznaczona.</w:t>
      </w:r>
    </w:p>
    <w:p w14:paraId="13709B70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2.  Przewodniczący Zebrania czuwa nad przebiegiem i zachowaniem porządku zebrania wiejskiego.</w:t>
      </w:r>
    </w:p>
    <w:p w14:paraId="6207D6ED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3.  Uprawnieni do głosowania uczestnicy zebrania wiejskiego podpisują listę obecności podając imię i nazwisko oraz adres zamieszkania. Lista stanowi załącznik do protokołu z zebrania.</w:t>
      </w:r>
    </w:p>
    <w:p w14:paraId="61CD27A0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4.  Porządek obrad ustala Sołtys lub Wójt.</w:t>
      </w:r>
    </w:p>
    <w:p w14:paraId="167603B0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5.  Projekt porządku obrad może być uzupełniony w dniu zebrania, na wniosek co najmniej 5 osób uczestniczących w zebraniu wiejskim.</w:t>
      </w:r>
    </w:p>
    <w:p w14:paraId="48783341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6.  Z zebrania wiejskiego sporządza się protokół, który podpisuje przewodniczący obrad i protokolant.</w:t>
      </w:r>
    </w:p>
    <w:p w14:paraId="465326EB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7.  Protokół powinien zawierać:</w:t>
      </w:r>
    </w:p>
    <w:p w14:paraId="7F08EB32" w14:textId="77777777" w:rsidR="00DE4178" w:rsidRDefault="00DE4178" w:rsidP="00DE4178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datę, godzinę, miejsce zebrania oraz oznaczenie, w którym terminie odbyło się zebranie,</w:t>
      </w:r>
    </w:p>
    <w:p w14:paraId="1433D79A" w14:textId="77777777" w:rsidR="00DE4178" w:rsidRDefault="00DE4178" w:rsidP="00DE4178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liczbę mieszkańców biorących udział w zebraniu,</w:t>
      </w:r>
    </w:p>
    <w:p w14:paraId="23E2DAEE" w14:textId="77777777" w:rsidR="00DE4178" w:rsidRDefault="00DE4178" w:rsidP="00DE4178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stwierdzenie prawomocności zebrania,</w:t>
      </w:r>
    </w:p>
    <w:p w14:paraId="50F5A7D7" w14:textId="77777777" w:rsidR="00DE4178" w:rsidRDefault="00DE4178" w:rsidP="00DE4178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ustalony porządek obrad,</w:t>
      </w:r>
    </w:p>
    <w:p w14:paraId="7B34B29A" w14:textId="77777777" w:rsidR="00DE4178" w:rsidRDefault="00DE4178" w:rsidP="00DE4178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nazwiska osób zaproszonych na zebranie,</w:t>
      </w:r>
    </w:p>
    <w:p w14:paraId="2FB4B36F" w14:textId="77777777" w:rsidR="00DE4178" w:rsidRDefault="00DE4178" w:rsidP="00DE4178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sprawozdanie Sołtysa z realizacji uchwał i wniosków z poprzedniego zebraniu oraz działalności między zebraniami,</w:t>
      </w:r>
    </w:p>
    <w:p w14:paraId="42547BF8" w14:textId="77777777" w:rsidR="00DE4178" w:rsidRDefault="00DE4178" w:rsidP="00DE4178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skrótowy opis przebiegu obrad oraz zgłoszone i uchwalone wnioski,</w:t>
      </w:r>
    </w:p>
    <w:p w14:paraId="3E24C058" w14:textId="77777777" w:rsidR="00DE4178" w:rsidRDefault="00DE4178" w:rsidP="00DE4178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podjęte na zebraniu uchwały,</w:t>
      </w:r>
    </w:p>
    <w:p w14:paraId="22F3D559" w14:textId="77777777" w:rsidR="00DE4178" w:rsidRDefault="00DE4178" w:rsidP="00DE4178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podpis prowadzącego zebranie i protokolanta.</w:t>
      </w:r>
    </w:p>
    <w:p w14:paraId="7F4C87F4" w14:textId="77777777" w:rsidR="00DE4178" w:rsidRDefault="00DE4178" w:rsidP="00DE4178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jeden egzemplarz protokołu wraz z uchwałami, opiniami i wnioskami zebrania wiejskiego Sołtys przekazuje Wójtowi. Protokół z zebrania wiejskiego znajduje się do publicznego wglądu w Urzędzie Gminy.</w:t>
      </w:r>
    </w:p>
    <w:p w14:paraId="36088690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001F23F3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7.  </w:t>
      </w:r>
    </w:p>
    <w:p w14:paraId="45B2C864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1.  Uchwały zebrania zapadają zwykłą większością głosów uprawnionych uczestników zebrania.</w:t>
      </w:r>
    </w:p>
    <w:p w14:paraId="76BE771F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2.  Każdemu członkowi zebrania wiejskiego przysługuje jeden głos. W głosowaniu biorą udział jedynie uprawnieni mieszkańcy Sołectwa.</w:t>
      </w:r>
    </w:p>
    <w:p w14:paraId="03ECE3D7" w14:textId="77777777" w:rsidR="00DE4178" w:rsidRDefault="00DE4178" w:rsidP="00DE4178">
      <w:pPr>
        <w:spacing w:before="26" w:after="0"/>
      </w:pPr>
      <w:r>
        <w:rPr>
          <w:color w:val="000000"/>
        </w:rPr>
        <w:t>3.  Głosowanie odbywa się w sposób jawny.</w:t>
      </w:r>
    </w:p>
    <w:p w14:paraId="31ED6115" w14:textId="77777777" w:rsidR="00DE4178" w:rsidRPr="00701868" w:rsidRDefault="00DE4178" w:rsidP="00DE4178">
      <w:pPr>
        <w:spacing w:before="26" w:after="0"/>
      </w:pPr>
      <w:r w:rsidRPr="00701868">
        <w:rPr>
          <w:color w:val="000000"/>
        </w:rPr>
        <w:lastRenderedPageBreak/>
        <w:t>4. Zebranie wiejskie może postanowić o przeprowadzeniu tajnego głosowania na wniosek co najmniej 15 osób  uprawionych do głosowania mieszkańców, obecnych na zebraniu.</w:t>
      </w:r>
    </w:p>
    <w:p w14:paraId="7AB24262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23A9AF0D" w14:textId="77777777" w:rsidR="00DE4178" w:rsidRDefault="00DE4178" w:rsidP="00DE4178">
      <w:pPr>
        <w:spacing w:before="26" w:after="0"/>
        <w:jc w:val="center"/>
      </w:pPr>
      <w:r w:rsidRPr="00701868">
        <w:rPr>
          <w:b/>
          <w:color w:val="000000"/>
        </w:rPr>
        <w:t>§  8.</w:t>
      </w:r>
    </w:p>
    <w:p w14:paraId="3FAD4C88" w14:textId="77777777" w:rsidR="00DE4178" w:rsidRDefault="00DE4178" w:rsidP="00DE4178">
      <w:pPr>
        <w:spacing w:before="26" w:after="0"/>
      </w:pPr>
      <w:r>
        <w:rPr>
          <w:color w:val="000000"/>
        </w:rPr>
        <w:t>Do właściwości zebrania wiejskiego należy:</w:t>
      </w:r>
    </w:p>
    <w:p w14:paraId="765DC9D5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1) uchwalanie programów działania Sołectwa,</w:t>
      </w:r>
    </w:p>
    <w:p w14:paraId="0714D4B6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2) organizowanie różnorodnych form życia kulturalnego, sportowo-rekreacyjnego oraz innych prowadzących do integracji społeczności lokalnej,</w:t>
      </w:r>
    </w:p>
    <w:p w14:paraId="453105FC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3) upowszechnianie wśród mieszkańców Sołectwa działań podejmowanych przez organy Gminy,</w:t>
      </w:r>
    </w:p>
    <w:p w14:paraId="04BF7369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4) organizowanie wspólnych prac mieszkańców na rzecz Sołectwa i Gminy,</w:t>
      </w:r>
    </w:p>
    <w:p w14:paraId="3FBB34F9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5) współpraca ze służbami porządkowymi i innymi instytucjami w sprawach bezpieczeństwa i utrzymania porządku,</w:t>
      </w:r>
    </w:p>
    <w:p w14:paraId="0BEC0648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6) uchwalania wniosku w sprawie przeznaczenia środków funduszu sołeckiego,</w:t>
      </w:r>
    </w:p>
    <w:p w14:paraId="78B9B91E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7) podejmowanie działań na rzecz ochrony środowiska, w tym wspieranie działań z zakresu edukacji ekologicznej,</w:t>
      </w:r>
    </w:p>
    <w:p w14:paraId="07FFA040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8) współpraca i wspieranie organizacji pozarządowych i innych podmiotów użyteczności publicznej działających na obszarze Sołectwa, za wyjątkiem organizacji o charakterze politycznym.</w:t>
      </w:r>
    </w:p>
    <w:p w14:paraId="74B35D89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9) zgłaszanie postulatów dotyczących studium uwarunkowań i kierunków zagospodarowania przestrzennego Gminy oraz projektów miejscowych planów zagospodarowania przestrzennego dotyczących obszaru Sołectwa.</w:t>
      </w:r>
    </w:p>
    <w:p w14:paraId="20184A01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10) wydawanie opinii na potrzeby organów gminy w przypadkach przewidywanych w przepisach prawa lub gdy z wnioskiem występują organy gminy.</w:t>
      </w:r>
    </w:p>
    <w:p w14:paraId="5EDBDE4E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11) Opiniowanie przedstawianych przez organy gminy projektów uchwał w zakresie dotyczących sołectwa.</w:t>
      </w:r>
    </w:p>
    <w:p w14:paraId="33EC3D4A" w14:textId="77777777" w:rsidR="00DE4178" w:rsidRDefault="00DE4178" w:rsidP="00DE4178">
      <w:pPr>
        <w:spacing w:after="0"/>
      </w:pPr>
    </w:p>
    <w:p w14:paraId="08F80964" w14:textId="77777777" w:rsidR="00DE4178" w:rsidRDefault="00DE4178" w:rsidP="00DE4178">
      <w:pPr>
        <w:spacing w:before="146" w:after="0"/>
        <w:jc w:val="center"/>
      </w:pPr>
      <w:r>
        <w:rPr>
          <w:b/>
          <w:color w:val="000000"/>
        </w:rPr>
        <w:t xml:space="preserve">Rozdział  4. </w:t>
      </w:r>
    </w:p>
    <w:p w14:paraId="2E8CFC13" w14:textId="77777777" w:rsidR="00DE4178" w:rsidRDefault="00DE4178" w:rsidP="00DE4178">
      <w:pPr>
        <w:spacing w:before="25" w:after="0"/>
        <w:jc w:val="center"/>
      </w:pPr>
      <w:r>
        <w:rPr>
          <w:b/>
          <w:color w:val="000000"/>
        </w:rPr>
        <w:t>Sołtys i Rada Sołecka</w:t>
      </w:r>
    </w:p>
    <w:p w14:paraId="71AF27F6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679CF802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9.  </w:t>
      </w:r>
    </w:p>
    <w:p w14:paraId="0BE35772" w14:textId="77777777" w:rsidR="00DE4178" w:rsidRDefault="00DE4178" w:rsidP="00DE4178">
      <w:pPr>
        <w:spacing w:before="26" w:after="0"/>
      </w:pPr>
      <w:r>
        <w:rPr>
          <w:color w:val="000000"/>
        </w:rPr>
        <w:t>1.  Działalność Sołtysa i Rady Sołeckiej ma charakter społeczny.</w:t>
      </w:r>
    </w:p>
    <w:p w14:paraId="2B9E676A" w14:textId="77777777" w:rsidR="00DE4178" w:rsidRDefault="00DE4178" w:rsidP="00DE4178">
      <w:pPr>
        <w:spacing w:before="26" w:after="0"/>
      </w:pPr>
      <w:r>
        <w:rPr>
          <w:color w:val="000000"/>
        </w:rPr>
        <w:t>2.  Na zebraniach wiejskich Sołtys przedstawia informację o swojej działalności.</w:t>
      </w:r>
    </w:p>
    <w:p w14:paraId="76F20D6B" w14:textId="77777777" w:rsidR="00DE4178" w:rsidRDefault="00DE4178" w:rsidP="00DE4178">
      <w:pPr>
        <w:spacing w:before="26" w:after="0"/>
      </w:pPr>
      <w:r>
        <w:rPr>
          <w:color w:val="000000"/>
        </w:rPr>
        <w:t>3.  Sołtys może brać udział w sesjach Rady Gminy z prawem zabierania głosu.</w:t>
      </w:r>
    </w:p>
    <w:p w14:paraId="3EF9BFC0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0E3E0896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10.  </w:t>
      </w:r>
    </w:p>
    <w:p w14:paraId="7CDC222E" w14:textId="77777777" w:rsidR="00DE4178" w:rsidRDefault="00DE4178" w:rsidP="00DE4178">
      <w:pPr>
        <w:spacing w:before="26" w:after="0"/>
      </w:pPr>
      <w:r>
        <w:rPr>
          <w:color w:val="000000"/>
        </w:rPr>
        <w:t>1.  Do obowiązków sołtysa należy:</w:t>
      </w:r>
    </w:p>
    <w:p w14:paraId="241827B0" w14:textId="77777777" w:rsidR="00DE4178" w:rsidRDefault="00DE4178" w:rsidP="00DE4178">
      <w:pPr>
        <w:numPr>
          <w:ilvl w:val="0"/>
          <w:numId w:val="2"/>
        </w:numPr>
        <w:spacing w:after="0"/>
      </w:pPr>
      <w:r>
        <w:rPr>
          <w:color w:val="000000"/>
        </w:rPr>
        <w:t>zwoływanie zebrań wiejskich,</w:t>
      </w:r>
    </w:p>
    <w:p w14:paraId="4DB750D8" w14:textId="77777777" w:rsidR="00DE4178" w:rsidRDefault="00DE4178" w:rsidP="00DE4178">
      <w:pPr>
        <w:numPr>
          <w:ilvl w:val="0"/>
          <w:numId w:val="2"/>
        </w:numPr>
        <w:spacing w:after="0"/>
      </w:pPr>
      <w:r>
        <w:rPr>
          <w:color w:val="000000"/>
        </w:rPr>
        <w:t>zwoływania posiedzeń Rady Sołeckiej,</w:t>
      </w:r>
    </w:p>
    <w:p w14:paraId="0CA55A5E" w14:textId="77777777" w:rsidR="00DE4178" w:rsidRDefault="00DE4178" w:rsidP="00DE4178">
      <w:pPr>
        <w:numPr>
          <w:ilvl w:val="0"/>
          <w:numId w:val="2"/>
        </w:numPr>
        <w:spacing w:after="0"/>
      </w:pPr>
      <w:r>
        <w:rPr>
          <w:color w:val="000000"/>
        </w:rPr>
        <w:t>przewodniczy Radzie Sołeckiej,</w:t>
      </w:r>
    </w:p>
    <w:p w14:paraId="3E889134" w14:textId="77777777" w:rsidR="00DE4178" w:rsidRDefault="00DE4178" w:rsidP="00DE4178">
      <w:pPr>
        <w:numPr>
          <w:ilvl w:val="0"/>
          <w:numId w:val="2"/>
        </w:numPr>
        <w:spacing w:after="0"/>
      </w:pPr>
      <w:r>
        <w:rPr>
          <w:color w:val="000000"/>
        </w:rPr>
        <w:t>reprezentowanie mieszkańców sołectwa na zewnątrz,</w:t>
      </w:r>
    </w:p>
    <w:p w14:paraId="1837558E" w14:textId="77777777" w:rsidR="00DE4178" w:rsidRDefault="00DE4178" w:rsidP="00DE4178">
      <w:pPr>
        <w:numPr>
          <w:ilvl w:val="0"/>
          <w:numId w:val="2"/>
        </w:numPr>
        <w:spacing w:after="0"/>
      </w:pPr>
      <w:r>
        <w:rPr>
          <w:color w:val="000000"/>
        </w:rPr>
        <w:lastRenderedPageBreak/>
        <w:t>uczestniczenie w naradach sołtysów,</w:t>
      </w:r>
    </w:p>
    <w:p w14:paraId="1DD9DE03" w14:textId="77777777" w:rsidR="00DE4178" w:rsidRDefault="00DE4178" w:rsidP="00DE4178">
      <w:pPr>
        <w:numPr>
          <w:ilvl w:val="0"/>
          <w:numId w:val="2"/>
        </w:numPr>
        <w:spacing w:after="0"/>
      </w:pPr>
      <w:r>
        <w:rPr>
          <w:color w:val="000000"/>
        </w:rPr>
        <w:t>organizowanie i koordynowanie inicjatyw i przedsięwzięć społecznych na rzecz Sołectwa,</w:t>
      </w:r>
    </w:p>
    <w:p w14:paraId="4A26E01F" w14:textId="77777777" w:rsidR="00DE4178" w:rsidRDefault="00DE4178" w:rsidP="00DE4178">
      <w:pPr>
        <w:numPr>
          <w:ilvl w:val="0"/>
          <w:numId w:val="2"/>
        </w:numPr>
        <w:spacing w:after="0"/>
      </w:pPr>
      <w:r>
        <w:rPr>
          <w:color w:val="000000"/>
        </w:rPr>
        <w:t>rozplakatowanie ogłoszeń, zawiadomień i informacji przekazanych przez wójta i Radę Gminy.</w:t>
      </w:r>
    </w:p>
    <w:p w14:paraId="5070E698" w14:textId="77777777" w:rsidR="00DE4178" w:rsidRDefault="00DE4178" w:rsidP="00DE4178">
      <w:pPr>
        <w:numPr>
          <w:ilvl w:val="0"/>
          <w:numId w:val="2"/>
        </w:numPr>
        <w:spacing w:after="0"/>
      </w:pPr>
      <w:r>
        <w:rPr>
          <w:color w:val="000000"/>
        </w:rPr>
        <w:t>przekazywanie właściwym instytucjom informacji o szkodach w uprawach polowych</w:t>
      </w:r>
    </w:p>
    <w:p w14:paraId="164B2D30" w14:textId="77777777" w:rsidR="00DE4178" w:rsidRDefault="00DE4178" w:rsidP="00DE4178">
      <w:pPr>
        <w:numPr>
          <w:ilvl w:val="0"/>
          <w:numId w:val="2"/>
        </w:numPr>
        <w:spacing w:after="0"/>
      </w:pPr>
      <w:r>
        <w:rPr>
          <w:color w:val="000000"/>
        </w:rPr>
        <w:t>informowanie mieszkańców Sołectwa w sposób zwyczajowo przyjęty o wszystkich sprawach istotnych dla Sołectwa,</w:t>
      </w:r>
    </w:p>
    <w:p w14:paraId="5D11475A" w14:textId="77777777" w:rsidR="00DE4178" w:rsidRDefault="00DE4178" w:rsidP="00DE4178">
      <w:pPr>
        <w:numPr>
          <w:ilvl w:val="0"/>
          <w:numId w:val="2"/>
        </w:numPr>
        <w:spacing w:after="0"/>
      </w:pPr>
      <w:r>
        <w:rPr>
          <w:color w:val="000000"/>
        </w:rPr>
        <w:t>współpraca z organami gminy przy realizacji zadań związanych z utrzymaniem porządku i czystości w Sołectwie,</w:t>
      </w:r>
    </w:p>
    <w:p w14:paraId="7AEB3B62" w14:textId="77777777" w:rsidR="00DE4178" w:rsidRDefault="00DE4178" w:rsidP="00DE4178">
      <w:pPr>
        <w:numPr>
          <w:ilvl w:val="0"/>
          <w:numId w:val="2"/>
        </w:numPr>
        <w:spacing w:after="0"/>
      </w:pPr>
      <w:r>
        <w:rPr>
          <w:color w:val="000000"/>
        </w:rPr>
        <w:t>współpraca z organami gminy w razie wypadków losowych i klęsk żywiołowych,</w:t>
      </w:r>
    </w:p>
    <w:p w14:paraId="2D5209D3" w14:textId="77777777" w:rsidR="00DE4178" w:rsidRDefault="00DE4178" w:rsidP="00DE4178">
      <w:pPr>
        <w:numPr>
          <w:ilvl w:val="0"/>
          <w:numId w:val="2"/>
        </w:numPr>
        <w:spacing w:after="0"/>
      </w:pPr>
      <w:r>
        <w:rPr>
          <w:color w:val="000000"/>
        </w:rPr>
        <w:t>sporządzanie rocznych sprawozdań z działalności Rady Sołeckiej</w:t>
      </w:r>
    </w:p>
    <w:p w14:paraId="3F4FBACB" w14:textId="77777777" w:rsidR="00DE4178" w:rsidRDefault="00DE4178" w:rsidP="00DE4178">
      <w:pPr>
        <w:spacing w:before="26" w:after="0"/>
      </w:pPr>
      <w:r>
        <w:rPr>
          <w:color w:val="000000"/>
        </w:rPr>
        <w:t>2.  Dokumentacja Sołtysa powinna zawierać:</w:t>
      </w:r>
    </w:p>
    <w:p w14:paraId="70BDE119" w14:textId="77777777" w:rsidR="00DE4178" w:rsidRDefault="00DE4178" w:rsidP="00DE4178">
      <w:pPr>
        <w:numPr>
          <w:ilvl w:val="0"/>
          <w:numId w:val="3"/>
        </w:numPr>
        <w:spacing w:after="0"/>
      </w:pPr>
      <w:r>
        <w:rPr>
          <w:color w:val="000000"/>
        </w:rPr>
        <w:t>statut sołectwa</w:t>
      </w:r>
    </w:p>
    <w:p w14:paraId="3F7176BD" w14:textId="77777777" w:rsidR="00DE4178" w:rsidRDefault="00DE4178" w:rsidP="00DE4178">
      <w:pPr>
        <w:numPr>
          <w:ilvl w:val="0"/>
          <w:numId w:val="3"/>
        </w:numPr>
        <w:spacing w:after="0"/>
      </w:pPr>
      <w:r>
        <w:rPr>
          <w:color w:val="000000"/>
        </w:rPr>
        <w:t>sprawozdania z działalności</w:t>
      </w:r>
    </w:p>
    <w:p w14:paraId="7EE517D5" w14:textId="77777777" w:rsidR="00DE4178" w:rsidRDefault="00DE4178" w:rsidP="00DE4178">
      <w:pPr>
        <w:numPr>
          <w:ilvl w:val="0"/>
          <w:numId w:val="3"/>
        </w:numPr>
        <w:spacing w:after="0"/>
      </w:pPr>
      <w:r>
        <w:rPr>
          <w:color w:val="000000"/>
        </w:rPr>
        <w:t>protokoły z zebrań wiejskich:</w:t>
      </w:r>
    </w:p>
    <w:p w14:paraId="35D04B27" w14:textId="77777777" w:rsidR="00DE4178" w:rsidRDefault="00DE4178" w:rsidP="00DE4178">
      <w:pPr>
        <w:numPr>
          <w:ilvl w:val="0"/>
          <w:numId w:val="4"/>
        </w:numPr>
        <w:spacing w:after="0"/>
      </w:pPr>
      <w:r>
        <w:rPr>
          <w:color w:val="000000"/>
        </w:rPr>
        <w:t>porządek zebrania,</w:t>
      </w:r>
    </w:p>
    <w:p w14:paraId="12DFEBEA" w14:textId="77777777" w:rsidR="00DE4178" w:rsidRDefault="00DE4178" w:rsidP="00DE4178">
      <w:pPr>
        <w:numPr>
          <w:ilvl w:val="0"/>
          <w:numId w:val="4"/>
        </w:numPr>
        <w:spacing w:after="0"/>
      </w:pPr>
      <w:r>
        <w:rPr>
          <w:color w:val="000000"/>
        </w:rPr>
        <w:t>skrócony opis dyskusji,</w:t>
      </w:r>
    </w:p>
    <w:p w14:paraId="336A3432" w14:textId="77777777" w:rsidR="00DE4178" w:rsidRDefault="00DE4178" w:rsidP="00DE4178">
      <w:pPr>
        <w:numPr>
          <w:ilvl w:val="0"/>
          <w:numId w:val="4"/>
        </w:numPr>
        <w:spacing w:after="0"/>
      </w:pPr>
      <w:r>
        <w:rPr>
          <w:color w:val="000000"/>
        </w:rPr>
        <w:t>wnioski i uchwały zebrania,</w:t>
      </w:r>
    </w:p>
    <w:p w14:paraId="0C6120E2" w14:textId="77777777" w:rsidR="00DE4178" w:rsidRDefault="00DE4178" w:rsidP="00DE4178">
      <w:pPr>
        <w:numPr>
          <w:ilvl w:val="0"/>
          <w:numId w:val="4"/>
        </w:numPr>
        <w:spacing w:after="0"/>
      </w:pPr>
      <w:r>
        <w:rPr>
          <w:color w:val="000000"/>
        </w:rPr>
        <w:t>lista obecności w załączeniu.</w:t>
      </w:r>
    </w:p>
    <w:p w14:paraId="053732DB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31A6AA3D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11.  </w:t>
      </w:r>
    </w:p>
    <w:p w14:paraId="61DDC637" w14:textId="77777777" w:rsidR="00DE4178" w:rsidRDefault="00DE4178" w:rsidP="00DE4178">
      <w:pPr>
        <w:spacing w:before="26" w:after="0"/>
      </w:pPr>
      <w:r>
        <w:rPr>
          <w:color w:val="000000"/>
        </w:rPr>
        <w:t>1.  Przy wykonywaniu swoich obowiązków Sołtys współdziała z Radą Sołecką.</w:t>
      </w:r>
    </w:p>
    <w:p w14:paraId="140A26F1" w14:textId="77777777" w:rsidR="00DE4178" w:rsidRDefault="00DE4178" w:rsidP="00DE4178">
      <w:pPr>
        <w:spacing w:before="26" w:after="0"/>
      </w:pPr>
      <w:r>
        <w:rPr>
          <w:color w:val="000000"/>
        </w:rPr>
        <w:t>2.  Na zebraniu wiejskim Sołtys składa informacje o działalności Rady Sołeckiej.</w:t>
      </w:r>
    </w:p>
    <w:p w14:paraId="6484A1CC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4F3FFC6E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12.  </w:t>
      </w:r>
    </w:p>
    <w:p w14:paraId="64C3E253" w14:textId="77777777" w:rsidR="00DE4178" w:rsidRDefault="00DE4178" w:rsidP="00DE4178">
      <w:pPr>
        <w:spacing w:before="26" w:after="0"/>
      </w:pPr>
      <w:r>
        <w:rPr>
          <w:color w:val="000000"/>
        </w:rPr>
        <w:t>1.  Rada Sołecka wspomaga działalność Sołtysa.</w:t>
      </w:r>
    </w:p>
    <w:p w14:paraId="49CE663D" w14:textId="77777777" w:rsidR="00DE4178" w:rsidRDefault="00DE4178" w:rsidP="00DE4178">
      <w:pPr>
        <w:spacing w:before="26" w:after="0"/>
      </w:pPr>
      <w:r>
        <w:rPr>
          <w:color w:val="000000"/>
        </w:rPr>
        <w:t>2.  Działalność Rady Sołeckiej ma charakter opiniodawczy, doradczy i inicjatywny.</w:t>
      </w:r>
    </w:p>
    <w:p w14:paraId="0E351512" w14:textId="77777777" w:rsidR="00DE4178" w:rsidRDefault="00DE4178" w:rsidP="00DE4178">
      <w:pPr>
        <w:spacing w:before="26" w:after="0"/>
      </w:pPr>
      <w:r>
        <w:rPr>
          <w:color w:val="000000"/>
        </w:rPr>
        <w:t>3.  Rada Sołecka składa się z 10 członków bez Sołtysa.</w:t>
      </w:r>
    </w:p>
    <w:p w14:paraId="2575FE06" w14:textId="77777777" w:rsidR="00DE4178" w:rsidRDefault="00DE4178" w:rsidP="00DE4178">
      <w:pPr>
        <w:spacing w:before="26" w:after="0"/>
      </w:pPr>
      <w:r>
        <w:rPr>
          <w:color w:val="000000"/>
        </w:rPr>
        <w:t>4.  Posiedzenia Rady Sołeckiej zwołuje Sołtys.</w:t>
      </w:r>
    </w:p>
    <w:p w14:paraId="3A9F05A5" w14:textId="77777777" w:rsidR="00DE4178" w:rsidRDefault="00DE4178" w:rsidP="00DE4178">
      <w:pPr>
        <w:spacing w:before="26" w:after="0"/>
      </w:pPr>
      <w:r>
        <w:rPr>
          <w:color w:val="000000"/>
        </w:rPr>
        <w:t xml:space="preserve">5.  Posiedzenia odbywają się w miarę potrzeb, nie rzadziej niż raz </w:t>
      </w:r>
      <w:r w:rsidRPr="00701868">
        <w:rPr>
          <w:color w:val="000000"/>
        </w:rPr>
        <w:t>na kwartał.</w:t>
      </w:r>
    </w:p>
    <w:p w14:paraId="01A86024" w14:textId="77777777" w:rsidR="00DE4178" w:rsidRDefault="00DE4178" w:rsidP="00DE4178">
      <w:pPr>
        <w:spacing w:before="26" w:after="0"/>
      </w:pPr>
      <w:r>
        <w:rPr>
          <w:color w:val="000000"/>
        </w:rPr>
        <w:t>6.  Sołtys zaprasza na posiedzenia Rady Sołeckiej radnych z danego Sołectwa, jak również inne osoby mogące mieć wpływ na rozwiązanie omawianych spraw.</w:t>
      </w:r>
    </w:p>
    <w:p w14:paraId="337CE659" w14:textId="77777777" w:rsidR="00DE4178" w:rsidRDefault="00DE4178" w:rsidP="00DE4178">
      <w:pPr>
        <w:spacing w:before="26" w:after="0"/>
      </w:pPr>
      <w:r>
        <w:rPr>
          <w:color w:val="000000"/>
        </w:rPr>
        <w:t>7.  Z posiedzenia sporządza się protokół, który podpisują Sołtys i obecni członkowie Rady Sołeckiej.</w:t>
      </w:r>
    </w:p>
    <w:p w14:paraId="599DB0AF" w14:textId="77777777" w:rsidR="00DE4178" w:rsidRDefault="00DE4178" w:rsidP="00DE4178">
      <w:pPr>
        <w:spacing w:before="26" w:after="0"/>
      </w:pPr>
      <w:r>
        <w:rPr>
          <w:color w:val="000000"/>
        </w:rPr>
        <w:t>8.  Uchwały Rady Sołeckiej, opinie i wnioski zapadają zwykłą większością głosów, przy obecności co najmniej połowy jej członków.</w:t>
      </w:r>
    </w:p>
    <w:p w14:paraId="11901271" w14:textId="77777777" w:rsidR="00DE4178" w:rsidRDefault="00DE4178" w:rsidP="00DE4178">
      <w:pPr>
        <w:spacing w:before="26" w:after="0"/>
      </w:pPr>
      <w:r>
        <w:rPr>
          <w:color w:val="000000"/>
        </w:rPr>
        <w:t>9.  Do zadań Rady Sołeckiej należy wspomaganie Sołtysa przy realizacji jego obowiązków obejmujących:</w:t>
      </w:r>
    </w:p>
    <w:p w14:paraId="5F202136" w14:textId="77777777" w:rsidR="00DE4178" w:rsidRDefault="00DE4178" w:rsidP="00DE4178">
      <w:pPr>
        <w:numPr>
          <w:ilvl w:val="0"/>
          <w:numId w:val="5"/>
        </w:numPr>
        <w:spacing w:after="0"/>
      </w:pPr>
      <w:r>
        <w:rPr>
          <w:color w:val="000000"/>
        </w:rPr>
        <w:t>przygotowanie oraz obsługa Zebrań Wiejskich,</w:t>
      </w:r>
    </w:p>
    <w:p w14:paraId="6EA6FC3E" w14:textId="77777777" w:rsidR="00DE4178" w:rsidRDefault="00DE4178" w:rsidP="00DE4178">
      <w:pPr>
        <w:numPr>
          <w:ilvl w:val="0"/>
          <w:numId w:val="5"/>
        </w:numPr>
        <w:spacing w:after="0"/>
      </w:pPr>
      <w:r>
        <w:rPr>
          <w:color w:val="000000"/>
        </w:rPr>
        <w:t>opracowanie projektów uchwał oraz projektów pracy samorządu Sołectwa,</w:t>
      </w:r>
    </w:p>
    <w:p w14:paraId="1727B862" w14:textId="77777777" w:rsidR="00DE4178" w:rsidRDefault="00DE4178" w:rsidP="00DE4178">
      <w:pPr>
        <w:numPr>
          <w:ilvl w:val="0"/>
          <w:numId w:val="5"/>
        </w:numPr>
        <w:spacing w:after="0"/>
      </w:pPr>
      <w:r>
        <w:rPr>
          <w:color w:val="000000"/>
        </w:rPr>
        <w:t>organizowanie wykonania uchwał Zebrania Wiejskiego,</w:t>
      </w:r>
    </w:p>
    <w:p w14:paraId="69D943C4" w14:textId="77777777" w:rsidR="00DE4178" w:rsidRPr="00261CEF" w:rsidRDefault="00DE4178" w:rsidP="00DE4178">
      <w:pPr>
        <w:numPr>
          <w:ilvl w:val="0"/>
          <w:numId w:val="5"/>
        </w:numPr>
        <w:spacing w:after="0"/>
      </w:pPr>
      <w:r w:rsidRPr="00261CEF">
        <w:rPr>
          <w:color w:val="000000"/>
        </w:rPr>
        <w:lastRenderedPageBreak/>
        <w:t>opracowanie projektu przeznaczenia środków funduszu sołeckiego oraz projektu rozdysponowania środków budżetowych przekazanych Sołectwu,</w:t>
      </w:r>
    </w:p>
    <w:p w14:paraId="4F09B0EF" w14:textId="77777777" w:rsidR="00DE4178" w:rsidRDefault="00DE4178" w:rsidP="00DE4178">
      <w:pPr>
        <w:numPr>
          <w:ilvl w:val="0"/>
          <w:numId w:val="5"/>
        </w:numPr>
        <w:spacing w:after="0"/>
      </w:pPr>
      <w:r>
        <w:rPr>
          <w:color w:val="000000"/>
        </w:rPr>
        <w:t>zbieranie wniosków i innych wystąpień mieszkańców w sprawach Sołectwa,</w:t>
      </w:r>
    </w:p>
    <w:p w14:paraId="41D5AEE5" w14:textId="77777777" w:rsidR="00DE4178" w:rsidRDefault="00DE4178" w:rsidP="00DE4178">
      <w:pPr>
        <w:numPr>
          <w:ilvl w:val="0"/>
          <w:numId w:val="5"/>
        </w:numPr>
        <w:spacing w:after="0"/>
      </w:pPr>
      <w:r>
        <w:rPr>
          <w:color w:val="000000"/>
        </w:rPr>
        <w:t>współdziałanie z właściwymi organizacjami i instytucjami w celu wspólnej realizacji zadań,</w:t>
      </w:r>
    </w:p>
    <w:p w14:paraId="3DA35A83" w14:textId="77777777" w:rsidR="00DE4178" w:rsidRDefault="00DE4178" w:rsidP="00DE4178">
      <w:pPr>
        <w:spacing w:after="0"/>
        <w:jc w:val="center"/>
        <w:rPr>
          <w:b/>
          <w:color w:val="000000"/>
        </w:rPr>
      </w:pPr>
    </w:p>
    <w:p w14:paraId="3ED42CD4" w14:textId="77777777" w:rsidR="00DE4178" w:rsidRDefault="00DE4178" w:rsidP="00DE4178">
      <w:pPr>
        <w:spacing w:after="0"/>
        <w:jc w:val="center"/>
      </w:pPr>
      <w:r>
        <w:rPr>
          <w:b/>
          <w:color w:val="000000"/>
        </w:rPr>
        <w:t>§  13.</w:t>
      </w:r>
    </w:p>
    <w:p w14:paraId="6CC8A7AA" w14:textId="77777777" w:rsidR="00DE4178" w:rsidRDefault="00DE4178" w:rsidP="00DE4178">
      <w:pPr>
        <w:spacing w:before="26" w:after="240"/>
      </w:pPr>
      <w:r>
        <w:rPr>
          <w:color w:val="000000"/>
        </w:rPr>
        <w:t>Sołtys przy pomocy Rady Sołeckiej opracowuje roczny plan pracy sołectwa.</w:t>
      </w:r>
    </w:p>
    <w:p w14:paraId="68D51F1D" w14:textId="77777777" w:rsidR="00DE4178" w:rsidRDefault="00DE4178" w:rsidP="00DE4178">
      <w:pPr>
        <w:spacing w:after="0"/>
      </w:pPr>
    </w:p>
    <w:p w14:paraId="53178D33" w14:textId="77777777" w:rsidR="00DE4178" w:rsidRPr="00261CEF" w:rsidRDefault="00DE4178" w:rsidP="00DE4178">
      <w:pPr>
        <w:spacing w:before="146" w:after="0"/>
        <w:jc w:val="center"/>
      </w:pPr>
      <w:r w:rsidRPr="00261CEF">
        <w:rPr>
          <w:b/>
          <w:color w:val="000000"/>
        </w:rPr>
        <w:t xml:space="preserve">Rozdział  5. </w:t>
      </w:r>
    </w:p>
    <w:p w14:paraId="4990CC6C" w14:textId="77777777" w:rsidR="00DE4178" w:rsidRPr="00261CEF" w:rsidRDefault="00DE4178" w:rsidP="00DE4178">
      <w:pPr>
        <w:spacing w:before="25" w:after="0"/>
        <w:jc w:val="center"/>
      </w:pPr>
      <w:r w:rsidRPr="00261CEF">
        <w:rPr>
          <w:b/>
          <w:color w:val="000000"/>
        </w:rPr>
        <w:t>Tryb wyboru Sołtysa i Członków Rady Sołeckiej</w:t>
      </w:r>
    </w:p>
    <w:p w14:paraId="52FF1E7B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204126F5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14.  </w:t>
      </w:r>
    </w:p>
    <w:p w14:paraId="7E804969" w14:textId="77777777" w:rsidR="00DE4178" w:rsidRDefault="00DE4178" w:rsidP="00DE4178">
      <w:pPr>
        <w:spacing w:before="26" w:after="0"/>
      </w:pPr>
      <w:r>
        <w:rPr>
          <w:color w:val="000000"/>
        </w:rPr>
        <w:t>1.  Wybory sołtysa i rady sołeckiej odbywają się w głosowaniu tajnym.</w:t>
      </w:r>
    </w:p>
    <w:p w14:paraId="1A8D3B21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2.  Prawo wyboru sołtysa oraz członków rady sołeckiej ma każda osoba, która w dniu wyborów ma ukończone 18 lat i stale zamieszkuje na obszarze sołectwa.</w:t>
      </w:r>
    </w:p>
    <w:p w14:paraId="37222FBD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358E3BD4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15.  </w:t>
      </w:r>
    </w:p>
    <w:p w14:paraId="2C9A0983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1.  Wybór sołtysa i członków rady sołeckiej odbywa się poprzez głosowanie przeprowadzone na zebraniu wyborczym.</w:t>
      </w:r>
    </w:p>
    <w:p w14:paraId="2C6BA3BC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2.  Zebranie wyborcze w sprawie wyboru sołtysa oraz członków rady sołeckiej zwołuje wójt, określając miejsce, dzień i jego godzinę, jak również wyznaczając przewodniczącego zebrania wyborczego.</w:t>
      </w:r>
    </w:p>
    <w:p w14:paraId="38751F2A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3.  Zawiadomienie wójta o głosowaniu, o którym mowa a ust. 2 podaje się do wiadomości mieszkańców co najmniej na siedem dni przed wyznaczoną datą zebrania.</w:t>
      </w:r>
    </w:p>
    <w:p w14:paraId="00396D1F" w14:textId="77777777" w:rsidR="00DE4178" w:rsidRDefault="00DE4178" w:rsidP="00DE4178">
      <w:pPr>
        <w:spacing w:before="26" w:after="240"/>
        <w:jc w:val="both"/>
        <w:rPr>
          <w:b/>
          <w:color w:val="000000"/>
        </w:rPr>
      </w:pPr>
    </w:p>
    <w:p w14:paraId="361BF017" w14:textId="77777777" w:rsidR="00DE4178" w:rsidRDefault="00DE4178" w:rsidP="00DE4178">
      <w:pPr>
        <w:spacing w:after="0"/>
        <w:jc w:val="center"/>
      </w:pPr>
      <w:r>
        <w:rPr>
          <w:b/>
          <w:color w:val="000000"/>
        </w:rPr>
        <w:t>§  16.</w:t>
      </w:r>
    </w:p>
    <w:p w14:paraId="68D6742D" w14:textId="77777777" w:rsidR="00DE4178" w:rsidRDefault="00DE4178" w:rsidP="00DE4178">
      <w:pPr>
        <w:spacing w:before="26" w:after="0"/>
      </w:pPr>
      <w:r>
        <w:rPr>
          <w:color w:val="000000"/>
        </w:rPr>
        <w:t>1.  Wybory sołtysa i członków rady sołeckiej obywają się spośród nieograniczonej liczby kandydatów mających prawo wyboru.</w:t>
      </w:r>
    </w:p>
    <w:p w14:paraId="0633D810" w14:textId="77777777" w:rsidR="00DE4178" w:rsidRDefault="00DE4178" w:rsidP="00DE4178">
      <w:pPr>
        <w:spacing w:before="26" w:after="0"/>
      </w:pPr>
      <w:r>
        <w:rPr>
          <w:color w:val="000000"/>
        </w:rPr>
        <w:t>2.  Kandydaci na sołtysa i członków rady sołeckiej muszą stale zamieszkiwać na obszarze sołectwa.</w:t>
      </w:r>
    </w:p>
    <w:p w14:paraId="0DF49F01" w14:textId="77777777" w:rsidR="00DE4178" w:rsidRDefault="00DE4178" w:rsidP="00DE4178">
      <w:pPr>
        <w:spacing w:before="26" w:after="0"/>
      </w:pPr>
      <w:r>
        <w:rPr>
          <w:color w:val="000000"/>
        </w:rPr>
        <w:t>3.  W pierwszej kolejności przeprowadza się wybory sołtysa, a w drugiej kolejności członków rady sołeckiej.</w:t>
      </w:r>
    </w:p>
    <w:p w14:paraId="7C849DE2" w14:textId="77777777" w:rsidR="00DE4178" w:rsidRDefault="00DE4178" w:rsidP="00DE4178">
      <w:pPr>
        <w:spacing w:before="26" w:after="0"/>
      </w:pPr>
      <w:r>
        <w:rPr>
          <w:color w:val="000000"/>
        </w:rPr>
        <w:t>4.  Zgłoszenia kandydatów przyjmuje przewodniczący zebrania wyborczego, gdy proponowany kandydat wyrazi na to swoją zgodę. W przypadku nieobecności zgłoszonego kandydata jego zgoda na kandydowanie musi być złożona na ręce przewodniczącego zebrania wyborczego w formie pisemnej.</w:t>
      </w:r>
    </w:p>
    <w:p w14:paraId="06A9F3F8" w14:textId="77777777" w:rsidR="00DE4178" w:rsidRDefault="00DE4178" w:rsidP="00DE4178">
      <w:pPr>
        <w:spacing w:after="0"/>
        <w:jc w:val="center"/>
      </w:pPr>
      <w:r>
        <w:rPr>
          <w:b/>
          <w:color w:val="000000"/>
        </w:rPr>
        <w:t>§  17.</w:t>
      </w:r>
    </w:p>
    <w:p w14:paraId="41013727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lastRenderedPageBreak/>
        <w:t>1.  Głosowanie odbywa się na wydanych przez komisję, o której mowa w § 19 ust. 1, opieczętowanych (pieczątką "Urząd Gminy Ślemień") kartach do głosowania, z uszeregowaną w kolejności alfabetycznej listą nazwisk i imion kandydatów.</w:t>
      </w:r>
    </w:p>
    <w:p w14:paraId="66ADA6A3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2.  Głosowanie na sołtysa odbywa się poprzez postawienie znaku "X" w kratce z lewej strony obok nazwiska jednego z kandydatów.</w:t>
      </w:r>
    </w:p>
    <w:p w14:paraId="2EDEA264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3.  Głosowanie na członów rady sołeckiej obywa się poprzez postawienie znaku "X", co najwyżej (można postawić znak "X" przy mniejszej ilości kandydatów) w trzech</w:t>
      </w:r>
      <w:r>
        <w:rPr>
          <w:b/>
          <w:color w:val="000000"/>
        </w:rPr>
        <w:t xml:space="preserve"> </w:t>
      </w:r>
      <w:r>
        <w:rPr>
          <w:color w:val="000000"/>
        </w:rPr>
        <w:t>kratkach z lewej strony obok nazwisk kandydatów.</w:t>
      </w:r>
    </w:p>
    <w:p w14:paraId="2E08B4BD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4.  Karty do głosowania niewypełnione lub wypełnione w inny sposób niż wskazane odpowiednio w ust. 2 lub ust. 3 uznaje się za głos nieważny.</w:t>
      </w:r>
    </w:p>
    <w:p w14:paraId="1F0A8B68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5.  Wyborcy zapewnia się możliwość dokonania wyboru w sposób gwarantujący tajność głosowania.</w:t>
      </w:r>
    </w:p>
    <w:p w14:paraId="7292D8F7" w14:textId="77777777" w:rsidR="00DE4178" w:rsidRDefault="00DE4178" w:rsidP="00DE4178">
      <w:pPr>
        <w:spacing w:before="26" w:after="0"/>
        <w:rPr>
          <w:color w:val="000000"/>
        </w:rPr>
      </w:pPr>
    </w:p>
    <w:p w14:paraId="069A60D0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>§  18.</w:t>
      </w:r>
    </w:p>
    <w:p w14:paraId="6B80C062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1.  Za wybranego sołtysa uważa się kandydata, który uzyskał największą liczbę głosów, a w przypadku uzyskania przez kilku kandydatów równej liczby głosów, przeprowadza się ponownie wybory z udziałem tych kandydatów.</w:t>
      </w:r>
    </w:p>
    <w:p w14:paraId="456171FA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2.  Za wybranych członków rady sołeckiej uważa się kandydatów, którzy uzyskali kolejno największą liczbę głosów, a w przypadku uzyskania przez kilku kandydatów równej liczby głosów, skutkującym przekroczeniem liczby składu osobowego rady sołeckiej, przeprowadza się ponowne wybory z udziałem tych kandydatów.</w:t>
      </w:r>
    </w:p>
    <w:p w14:paraId="465E5FC2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2D8C6A72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19.  </w:t>
      </w:r>
    </w:p>
    <w:p w14:paraId="7EDC7080" w14:textId="77777777" w:rsidR="00DE4178" w:rsidRDefault="00DE4178" w:rsidP="00DE4178">
      <w:pPr>
        <w:spacing w:before="26" w:after="0"/>
      </w:pPr>
      <w:r>
        <w:rPr>
          <w:color w:val="000000"/>
        </w:rPr>
        <w:t>1.  Wybory przeprowadza komisja skrutacyjna w składzie trzech członków wybranych spośród osób posiadających prawo wyboru obecnych na zebraniu wyborczym.</w:t>
      </w:r>
    </w:p>
    <w:p w14:paraId="69D4DD93" w14:textId="77777777" w:rsidR="00DE4178" w:rsidRDefault="00DE4178" w:rsidP="00DE4178">
      <w:pPr>
        <w:spacing w:before="26" w:after="0"/>
      </w:pPr>
      <w:r>
        <w:rPr>
          <w:color w:val="000000"/>
        </w:rPr>
        <w:t>2.  Członkiem komisji nie może być osoba kandydująca na sołtysa lub członka rady sołeckiej.</w:t>
      </w:r>
    </w:p>
    <w:p w14:paraId="26455301" w14:textId="77777777" w:rsidR="00DE4178" w:rsidRDefault="00DE4178" w:rsidP="00DE4178">
      <w:pPr>
        <w:spacing w:before="26" w:after="0"/>
      </w:pPr>
      <w:r>
        <w:rPr>
          <w:color w:val="000000"/>
        </w:rPr>
        <w:t>3.  Wyboru członków komisji dokonuje zebranie wyborcze w głosowaniu jawnym.</w:t>
      </w:r>
    </w:p>
    <w:p w14:paraId="4C8E17D7" w14:textId="77777777" w:rsidR="00DE4178" w:rsidRDefault="00DE4178" w:rsidP="00DE4178">
      <w:pPr>
        <w:spacing w:before="26" w:after="0"/>
      </w:pPr>
      <w:r>
        <w:rPr>
          <w:color w:val="000000"/>
        </w:rPr>
        <w:t>4.  Wybrani członkowie komisji wyznaczają spośród siebie przewodniczącego.</w:t>
      </w:r>
    </w:p>
    <w:p w14:paraId="02358214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59CBED1D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20.  </w:t>
      </w:r>
    </w:p>
    <w:p w14:paraId="7F54660C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1.  Do zadań komisji, o której mowa w § 19 ust. 1 należy:</w:t>
      </w:r>
    </w:p>
    <w:p w14:paraId="63DBDC82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1) sporządzenie listy kandydatów i przygotowanie kart do głosowania;</w:t>
      </w:r>
    </w:p>
    <w:p w14:paraId="04A754B3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2) przeprowadzenia głosowania;</w:t>
      </w:r>
    </w:p>
    <w:p w14:paraId="226918F7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3) ustalenie wyników głosowania;</w:t>
      </w:r>
    </w:p>
    <w:p w14:paraId="34EF8F94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4) sporządzenie i podpisanie protokołu z przeprowadzonych wyborów.</w:t>
      </w:r>
    </w:p>
    <w:p w14:paraId="6563DE0E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2.  Przewodniczący komisji odczytuje uczestnikom zebrania wyborczego protokół sporządzony z przeprowadzonych wyborów.</w:t>
      </w:r>
    </w:p>
    <w:p w14:paraId="434AAF41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3.  Protokół z przeprowadzonych wyborów stanowi załącznik do protokołu zebrania wyborczego.</w:t>
      </w:r>
    </w:p>
    <w:p w14:paraId="2332273C" w14:textId="77777777" w:rsidR="00DE4178" w:rsidRDefault="00DE4178" w:rsidP="00DE4178">
      <w:pPr>
        <w:spacing w:before="26" w:after="0"/>
      </w:pPr>
      <w:r>
        <w:rPr>
          <w:color w:val="000000"/>
        </w:rPr>
        <w:t>4. Protokół Komisji powinien zawierać:</w:t>
      </w:r>
    </w:p>
    <w:p w14:paraId="5617DB5F" w14:textId="77777777" w:rsidR="00DE4178" w:rsidRDefault="00DE4178" w:rsidP="00DE4178">
      <w:pPr>
        <w:tabs>
          <w:tab w:val="left" w:pos="400"/>
        </w:tabs>
        <w:spacing w:after="0"/>
      </w:pPr>
      <w:r>
        <w:rPr>
          <w:color w:val="000000"/>
        </w:rPr>
        <w:tab/>
        <w:t>a) skład Komisji,</w:t>
      </w:r>
    </w:p>
    <w:p w14:paraId="6C47BCA7" w14:textId="77777777" w:rsidR="00DE4178" w:rsidRDefault="00DE4178" w:rsidP="00DE4178">
      <w:pPr>
        <w:tabs>
          <w:tab w:val="left" w:pos="400"/>
        </w:tabs>
        <w:spacing w:after="0"/>
      </w:pPr>
      <w:r>
        <w:rPr>
          <w:color w:val="000000"/>
        </w:rPr>
        <w:tab/>
        <w:t>b) ilość osób uczestniczących w głosowaniu</w:t>
      </w:r>
    </w:p>
    <w:p w14:paraId="171D3726" w14:textId="77777777" w:rsidR="00DE4178" w:rsidRDefault="00DE4178" w:rsidP="00DE4178">
      <w:pPr>
        <w:tabs>
          <w:tab w:val="left" w:pos="400"/>
        </w:tabs>
        <w:spacing w:after="0"/>
      </w:pPr>
      <w:r>
        <w:rPr>
          <w:color w:val="000000"/>
        </w:rPr>
        <w:lastRenderedPageBreak/>
        <w:tab/>
        <w:t>c) ilość oddanych głosów ważnych i nieważnych, ilość głosów na każdego kandydata</w:t>
      </w:r>
    </w:p>
    <w:p w14:paraId="56D9769C" w14:textId="77777777" w:rsidR="00DE4178" w:rsidRDefault="00DE4178" w:rsidP="00DE4178">
      <w:pPr>
        <w:tabs>
          <w:tab w:val="left" w:pos="400"/>
        </w:tabs>
        <w:spacing w:after="0"/>
      </w:pPr>
      <w:r>
        <w:rPr>
          <w:color w:val="000000"/>
        </w:rPr>
        <w:tab/>
        <w:t>d) stwierdzenie dokonanego lub niedokonanego wyboru.</w:t>
      </w:r>
    </w:p>
    <w:p w14:paraId="6FA81549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1E4590D3" w14:textId="77777777" w:rsidR="00DE4178" w:rsidRDefault="00DE4178" w:rsidP="00DE4178">
      <w:pPr>
        <w:spacing w:before="146" w:after="0"/>
        <w:jc w:val="center"/>
      </w:pPr>
      <w:r>
        <w:rPr>
          <w:b/>
          <w:color w:val="000000"/>
        </w:rPr>
        <w:t xml:space="preserve">Rozdział  6. </w:t>
      </w:r>
    </w:p>
    <w:p w14:paraId="6DD1B981" w14:textId="77777777" w:rsidR="00DE4178" w:rsidRDefault="00DE4178" w:rsidP="00DE4178">
      <w:pPr>
        <w:spacing w:before="25" w:after="0"/>
        <w:jc w:val="center"/>
      </w:pPr>
      <w:r>
        <w:rPr>
          <w:b/>
          <w:color w:val="000000"/>
        </w:rPr>
        <w:t>Wygaśnięcie mandatu Sołtysa i członków Rady Sołeckiej</w:t>
      </w:r>
    </w:p>
    <w:p w14:paraId="21C67550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558F43D2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21.  </w:t>
      </w:r>
    </w:p>
    <w:p w14:paraId="7429AD3F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1.  W razie powtarzającego się naruszenia przez Sołtysa lub członków Rady Sołeckiej przepisów prawa, z wnioskiem o odwołanie organów Sołectwa może wystąpić:</w:t>
      </w:r>
    </w:p>
    <w:p w14:paraId="7DE8418B" w14:textId="77777777" w:rsidR="00DE4178" w:rsidRDefault="00DE4178" w:rsidP="00DE4178">
      <w:pPr>
        <w:numPr>
          <w:ilvl w:val="0"/>
          <w:numId w:val="6"/>
        </w:numPr>
        <w:spacing w:after="0"/>
        <w:jc w:val="both"/>
      </w:pPr>
      <w:r>
        <w:rPr>
          <w:color w:val="000000"/>
        </w:rPr>
        <w:t>Wójt Gminy</w:t>
      </w:r>
    </w:p>
    <w:p w14:paraId="522774D8" w14:textId="77777777" w:rsidR="00DE4178" w:rsidRDefault="00DE4178" w:rsidP="00DE4178">
      <w:pPr>
        <w:numPr>
          <w:ilvl w:val="0"/>
          <w:numId w:val="6"/>
        </w:numPr>
        <w:spacing w:after="0"/>
        <w:jc w:val="both"/>
        <w:rPr>
          <w:color w:val="000000"/>
        </w:rPr>
      </w:pPr>
      <w:r>
        <w:rPr>
          <w:color w:val="000000"/>
        </w:rPr>
        <w:t>Rada Gminy na wniosek co najmniej 4 radnych,</w:t>
      </w:r>
    </w:p>
    <w:p w14:paraId="4EBA6C58" w14:textId="77777777" w:rsidR="00DE4178" w:rsidRDefault="00DE4178" w:rsidP="00DE4178">
      <w:pPr>
        <w:numPr>
          <w:ilvl w:val="0"/>
          <w:numId w:val="6"/>
        </w:numPr>
        <w:spacing w:after="0"/>
        <w:jc w:val="both"/>
      </w:pPr>
      <w:r>
        <w:rPr>
          <w:color w:val="000000"/>
        </w:rPr>
        <w:t>co najmniej 10% mieszkańców uprawnionych do głosowania z obszaru Sołectwa.</w:t>
      </w:r>
    </w:p>
    <w:p w14:paraId="60DB38B2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2.  O odwołaniu Sołtysa, Rady Sołeckiej lub poszczególnych jej członków decyduje Zebranie Wiejskie w głosowaniu tajnym przeprowadzonym w Sołectwie.</w:t>
      </w:r>
    </w:p>
    <w:p w14:paraId="551ADE81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3.  Zebranie Wiejskie w sprawie odwołania Sołtysa, Rady Sołeckiej lub poszczególnych jej członków zwołuje Wójt z własnej inicjatywy lub na wniosek, ustalając miejsce, dzień i godzinę Zebrania.</w:t>
      </w:r>
    </w:p>
    <w:p w14:paraId="02D6CC8A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4.  Przed przystąpieniem do głosowania należy umożliwić zainteresowanym złożenie wyjaśnień. Uchwała Zebrania Wiejskiego o odwołaniu Sołtysa, Rady Sołeckiej lub poszczególnych jej członków zapada bezwzględną większością głosów.</w:t>
      </w:r>
    </w:p>
    <w:p w14:paraId="05717D2A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5.  Zebranie Wiejskie należy przeprowadzić w terminie do 30 dni, licząc od dnia złożenia wniosku.</w:t>
      </w:r>
    </w:p>
    <w:p w14:paraId="6DDB5C1F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6.  Dla ważności podjętych uchwał niezbędne jest obecność min. 10% mieszkańców uprawnionych do głosowania.</w:t>
      </w:r>
    </w:p>
    <w:p w14:paraId="1369F403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62C2CADD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22.  </w:t>
      </w:r>
    </w:p>
    <w:p w14:paraId="65ED6DD4" w14:textId="77777777" w:rsidR="00DE4178" w:rsidRDefault="00DE4178" w:rsidP="00DE4178">
      <w:pPr>
        <w:spacing w:before="26" w:after="0"/>
      </w:pPr>
      <w:r>
        <w:rPr>
          <w:color w:val="000000"/>
        </w:rPr>
        <w:t>1.  Sołtys lub członek Rady Sołeckiej może złożyć rezygnację z pełnienia funkcji w trakcie kadencji.</w:t>
      </w:r>
    </w:p>
    <w:p w14:paraId="609B4D48" w14:textId="77777777" w:rsidR="00DE4178" w:rsidRDefault="00DE4178" w:rsidP="00DE4178">
      <w:pPr>
        <w:spacing w:before="26" w:after="0"/>
      </w:pPr>
      <w:r>
        <w:rPr>
          <w:color w:val="000000"/>
        </w:rPr>
        <w:t>2.  Wygaśnięcie mandatu Sołtysa lub członka Rady Sołeckiej następuje z ważnych przyczyn, powodujących niemożność sprawowania funkcji Sołtysa lub członka Rady Sołeckiej, a to:</w:t>
      </w:r>
    </w:p>
    <w:p w14:paraId="40F0B93E" w14:textId="77777777" w:rsidR="00DE4178" w:rsidRDefault="00DE4178" w:rsidP="00DE4178">
      <w:pPr>
        <w:spacing w:before="26" w:after="0"/>
        <w:ind w:left="373"/>
      </w:pPr>
      <w:r>
        <w:rPr>
          <w:color w:val="000000"/>
        </w:rPr>
        <w:t>1) utrata prawa wybieralności lub brak tego prawa w dniu wyborów,</w:t>
      </w:r>
    </w:p>
    <w:p w14:paraId="6DFF638D" w14:textId="77777777" w:rsidR="00DE4178" w:rsidRDefault="00DE4178" w:rsidP="00DE4178">
      <w:pPr>
        <w:spacing w:before="26" w:after="0"/>
        <w:ind w:left="373"/>
      </w:pPr>
      <w:r>
        <w:rPr>
          <w:color w:val="000000"/>
        </w:rPr>
        <w:t>2) śmierć.</w:t>
      </w:r>
    </w:p>
    <w:p w14:paraId="799B04DE" w14:textId="77777777" w:rsidR="00DE4178" w:rsidRDefault="00DE4178" w:rsidP="00DE4178">
      <w:pPr>
        <w:spacing w:before="26" w:after="0"/>
      </w:pPr>
      <w:r>
        <w:rPr>
          <w:color w:val="000000"/>
        </w:rPr>
        <w:t>3.  Wygaśniecie mandatu w skutek rezygnacji oraz w przypadkach określonych w ust. 2 pkt 1 stwierdza Zebranie Wiejskie zwołane przez Wójta.</w:t>
      </w:r>
    </w:p>
    <w:p w14:paraId="4B16A12C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3E31FDCF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23.  </w:t>
      </w:r>
    </w:p>
    <w:p w14:paraId="1EE2CC76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1.  W przypadku odwołania, rezygnacji, wygaśnięcia mandatu Sołtysa, Wójt wydaje zarządzenie w sprawie przeprowadzenia wyborów uzupełniających na zasadach określonych niniejszym statutem.</w:t>
      </w:r>
    </w:p>
    <w:p w14:paraId="7DCA91AC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lastRenderedPageBreak/>
        <w:t>2.  Wyborów uzupełniających na Sołtysa nie przeprowadza się, jeżeli ich data przypadałaby w okresie 6 miesięcy przed zakończeniem kadencji, a w przypadku członka Rady Sołeckiej w okresie 1 roku przed zakończeniem kadencji.</w:t>
      </w:r>
    </w:p>
    <w:p w14:paraId="5F436646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3.  Kadencja Sołtysa lub członka Rady Sołeckiej wybranego w wyborach uzupełniających kończy się wraz z kadencją organów sołectwa.</w:t>
      </w:r>
    </w:p>
    <w:p w14:paraId="37B76FC2" w14:textId="77777777" w:rsidR="00DE4178" w:rsidRDefault="00DE4178" w:rsidP="00DE4178">
      <w:pPr>
        <w:spacing w:after="0"/>
      </w:pPr>
    </w:p>
    <w:p w14:paraId="134747A3" w14:textId="77777777" w:rsidR="00DE4178" w:rsidRDefault="00DE4178" w:rsidP="00DE4178">
      <w:pPr>
        <w:spacing w:before="146" w:after="0"/>
        <w:jc w:val="center"/>
      </w:pPr>
      <w:r>
        <w:rPr>
          <w:b/>
          <w:color w:val="000000"/>
        </w:rPr>
        <w:t xml:space="preserve">Rozdział  7. </w:t>
      </w:r>
    </w:p>
    <w:p w14:paraId="3093E9BE" w14:textId="77777777" w:rsidR="00DE4178" w:rsidRDefault="00DE4178" w:rsidP="00DE4178">
      <w:pPr>
        <w:spacing w:before="25" w:after="0"/>
        <w:jc w:val="center"/>
      </w:pPr>
      <w:r>
        <w:rPr>
          <w:b/>
          <w:color w:val="000000"/>
        </w:rPr>
        <w:t>Postanowienia końcowe</w:t>
      </w:r>
    </w:p>
    <w:p w14:paraId="357AFA56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49E286B0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24.  </w:t>
      </w:r>
    </w:p>
    <w:p w14:paraId="1255F8CA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1.  Sołectwo zarządza i korzysta z mienia komunalnego przekazanego do jego dyspozycji. Przekazanie poszczególnych składników mienia komunalnego Sołectwu następuje na zasadach określonych w odrębnej uchwale.</w:t>
      </w:r>
    </w:p>
    <w:p w14:paraId="0736119D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2.  Sołectwo jest odpowiedzialne za zachowanie szczególnej staranności przy wykorzystaniu powierzonego jej mienia zgodnie z jego przeznaczeniem oraz do jego ochrony w trybie i na zasadach określonych zarządzeniem Wójta Gminy.</w:t>
      </w:r>
    </w:p>
    <w:p w14:paraId="404E584D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3.  Kontrolę działalności organów Sołectwa sprawuje Rada Gminy za pośrednictwem Komisji Rewizyjnej Rady Gminy, na podstawie kryterium zgodności z obowiązującymi przepisami prawa, celowości, rzetelności i gospodarności.</w:t>
      </w:r>
    </w:p>
    <w:p w14:paraId="189E5884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4.  W ramach nadzoru nad działalnością organów Sołectwa, Sołtys przekazuje podjęte uchwały wraz z protokołem w terminie 10 dni od ich podjęcia do Wójta Gminy, w celu sprawdzenia ich zgodności z prawem.</w:t>
      </w:r>
    </w:p>
    <w:p w14:paraId="0DB691EE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5.  Wójt może wstrzymać wykonanie uchwały Zebrania Wiejskiego lub wstrzymać decyzję Sołtysa, jeżeli uchwała ta lub decyzja jest sprzeczna z prawem, o czym zawiadamia Radę Gminy. Uchwałę Zebrania Wiejskiego może uchylić Rada Gminy na najbliższej sesji.</w:t>
      </w:r>
    </w:p>
    <w:p w14:paraId="30090000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6451BDBD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25.  </w:t>
      </w:r>
    </w:p>
    <w:p w14:paraId="2EE8EF47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1.  Nadzór i kontrolę działalności Sołectwa sprawuje Rada Gminy oraz Wójt Gminy.</w:t>
      </w:r>
    </w:p>
    <w:p w14:paraId="393034AF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2.  Nadzór nad działalnością organów Sołectwa sprawowany jest na podstawie kryterium zgodności z prawem. Kontrola nad działalnością organów sprawowana jest pod względem gospodarności, rzetelności oraz celowości.</w:t>
      </w:r>
    </w:p>
    <w:p w14:paraId="0961F8C4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3.  Rada Gminy dokonuje nadzoru i kontroli nad działalnością Sołectwa poprzez:</w:t>
      </w:r>
    </w:p>
    <w:p w14:paraId="0E912CDB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1) żądanie niezbędnych informacji i danych dotyczących funkcjonowania Sołectwa;</w:t>
      </w:r>
    </w:p>
    <w:p w14:paraId="72728321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2) uczestnictwo w posiedzeniach organów sołectwa;</w:t>
      </w:r>
    </w:p>
    <w:p w14:paraId="2E1D8452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3) dokonywanie oceny stanu Sołectwa;</w:t>
      </w:r>
    </w:p>
    <w:p w14:paraId="3D6A1707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4) rozpatrywanie sprawozdań z działalności Sołectwa;</w:t>
      </w:r>
    </w:p>
    <w:p w14:paraId="2A024E32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5) decydowanie o utrzymaniu w mocy lub uchyleniu uchwały Zebrania Wiejskiego, wstrzymanej w realizacji przez Wójta Gminy, w przypadku stwierdzenia jej niezgodności z prawem lub zakresem przekazanych kompetencji.</w:t>
      </w:r>
    </w:p>
    <w:p w14:paraId="357EA829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4.  Wójt Gminy dokonuje nadzoru i kontroli nad działalnością Sołectwa poprzez:</w:t>
      </w:r>
    </w:p>
    <w:p w14:paraId="5705F81F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1) żądanie niezbędnych informacji i danych dotyczących funkcjonowania Sołectwa;</w:t>
      </w:r>
    </w:p>
    <w:p w14:paraId="1B0CA531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lastRenderedPageBreak/>
        <w:t>2) uczestnictwo w posiedzeniach organów sołectwa</w:t>
      </w:r>
    </w:p>
    <w:p w14:paraId="4F29F9CE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3) wstrzymanie realizacji uchwały Zebrania Wiejskiego w przypadku stwierdzenia jej niezgodności z prawem lub zakresem przekazanych kompetencji;</w:t>
      </w:r>
    </w:p>
    <w:p w14:paraId="186125BC" w14:textId="77777777" w:rsidR="00DE4178" w:rsidRDefault="00DE4178" w:rsidP="00DE4178">
      <w:pPr>
        <w:spacing w:before="26" w:after="0"/>
        <w:ind w:left="373"/>
        <w:jc w:val="both"/>
      </w:pPr>
      <w:r>
        <w:rPr>
          <w:color w:val="000000"/>
        </w:rPr>
        <w:t>4) zawieszenie w czynnościach Sołtysa do czasu rozpatrzenia sprawy przez Zebranie Wiejskie, jeżeli swoim postępowaniem naruszył przepisy prawa lub nie wykonuje swoich obowiązków.</w:t>
      </w:r>
    </w:p>
    <w:p w14:paraId="61F1653A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5.  Kontrola odbywa się na podstawie okazanych dokumentów, ustnych wyjaśnień oraz oględzin celem ustalenia stanu faktycznego.</w:t>
      </w:r>
    </w:p>
    <w:p w14:paraId="04C54A4D" w14:textId="77777777" w:rsidR="00DE4178" w:rsidRDefault="00DE4178" w:rsidP="00DE4178">
      <w:pPr>
        <w:spacing w:before="26" w:after="0"/>
        <w:jc w:val="both"/>
      </w:pPr>
      <w:r>
        <w:rPr>
          <w:color w:val="000000"/>
        </w:rPr>
        <w:t>6.  Z przeprowadzonej kontroli sporządza się protokół, który podpisuje Sołtys i osoby przeprowadzające kontrolę.</w:t>
      </w:r>
    </w:p>
    <w:p w14:paraId="1FC0127D" w14:textId="77777777" w:rsidR="00DE4178" w:rsidRDefault="00DE4178" w:rsidP="00DE4178">
      <w:pPr>
        <w:spacing w:before="26" w:after="0"/>
        <w:rPr>
          <w:b/>
          <w:color w:val="000000"/>
        </w:rPr>
      </w:pPr>
    </w:p>
    <w:p w14:paraId="269206D3" w14:textId="77777777" w:rsidR="00DE4178" w:rsidRDefault="00DE4178" w:rsidP="00DE4178">
      <w:pPr>
        <w:spacing w:before="26" w:after="0"/>
        <w:jc w:val="center"/>
      </w:pPr>
      <w:r>
        <w:rPr>
          <w:b/>
          <w:color w:val="000000"/>
        </w:rPr>
        <w:t xml:space="preserve">§  26.  </w:t>
      </w:r>
    </w:p>
    <w:p w14:paraId="4B1C9615" w14:textId="77777777" w:rsidR="00DE4178" w:rsidRDefault="00DE4178" w:rsidP="00DE4178">
      <w:pPr>
        <w:spacing w:before="26" w:after="0"/>
      </w:pPr>
      <w:r>
        <w:rPr>
          <w:color w:val="000000"/>
        </w:rPr>
        <w:t>1.  Sołectwo realizuje zadania w ramach środków wyodrębnionych w budżecie Gminy.</w:t>
      </w:r>
    </w:p>
    <w:p w14:paraId="22B67DC5" w14:textId="77777777" w:rsidR="00DE4178" w:rsidRDefault="00DE4178" w:rsidP="00DE4178">
      <w:pPr>
        <w:spacing w:before="26" w:after="0"/>
      </w:pPr>
      <w:r>
        <w:rPr>
          <w:color w:val="000000"/>
        </w:rPr>
        <w:t>2.  Sołtys składa wnioski zadań bieżących i inwestycyjnych do projektu budżetu Gminy dotyczące Sołectwa.</w:t>
      </w:r>
    </w:p>
    <w:p w14:paraId="4E03B5BF" w14:textId="77777777" w:rsidR="00DE4178" w:rsidRDefault="00DE4178" w:rsidP="00DE4178">
      <w:pPr>
        <w:spacing w:before="26" w:after="0"/>
      </w:pPr>
      <w:r>
        <w:rPr>
          <w:color w:val="000000"/>
        </w:rPr>
        <w:t>3.  W terminie 30 dni od dnia uchwalenia przez Radę Gminy budżetu Gminy, Wójt przekazuje Sołtysowi informację o ostatecznych kwotach przeznaczonych na wydatki Sołectwa.</w:t>
      </w:r>
    </w:p>
    <w:p w14:paraId="7F604FA7" w14:textId="77777777" w:rsidR="00DE4178" w:rsidRDefault="00DE4178" w:rsidP="00DE4178">
      <w:pPr>
        <w:spacing w:before="26" w:after="0"/>
      </w:pPr>
      <w:r>
        <w:rPr>
          <w:color w:val="000000"/>
        </w:rPr>
        <w:t xml:space="preserve">4.  Zasady i tryb wykorzystania środków finansowych przez Sołectwo </w:t>
      </w:r>
      <w:r w:rsidRPr="00261CEF">
        <w:rPr>
          <w:color w:val="000000"/>
        </w:rPr>
        <w:t>określa Wójt Gminy</w:t>
      </w:r>
      <w:r w:rsidRPr="00261CEF">
        <w:rPr>
          <w:b/>
          <w:color w:val="000000"/>
        </w:rPr>
        <w:t>.</w:t>
      </w:r>
    </w:p>
    <w:p w14:paraId="2CDCAFC2" w14:textId="77777777" w:rsidR="00DE4178" w:rsidRDefault="00DE4178" w:rsidP="00DE4178">
      <w:pPr>
        <w:spacing w:before="26" w:after="0"/>
      </w:pPr>
      <w:r>
        <w:rPr>
          <w:color w:val="000000"/>
        </w:rPr>
        <w:t>5.  Obsługę finansowo-księgową Sołectwa prowadzi Urząd Gminy.</w:t>
      </w:r>
    </w:p>
    <w:p w14:paraId="294F6325" w14:textId="77777777" w:rsidR="00DE4178" w:rsidRDefault="00DE4178" w:rsidP="00DE4178">
      <w:pPr>
        <w:spacing w:before="26" w:after="240"/>
        <w:rPr>
          <w:b/>
          <w:color w:val="000000"/>
        </w:rPr>
      </w:pPr>
    </w:p>
    <w:p w14:paraId="659B48B9" w14:textId="77777777" w:rsidR="00DE4178" w:rsidRDefault="00DE4178" w:rsidP="00DE4178">
      <w:pPr>
        <w:spacing w:after="0"/>
        <w:jc w:val="center"/>
      </w:pPr>
      <w:r>
        <w:rPr>
          <w:b/>
          <w:color w:val="000000"/>
        </w:rPr>
        <w:t>§  27.</w:t>
      </w:r>
    </w:p>
    <w:p w14:paraId="1141C996" w14:textId="77777777" w:rsidR="00DE4178" w:rsidRDefault="00DE4178" w:rsidP="00DE4178">
      <w:pPr>
        <w:spacing w:before="26" w:after="240"/>
      </w:pPr>
      <w:r>
        <w:rPr>
          <w:color w:val="000000"/>
        </w:rPr>
        <w:t>Zmian w statucie sołectwa dokonuje Rada Gminy w formie uchwały.</w:t>
      </w:r>
    </w:p>
    <w:p w14:paraId="23DF33F2" w14:textId="77777777" w:rsidR="00DE4178" w:rsidRDefault="00DE4178" w:rsidP="00DE4178">
      <w:pPr>
        <w:spacing w:before="80" w:after="0"/>
      </w:pPr>
    </w:p>
    <w:p w14:paraId="4F2F24F5" w14:textId="77777777" w:rsidR="00DE4178" w:rsidRDefault="00DE4178"/>
    <w:sectPr w:rsidR="00DE4178">
      <w:pgSz w:w="11906" w:h="16838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F0905"/>
    <w:multiLevelType w:val="multilevel"/>
    <w:tmpl w:val="4EE046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B963035"/>
    <w:multiLevelType w:val="multilevel"/>
    <w:tmpl w:val="2AEE56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43B5582"/>
    <w:multiLevelType w:val="multilevel"/>
    <w:tmpl w:val="507AC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2424E13"/>
    <w:multiLevelType w:val="multilevel"/>
    <w:tmpl w:val="E88E4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2C02FD2"/>
    <w:multiLevelType w:val="multilevel"/>
    <w:tmpl w:val="950EB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A403153"/>
    <w:multiLevelType w:val="multilevel"/>
    <w:tmpl w:val="136461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78"/>
    <w:rsid w:val="00CC1430"/>
    <w:rsid w:val="00D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61BE"/>
  <w15:chartTrackingRefBased/>
  <w15:docId w15:val="{49385911-36A3-460F-8517-3EBB652A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178"/>
    <w:pPr>
      <w:spacing w:after="200" w:line="276" w:lineRule="auto"/>
    </w:pPr>
    <w:rPr>
      <w:rFonts w:ascii="Times New Roman" w:eastAsia="Times New Roman" w:hAnsi="Times New Roman" w:cs="Times New Roman"/>
      <w:sz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2900</Words>
  <Characters>17406</Characters>
  <Application>Microsoft Office Word</Application>
  <DocSecurity>0</DocSecurity>
  <Lines>145</Lines>
  <Paragraphs>40</Paragraphs>
  <ScaleCrop>false</ScaleCrop>
  <Company/>
  <LinksUpToDate>false</LinksUpToDate>
  <CharactersWithSpaces>20266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weronika_pepek</dc:creator>
  <cp:keywords/>
  <dc:description/>
  <cp:lastModifiedBy>weronika_pepek</cp:lastModifiedBy>
  <cp:revision>2</cp:revision>
  <dcterms:created xsi:type="dcterms:W3CDTF">2020-12-11T08:22:00Z</dcterms:created>
  <dcterms:modified xsi:type="dcterms:W3CDTF">2020-12-11T09:08:00Z</dcterms:modified>
</cp:coreProperties>
</file>