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A6B4" w14:textId="77777777" w:rsidR="004B2402" w:rsidRDefault="004B2402" w:rsidP="004B240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bookmarkStart w:id="0" w:name="_Hlk77065699"/>
      <w:r>
        <w:rPr>
          <w:b/>
        </w:rPr>
        <w:t>Rejestr  Instytucji Kultury</w:t>
      </w:r>
    </w:p>
    <w:p w14:paraId="545B06A1" w14:textId="017C2521" w:rsidR="004B2402" w:rsidRDefault="004B2402" w:rsidP="004B2402">
      <w:pPr>
        <w:jc w:val="both"/>
        <w:rPr>
          <w:b/>
        </w:rPr>
      </w:pPr>
      <w:r>
        <w:rPr>
          <w:b/>
        </w:rPr>
        <w:t xml:space="preserve"> dla Gminnego Ośrodka Kultury „Jemioła „w Ślemieniu prowadzonej przez Gminę Ślemień  zgodnie z </w:t>
      </w:r>
      <w:r>
        <w:rPr>
          <w:rFonts w:cs="Calibri"/>
          <w:b/>
        </w:rPr>
        <w:t>§ 11 i 12 Rozporządzenia Ministra Kultury i Dziedzictwa Narodowego z dnia 26.01.2012r. w sprawie prowadzenia i udostępniania rejestru instytucji kultury(Dz.U.2012,poz.189).</w:t>
      </w:r>
    </w:p>
    <w:p w14:paraId="431A3404" w14:textId="77777777" w:rsidR="004B2402" w:rsidRDefault="004B2402" w:rsidP="004B2402">
      <w:pPr>
        <w:pStyle w:val="Tekstpodstawowy"/>
        <w:jc w:val="center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848"/>
        <w:gridCol w:w="1838"/>
        <w:gridCol w:w="1276"/>
        <w:gridCol w:w="1350"/>
        <w:gridCol w:w="2454"/>
        <w:gridCol w:w="1248"/>
        <w:gridCol w:w="2557"/>
        <w:gridCol w:w="2171"/>
      </w:tblGrid>
      <w:tr w:rsidR="004B2402" w14:paraId="17CFCE40" w14:textId="77777777" w:rsidTr="000E2A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5C03" w14:textId="77777777" w:rsidR="004B2402" w:rsidRDefault="004B240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Numer wpisu do rejestru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C1C5" w14:textId="77777777" w:rsidR="004B2402" w:rsidRDefault="004B240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Data wpisu do rejestru oraz daty kolejnych wpisów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84DF" w14:textId="77777777" w:rsidR="004B2402" w:rsidRDefault="004B240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Pełna nazwa instytucji kultury wynikająca ze statutu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44D8" w14:textId="77777777" w:rsidR="004B2402" w:rsidRDefault="004B240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Skrócona nazwa instytucji kultury, jeżeli jej używanie przewiduje statut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C02E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Siedziba i adres instytucji kultury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508B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Oznaczenie organizatora instytucji kultury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C84D" w14:textId="77777777" w:rsidR="004B2402" w:rsidRDefault="004B240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Oznaczenie podmiotu, z którym organizator prowadzi instytucję kultury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09B7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Akt o utworzeniu instytucji kultury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7FDC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Akt o nadaniu statutu instytucji kultury</w:t>
            </w:r>
          </w:p>
        </w:tc>
      </w:tr>
      <w:tr w:rsidR="004B2402" w14:paraId="47FB7DF6" w14:textId="77777777" w:rsidTr="000E2A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30FD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2C2F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CB7D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27AA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99E0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D641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5813" w14:textId="77777777" w:rsidR="004B2402" w:rsidRDefault="004B2402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B04A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C320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</w:tr>
      <w:tr w:rsidR="004B2402" w14:paraId="6367F901" w14:textId="77777777" w:rsidTr="000E2A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3052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671F" w14:textId="6771F6B1" w:rsidR="004B2402" w:rsidRDefault="00E23D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02.3.1993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E5FB" w14:textId="6428A87B" w:rsidR="004B2402" w:rsidRDefault="00E67EF4">
            <w:pPr>
              <w:jc w:val="center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>Wiejski Klub Kulturalno – Rozrywkowy „Jemioła” w Ślemieniu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A03C" w14:textId="77777777" w:rsidR="004B2402" w:rsidRDefault="004B2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CD4E" w14:textId="625AD603" w:rsidR="004B2402" w:rsidRDefault="004B2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Ślemień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E2F5" w14:textId="564F655B" w:rsidR="004B2402" w:rsidRDefault="008F09B1" w:rsidP="00A961DE">
            <w:pPr>
              <w:jc w:val="center"/>
              <w:rPr>
                <w:sz w:val="20"/>
              </w:rPr>
            </w:pPr>
            <w:r>
              <w:rPr>
                <w:color w:val="000000"/>
                <w:kern w:val="3"/>
                <w:sz w:val="18"/>
                <w:szCs w:val="18"/>
              </w:rPr>
              <w:t xml:space="preserve">Gmina </w:t>
            </w:r>
            <w:r w:rsidR="00E60779">
              <w:rPr>
                <w:color w:val="000000"/>
                <w:kern w:val="3"/>
                <w:sz w:val="18"/>
                <w:szCs w:val="18"/>
              </w:rPr>
              <w:t>Ślemień</w:t>
            </w:r>
            <w:r w:rsidR="00A961DE" w:rsidRPr="00A961DE">
              <w:rPr>
                <w:color w:val="000000"/>
                <w:kern w:val="3"/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9EA2" w14:textId="77777777" w:rsidR="004B2402" w:rsidRDefault="004B24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05B0" w14:textId="77777777" w:rsidR="008F09B1" w:rsidRPr="00A961DE" w:rsidRDefault="008F09B1" w:rsidP="008F09B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A961DE">
              <w:rPr>
                <w:color w:val="000000"/>
                <w:kern w:val="3"/>
                <w:sz w:val="18"/>
                <w:szCs w:val="18"/>
              </w:rPr>
              <w:t>Na bazie świetlicy gromadzkiej</w:t>
            </w:r>
          </w:p>
          <w:p w14:paraId="2459BC4B" w14:textId="35A4E8C3" w:rsidR="004B2402" w:rsidRDefault="008F09B1" w:rsidP="008F09B1">
            <w:pPr>
              <w:jc w:val="center"/>
              <w:rPr>
                <w:sz w:val="20"/>
              </w:rPr>
            </w:pPr>
            <w:r w:rsidRPr="00A961DE">
              <w:rPr>
                <w:color w:val="000000"/>
                <w:kern w:val="3"/>
                <w:sz w:val="18"/>
                <w:szCs w:val="18"/>
              </w:rPr>
              <w:t>30</w:t>
            </w:r>
            <w:r>
              <w:rPr>
                <w:color w:val="000000"/>
                <w:kern w:val="3"/>
                <w:sz w:val="18"/>
                <w:szCs w:val="18"/>
              </w:rPr>
              <w:t xml:space="preserve"> </w:t>
            </w:r>
            <w:r w:rsidRPr="00A961DE">
              <w:rPr>
                <w:color w:val="000000"/>
                <w:kern w:val="3"/>
                <w:sz w:val="18"/>
                <w:szCs w:val="18"/>
              </w:rPr>
              <w:t>marca1959 r. przy Związku Młodzieży w Ślemieniu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4FA4" w14:textId="5857EFEF" w:rsidR="004B2402" w:rsidRDefault="004B2402">
            <w:pPr>
              <w:jc w:val="center"/>
              <w:rPr>
                <w:sz w:val="20"/>
              </w:rPr>
            </w:pPr>
          </w:p>
        </w:tc>
      </w:tr>
      <w:tr w:rsidR="004B2402" w14:paraId="32E7FFFE" w14:textId="77777777" w:rsidTr="000E2A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7E92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6D65" w14:textId="5A16EB25" w:rsidR="004B2402" w:rsidRDefault="00E23D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27.2.1993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B0A" w14:textId="755DC4B0" w:rsidR="004B2402" w:rsidRPr="008F09B1" w:rsidRDefault="00E60779">
            <w:pPr>
              <w:jc w:val="center"/>
              <w:rPr>
                <w:i/>
                <w:iCs/>
                <w:sz w:val="20"/>
              </w:rPr>
            </w:pPr>
            <w:r>
              <w:rPr>
                <w:color w:val="000000"/>
                <w:sz w:val="18"/>
                <w:szCs w:val="18"/>
              </w:rPr>
              <w:t>Świetlica Wiejska „Klub” z Siedziba w Ochotniczej Straży Pożarnej w Lesie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4F1C" w14:textId="77777777" w:rsidR="004B2402" w:rsidRDefault="004B2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D304" w14:textId="15742BED" w:rsidR="004B2402" w:rsidRDefault="004B2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Las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253C" w14:textId="77777777" w:rsidR="004B2402" w:rsidRDefault="004B2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Ślemień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2E09" w14:textId="77777777" w:rsidR="004B2402" w:rsidRDefault="004B24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14AA" w14:textId="30BC3B0E" w:rsidR="004B2402" w:rsidRDefault="00532C53">
            <w:pPr>
              <w:jc w:val="center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>Rada Gminy Ślemień Uchwała nr I/2/93 z dnia 27 lutego 1993 r.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88DB" w14:textId="7430CA8C" w:rsidR="004B2402" w:rsidRDefault="004B2402">
            <w:pPr>
              <w:jc w:val="center"/>
              <w:rPr>
                <w:sz w:val="20"/>
              </w:rPr>
            </w:pPr>
          </w:p>
        </w:tc>
      </w:tr>
      <w:tr w:rsidR="004B2402" w14:paraId="2045A1AA" w14:textId="77777777" w:rsidTr="000E2AC6">
        <w:trPr>
          <w:trHeight w:val="19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833A" w14:textId="77777777" w:rsidR="004B2402" w:rsidRDefault="004B240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F448" w14:textId="367DBCF6" w:rsidR="004B2402" w:rsidRDefault="00E23D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11.8.2000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2814" w14:textId="4D7A6F35" w:rsidR="004B2402" w:rsidRDefault="00D25157">
            <w:pPr>
              <w:jc w:val="center"/>
              <w:rPr>
                <w:sz w:val="20"/>
              </w:rPr>
            </w:pPr>
            <w:r>
              <w:rPr>
                <w:color w:val="000000"/>
                <w:sz w:val="18"/>
                <w:szCs w:val="18"/>
              </w:rPr>
              <w:t>Gminny Ośrodek Kultury „Jemioła” w Ślemieniu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4A68" w14:textId="77777777" w:rsidR="004B2402" w:rsidRDefault="004B2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21AB" w14:textId="2B2FED78" w:rsidR="004B2402" w:rsidRDefault="009022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Ślemień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6535" w14:textId="77777777" w:rsidR="004B2402" w:rsidRDefault="004B24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Ślemień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4BB1" w14:textId="77777777" w:rsidR="004B2402" w:rsidRDefault="004B2402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FC9C" w14:textId="039AEED0" w:rsidR="00B91F9A" w:rsidRPr="00B91F9A" w:rsidRDefault="00B91F9A" w:rsidP="00B91F9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F9A">
              <w:rPr>
                <w:rFonts w:asciiTheme="minorHAnsi" w:hAnsiTheme="minorHAnsi" w:cstheme="minorHAnsi"/>
                <w:sz w:val="18"/>
                <w:szCs w:val="18"/>
              </w:rPr>
              <w:t>Rada Gminy w Ślemieniu Uchwała Nr XXV/156/2000  z dnia 11 sierpnia 2000r w sprawie utworzenia Gminnego Ośrodka Kultury „Jemioła” w Ślemieniu</w:t>
            </w:r>
          </w:p>
          <w:p w14:paraId="25767E5A" w14:textId="1DD1D783" w:rsidR="004B2402" w:rsidRDefault="004B24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393A" w14:textId="77777777" w:rsidR="00E23D8B" w:rsidRDefault="00E23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Uchwała Nr XXV/157/2000</w:t>
            </w:r>
          </w:p>
          <w:p w14:paraId="4001CDEC" w14:textId="3FF2FAFF" w:rsidR="004B2402" w:rsidRDefault="00E23D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Rady Gminy w Ślemieniu z dnia 11.8.200</w:t>
            </w:r>
            <w:r w:rsidR="0049191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r w sprawie nadania Statutu GOK „Jemioła” w Ślemieniu</w:t>
            </w:r>
            <w:r w:rsidR="004B2402">
              <w:rPr>
                <w:sz w:val="16"/>
                <w:szCs w:val="16"/>
              </w:rPr>
              <w:t xml:space="preserve"> </w:t>
            </w:r>
          </w:p>
        </w:tc>
      </w:tr>
      <w:tr w:rsidR="00543110" w14:paraId="45C17F47" w14:textId="77777777" w:rsidTr="000E2AC6">
        <w:trPr>
          <w:trHeight w:val="9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C9DA" w14:textId="393B520A" w:rsidR="00543110" w:rsidRDefault="00C119FA" w:rsidP="005431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543110">
              <w:rPr>
                <w:b/>
                <w:bCs/>
                <w:sz w:val="20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974D" w14:textId="35CBA84D" w:rsidR="00543110" w:rsidRDefault="00543110" w:rsidP="00543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7.12.2011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2471" w14:textId="36BF8592" w:rsidR="00543110" w:rsidRDefault="00543110" w:rsidP="005431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Gminny Ośrodek Kultury „Jemioła” w Ślemieniu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B0C2" w14:textId="5079105D" w:rsidR="00543110" w:rsidRDefault="00543110" w:rsidP="00543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D4AD" w14:textId="36930B8A" w:rsidR="00543110" w:rsidRPr="00C25929" w:rsidRDefault="00543110" w:rsidP="0054311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</w:rPr>
              <w:t>Ślemień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AE4B" w14:textId="79583F1F" w:rsidR="00543110" w:rsidRDefault="00C119FA" w:rsidP="00C119FA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43110">
              <w:rPr>
                <w:sz w:val="20"/>
              </w:rPr>
              <w:t>Gmina Ślemień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249F" w14:textId="7038CA27" w:rsidR="00543110" w:rsidRDefault="00543110" w:rsidP="00543110">
            <w:pPr>
              <w:jc w:val="center"/>
              <w:rPr>
                <w:sz w:val="16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FEDF" w14:textId="77777777" w:rsidR="00543110" w:rsidRPr="00B91F9A" w:rsidRDefault="00543110" w:rsidP="00543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F9A">
              <w:rPr>
                <w:rFonts w:asciiTheme="minorHAnsi" w:hAnsiTheme="minorHAnsi" w:cstheme="minorHAnsi"/>
                <w:sz w:val="18"/>
                <w:szCs w:val="18"/>
              </w:rPr>
              <w:t>Rada Gminy w Ślemieniu Uchwała Nr XXV/156/2000  z dnia 11 sierpnia 2000r w sprawie utworzenia Gminnego Ośrodka Kultury „Jemioła” w Ślemieniu</w:t>
            </w:r>
          </w:p>
          <w:p w14:paraId="37DCDC80" w14:textId="77777777" w:rsidR="00543110" w:rsidRDefault="00543110" w:rsidP="005431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4458" w14:textId="77777777" w:rsidR="00543110" w:rsidRDefault="00543110" w:rsidP="00543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Uchwała Nr XVI/82/2011</w:t>
            </w:r>
          </w:p>
          <w:p w14:paraId="2F03F457" w14:textId="4BC6C659" w:rsidR="00543110" w:rsidRDefault="00543110" w:rsidP="00543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Rady Gminy w Ślemieniu z dnia 7.12.2011r w sprawie nadania Statutu GOK „Jemioła” w Ślemieniu</w:t>
            </w:r>
          </w:p>
        </w:tc>
      </w:tr>
      <w:tr w:rsidR="00543110" w14:paraId="4004EEC2" w14:textId="77777777" w:rsidTr="000E2A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5D8E" w14:textId="18486371" w:rsidR="00543110" w:rsidRDefault="00543110" w:rsidP="005431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1EC" w14:textId="3C2AE78A" w:rsidR="00543110" w:rsidRDefault="00543110" w:rsidP="00543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7.12.2011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C56" w14:textId="03C835CA" w:rsidR="00543110" w:rsidRDefault="00543110" w:rsidP="005431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Gminny Ośrodek Kultury „Jemioła” w Ślemieniu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7286" w14:textId="21772E79" w:rsidR="00543110" w:rsidRDefault="00543110" w:rsidP="00543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4C02" w14:textId="5EE4533D" w:rsidR="00543110" w:rsidRPr="00C25929" w:rsidRDefault="00543110" w:rsidP="00543110">
            <w:pPr>
              <w:spacing w:after="160" w:line="256" w:lineRule="auto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</w:rPr>
              <w:t>Ślemień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AD96" w14:textId="35E57BB0" w:rsidR="00543110" w:rsidRDefault="00543110" w:rsidP="00543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Ślemień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2A90" w14:textId="76BA1C86" w:rsidR="00543110" w:rsidRDefault="00543110" w:rsidP="00543110">
            <w:pPr>
              <w:jc w:val="center"/>
              <w:rPr>
                <w:sz w:val="16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0C1" w14:textId="6C3C5311" w:rsidR="00543110" w:rsidRPr="00B91F9A" w:rsidRDefault="00543110" w:rsidP="00543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F9A">
              <w:rPr>
                <w:rFonts w:asciiTheme="minorHAnsi" w:hAnsiTheme="minorHAnsi" w:cstheme="minorHAnsi"/>
                <w:sz w:val="18"/>
                <w:szCs w:val="18"/>
              </w:rPr>
              <w:t xml:space="preserve">Rada Gminy w Ślemieniu Uchwała Nr XXV/156/2000  z dnia 11 sierpnia 2000r w sprawie </w:t>
            </w:r>
          </w:p>
          <w:p w14:paraId="1C2A8C57" w14:textId="77777777" w:rsidR="00543110" w:rsidRPr="00B91F9A" w:rsidRDefault="00543110" w:rsidP="005431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3B26" w14:textId="551497C9" w:rsidR="00543110" w:rsidRDefault="00543110" w:rsidP="00543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Uchwała Nr XVI/82/2011</w:t>
            </w:r>
          </w:p>
          <w:p w14:paraId="275697A9" w14:textId="62264A88" w:rsidR="00543110" w:rsidRDefault="00543110" w:rsidP="00543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Rady Gminy w Ślemieniu z dnia 7.12.2011r w sprawie nadania Statutu GOK „Jemioła” w Ślemieniu</w:t>
            </w:r>
          </w:p>
        </w:tc>
      </w:tr>
      <w:tr w:rsidR="00FB3B3C" w14:paraId="3E4CF690" w14:textId="77777777" w:rsidTr="000E2AC6">
        <w:trPr>
          <w:trHeight w:val="149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ADA0" w14:textId="299BB85F" w:rsidR="00FB3B3C" w:rsidRDefault="00FB3B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9BBC" w14:textId="7B874235" w:rsidR="00FB3B3C" w:rsidRDefault="00FB3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30.12.2013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2F27" w14:textId="6A361AB0" w:rsidR="00FB3B3C" w:rsidRDefault="00FB3B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Gminny Ośrodek Kultury „Jemioła” w Ślemieniu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92F5" w14:textId="5A3487DC" w:rsidR="00FB3B3C" w:rsidRDefault="00FB3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85CB" w14:textId="58A2CA0D" w:rsidR="00FB3B3C" w:rsidRDefault="00FB3B3C" w:rsidP="00C25929">
            <w:pPr>
              <w:spacing w:after="160" w:line="256" w:lineRule="auto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</w:rPr>
              <w:t>Ślemień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667C" w14:textId="390FE984" w:rsidR="00FB3B3C" w:rsidRDefault="00FB3B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Ślemień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D30" w14:textId="0A839D51" w:rsidR="00FB3B3C" w:rsidRDefault="00FB3B3C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445" w14:textId="77777777" w:rsidR="00FB3B3C" w:rsidRPr="00B91F9A" w:rsidRDefault="00FB3B3C" w:rsidP="00FB3B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F9A">
              <w:rPr>
                <w:rFonts w:asciiTheme="minorHAnsi" w:hAnsiTheme="minorHAnsi" w:cstheme="minorHAnsi"/>
                <w:sz w:val="18"/>
                <w:szCs w:val="18"/>
              </w:rPr>
              <w:t>Rada Gminy w Ślemieniu Uchwała Nr XXV/156/2000  z dnia 11 sierpnia 2000r w sprawie utworzenia Gminnego Ośrodka Kultury „Jemioła” w Ślemieniu</w:t>
            </w:r>
          </w:p>
          <w:p w14:paraId="0BD4F8D9" w14:textId="77777777" w:rsidR="00FB3B3C" w:rsidRPr="00B91F9A" w:rsidRDefault="00FB3B3C" w:rsidP="00FD47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76E6" w14:textId="07E67A1E" w:rsidR="00A75135" w:rsidRDefault="00A75135" w:rsidP="00A75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Uchwała Nr XLII.233.2013</w:t>
            </w:r>
          </w:p>
          <w:p w14:paraId="045B515C" w14:textId="185914AA" w:rsidR="00FB3B3C" w:rsidRDefault="00A75135" w:rsidP="00A751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Rady Gminy w Ślemieniu z dnia 30.12.2013r w sprawie wprowadzenia  zmian w Statucie GOK „Jemioła” w Ślemieniu</w:t>
            </w:r>
          </w:p>
        </w:tc>
      </w:tr>
      <w:tr w:rsidR="004469FE" w14:paraId="38455225" w14:textId="77777777" w:rsidTr="000E2A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9D23" w14:textId="2D8420B6" w:rsidR="004469FE" w:rsidRDefault="005431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425" w14:textId="7511CCF1" w:rsidR="004469FE" w:rsidRDefault="00446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02.01.2020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98E8" w14:textId="470D49FC" w:rsidR="004469FE" w:rsidRDefault="004469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Gminny Ośrodek Kultury „Jemioła” w Ślemieniu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ED16" w14:textId="49F9D474" w:rsidR="004469FE" w:rsidRDefault="00446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2AE" w14:textId="77777777" w:rsidR="004469FE" w:rsidRPr="00C25929" w:rsidRDefault="004469FE" w:rsidP="004469FE">
            <w:pPr>
              <w:spacing w:after="160" w:line="256" w:lineRule="auto"/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</w:pPr>
            <w:r w:rsidRPr="00C25929"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</w:rPr>
              <w:t>Las</w:t>
            </w:r>
            <w:r w:rsidRPr="00C25929">
              <w:rPr>
                <w:rFonts w:asciiTheme="minorHAnsi" w:eastAsiaTheme="minorHAnsi" w:hAnsiTheme="minorHAnsi" w:cstheme="minorHAnsi"/>
                <w:sz w:val="18"/>
                <w:szCs w:val="18"/>
                <w:lang w:eastAsia="en-US"/>
              </w:rPr>
              <w:t xml:space="preserve">  ul Zakopiańska 59  </w:t>
            </w:r>
            <w:r w:rsidRPr="00C25929"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</w:rPr>
              <w:t>Zarządzenie nr  0050.  OGK.2/2020` Wójta Gminy Ślemień z dnia 02 stycznia 2020r. w sprawie zmiany siedziby Gminnego Ośrodka Kultury „Jemioła” w Ślemieniu.</w:t>
            </w:r>
          </w:p>
          <w:p w14:paraId="1F8A3D56" w14:textId="77777777" w:rsidR="004469FE" w:rsidRDefault="004469FE" w:rsidP="00C25929">
            <w:pPr>
              <w:spacing w:after="160" w:line="256" w:lineRule="auto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C5A4" w14:textId="3E1A5F95" w:rsidR="004469FE" w:rsidRDefault="004469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Ślemień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DD4D" w14:textId="33BB83CC" w:rsidR="004469FE" w:rsidRDefault="004469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4A3" w14:textId="77777777" w:rsidR="004469FE" w:rsidRPr="00B91F9A" w:rsidRDefault="004469FE" w:rsidP="004469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F9A">
              <w:rPr>
                <w:rFonts w:asciiTheme="minorHAnsi" w:hAnsiTheme="minorHAnsi" w:cstheme="minorHAnsi"/>
                <w:sz w:val="18"/>
                <w:szCs w:val="18"/>
              </w:rPr>
              <w:t>Rada Gminy w Ślemieniu Uchwała Nr XXV/156/2000  z dnia 11 sierpnia 2000r w sprawie utworzenia Gminnego Ośrodka Kultury „Jemioła” w Ślemieniu</w:t>
            </w:r>
          </w:p>
          <w:p w14:paraId="788F99B4" w14:textId="77777777" w:rsidR="004469FE" w:rsidRPr="00B91F9A" w:rsidRDefault="004469FE" w:rsidP="00FB3B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3AE" w14:textId="77777777" w:rsidR="004469FE" w:rsidRDefault="004469FE" w:rsidP="00446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Uchwała Nr XXV/157/2000</w:t>
            </w:r>
          </w:p>
          <w:p w14:paraId="38087A37" w14:textId="52BE52F8" w:rsidR="004469FE" w:rsidRDefault="004469FE" w:rsidP="004469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Rady Gminy w Ślemieniu z dnia 11.8.2000r w sprawie nadania Statutu GOK „Jemioła” w Ślemieniu</w:t>
            </w:r>
          </w:p>
        </w:tc>
      </w:tr>
      <w:tr w:rsidR="00543110" w14:paraId="7606726A" w14:textId="77777777" w:rsidTr="000E2A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0D57" w14:textId="36FECFCD" w:rsidR="00543110" w:rsidRDefault="0054311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9B8C" w14:textId="125C2998" w:rsidR="00543110" w:rsidRDefault="00543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01.6.2022r.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14A3" w14:textId="75370509" w:rsidR="00543110" w:rsidRDefault="005431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Gminny Ośrodek Kultury „Jemioła” w Ślemieniu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95B2" w14:textId="54B21ED8" w:rsidR="00543110" w:rsidRDefault="00543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 dotyczy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765" w14:textId="4D1820FC" w:rsidR="00543110" w:rsidRPr="00C25929" w:rsidRDefault="00543110" w:rsidP="004469FE">
            <w:pPr>
              <w:spacing w:after="160" w:line="256" w:lineRule="auto"/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kern w:val="3"/>
                <w:sz w:val="18"/>
                <w:szCs w:val="18"/>
              </w:rPr>
              <w:t>Ślemień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CD57" w14:textId="0FAA29AF" w:rsidR="00543110" w:rsidRDefault="00543110">
            <w:pPr>
              <w:jc w:val="center"/>
              <w:rPr>
                <w:sz w:val="20"/>
              </w:rPr>
            </w:pPr>
            <w:r>
              <w:rPr>
                <w:sz w:val="20"/>
              </w:rPr>
              <w:t>Gmina Ślemień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5FAA" w14:textId="4ED9B9DF" w:rsidR="00543110" w:rsidRDefault="00543110">
            <w:pPr>
              <w:jc w:val="center"/>
              <w:rPr>
                <w:sz w:val="16"/>
              </w:rPr>
            </w:pPr>
            <w:r>
              <w:rPr>
                <w:sz w:val="16"/>
              </w:rPr>
              <w:t>Nie dotyczy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C5C6" w14:textId="77777777" w:rsidR="00543110" w:rsidRPr="00B91F9A" w:rsidRDefault="00543110" w:rsidP="005431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91F9A">
              <w:rPr>
                <w:rFonts w:asciiTheme="minorHAnsi" w:hAnsiTheme="minorHAnsi" w:cstheme="minorHAnsi"/>
                <w:sz w:val="18"/>
                <w:szCs w:val="18"/>
              </w:rPr>
              <w:t>Rada Gminy w Ślemieniu Uchwała Nr XXV/156/2000  z dnia 11 sierpnia 2000r w sprawie utworzenia Gminnego Ośrodka Kultury „Jemioła” w Ślemieniu</w:t>
            </w:r>
          </w:p>
          <w:p w14:paraId="4496ED86" w14:textId="77777777" w:rsidR="00543110" w:rsidRPr="00B91F9A" w:rsidRDefault="00543110" w:rsidP="004469F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C590" w14:textId="77777777" w:rsidR="00543110" w:rsidRDefault="00543110" w:rsidP="00543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Uchwała Nr XXV/157/2000</w:t>
            </w:r>
          </w:p>
          <w:p w14:paraId="6D2315C1" w14:textId="73FC0478" w:rsidR="00543110" w:rsidRDefault="00543110" w:rsidP="005431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Rady Gminy w Ślemieniu z dnia 11.8.2000r w sprawie nadania Statutu GOK „Jemioła” w Ślemieniu</w:t>
            </w:r>
          </w:p>
        </w:tc>
      </w:tr>
      <w:bookmarkEnd w:id="0"/>
    </w:tbl>
    <w:p w14:paraId="2A57C2D0" w14:textId="77777777" w:rsidR="004B2402" w:rsidRDefault="004B2402" w:rsidP="004B2402">
      <w:pPr>
        <w:pStyle w:val="Nagwek"/>
        <w:tabs>
          <w:tab w:val="left" w:pos="708"/>
        </w:tabs>
      </w:pPr>
    </w:p>
    <w:p w14:paraId="03D9670E" w14:textId="77777777" w:rsidR="004B2402" w:rsidRDefault="004B2402"/>
    <w:sectPr w:rsidR="004B2402" w:rsidSect="004B24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02"/>
    <w:rsid w:val="000E2AC6"/>
    <w:rsid w:val="00333541"/>
    <w:rsid w:val="004469FE"/>
    <w:rsid w:val="00491914"/>
    <w:rsid w:val="004B2402"/>
    <w:rsid w:val="00532C53"/>
    <w:rsid w:val="00543110"/>
    <w:rsid w:val="00641503"/>
    <w:rsid w:val="00686095"/>
    <w:rsid w:val="007239A0"/>
    <w:rsid w:val="0078551C"/>
    <w:rsid w:val="008F09B1"/>
    <w:rsid w:val="00902223"/>
    <w:rsid w:val="00A163B5"/>
    <w:rsid w:val="00A75135"/>
    <w:rsid w:val="00A961DE"/>
    <w:rsid w:val="00B91F9A"/>
    <w:rsid w:val="00BD6D71"/>
    <w:rsid w:val="00C119FA"/>
    <w:rsid w:val="00C25929"/>
    <w:rsid w:val="00D25157"/>
    <w:rsid w:val="00E13284"/>
    <w:rsid w:val="00E23D8B"/>
    <w:rsid w:val="00E60779"/>
    <w:rsid w:val="00E67EF4"/>
    <w:rsid w:val="00FB3B3C"/>
    <w:rsid w:val="00F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648F"/>
  <w15:chartTrackingRefBased/>
  <w15:docId w15:val="{FF8D7CB6-17E0-486F-90E5-65E64776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4B24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B24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B2402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2402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0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weronika_pepek</dc:creator>
  <cp:keywords/>
  <dc:description/>
  <cp:lastModifiedBy>weronika_pepek</cp:lastModifiedBy>
  <cp:revision>25</cp:revision>
  <cp:lastPrinted>2021-07-15T12:40:00Z</cp:lastPrinted>
  <dcterms:created xsi:type="dcterms:W3CDTF">2021-07-15T12:34:00Z</dcterms:created>
  <dcterms:modified xsi:type="dcterms:W3CDTF">2022-11-09T07:45:00Z</dcterms:modified>
</cp:coreProperties>
</file>