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62B9" w14:textId="6AA6A51E" w:rsidR="0068103D" w:rsidRPr="0068103D" w:rsidRDefault="0097243B" w:rsidP="0068103D">
      <w:pPr>
        <w:pStyle w:val="Nagwek1"/>
        <w:rPr>
          <w:rFonts w:ascii="Times New Roman" w:hAnsi="Times New Roman"/>
          <w:b w:val="0"/>
          <w:bCs/>
          <w:szCs w:val="22"/>
        </w:rPr>
      </w:pPr>
      <w:r w:rsidRPr="0097243B">
        <w:rPr>
          <w:rFonts w:ascii="Times New Roman" w:hAnsi="Times New Roman"/>
          <w:b w:val="0"/>
          <w:bCs/>
          <w:szCs w:val="22"/>
        </w:rPr>
        <w:t>ZP.271.2.10.2022</w:t>
      </w:r>
    </w:p>
    <w:p w14:paraId="1F5B0689" w14:textId="3F4CF9BA" w:rsidR="005961CE" w:rsidRPr="0068103D" w:rsidRDefault="007F0E30" w:rsidP="00962C98">
      <w:pPr>
        <w:pStyle w:val="Nagwek1"/>
        <w:ind w:firstLine="708"/>
        <w:jc w:val="right"/>
        <w:rPr>
          <w:szCs w:val="22"/>
        </w:rPr>
      </w:pPr>
      <w:r>
        <w:rPr>
          <w:rFonts w:ascii="Times New Roman" w:hAnsi="Times New Roman"/>
          <w:b w:val="0"/>
          <w:szCs w:val="22"/>
        </w:rPr>
        <w:t>Ślemień</w:t>
      </w:r>
      <w:r w:rsidR="007B6CF0" w:rsidRPr="0068103D">
        <w:rPr>
          <w:rFonts w:ascii="Times New Roman" w:hAnsi="Times New Roman"/>
          <w:b w:val="0"/>
          <w:szCs w:val="22"/>
        </w:rPr>
        <w:t xml:space="preserve">, dnia </w:t>
      </w:r>
      <w:r w:rsidR="0097243B">
        <w:rPr>
          <w:rFonts w:ascii="Times New Roman" w:hAnsi="Times New Roman"/>
          <w:b w:val="0"/>
          <w:szCs w:val="22"/>
        </w:rPr>
        <w:t>29.12</w:t>
      </w:r>
      <w:r w:rsidR="002B1083">
        <w:rPr>
          <w:rFonts w:ascii="Times New Roman" w:hAnsi="Times New Roman"/>
          <w:b w:val="0"/>
          <w:szCs w:val="22"/>
        </w:rPr>
        <w:t>.2022</w:t>
      </w:r>
      <w:r w:rsidR="00B011F2" w:rsidRPr="0068103D">
        <w:rPr>
          <w:rFonts w:ascii="Times New Roman" w:hAnsi="Times New Roman"/>
          <w:b w:val="0"/>
          <w:szCs w:val="22"/>
        </w:rPr>
        <w:t xml:space="preserve"> r.</w:t>
      </w:r>
    </w:p>
    <w:p w14:paraId="02167982" w14:textId="77777777" w:rsidR="003A1509" w:rsidRPr="0068103D" w:rsidRDefault="003A1509" w:rsidP="007A6C17">
      <w:pPr>
        <w:ind w:left="360"/>
        <w:jc w:val="center"/>
        <w:rPr>
          <w:sz w:val="24"/>
          <w:szCs w:val="22"/>
        </w:rPr>
      </w:pPr>
    </w:p>
    <w:p w14:paraId="33402B7F" w14:textId="77777777" w:rsidR="003A1509" w:rsidRDefault="003A1509" w:rsidP="007A6C17">
      <w:pPr>
        <w:ind w:left="360"/>
        <w:jc w:val="center"/>
        <w:rPr>
          <w:sz w:val="24"/>
          <w:szCs w:val="22"/>
        </w:rPr>
      </w:pPr>
    </w:p>
    <w:p w14:paraId="3FD1749E" w14:textId="77777777" w:rsidR="006B0F69" w:rsidRPr="0068103D" w:rsidRDefault="006B0F69" w:rsidP="007A6C17">
      <w:pPr>
        <w:ind w:left="360"/>
        <w:jc w:val="center"/>
        <w:rPr>
          <w:sz w:val="24"/>
          <w:szCs w:val="22"/>
        </w:rPr>
      </w:pPr>
    </w:p>
    <w:p w14:paraId="617394D5" w14:textId="77777777" w:rsidR="00A0417D" w:rsidRPr="0068103D" w:rsidRDefault="00A0417D" w:rsidP="007A6C17">
      <w:pPr>
        <w:ind w:left="360"/>
        <w:jc w:val="center"/>
        <w:rPr>
          <w:sz w:val="24"/>
          <w:szCs w:val="22"/>
        </w:rPr>
      </w:pPr>
    </w:p>
    <w:p w14:paraId="2A219B81" w14:textId="1F191A06" w:rsidR="007A6C17" w:rsidRPr="0068103D" w:rsidRDefault="00962C98" w:rsidP="00D31136">
      <w:pPr>
        <w:ind w:firstLine="708"/>
        <w:jc w:val="both"/>
        <w:rPr>
          <w:b/>
          <w:sz w:val="32"/>
          <w:szCs w:val="32"/>
        </w:rPr>
      </w:pPr>
      <w:r w:rsidRPr="0068103D">
        <w:rPr>
          <w:sz w:val="24"/>
          <w:szCs w:val="22"/>
        </w:rPr>
        <w:t>Na podstawie art. 222</w:t>
      </w:r>
      <w:r w:rsidR="007B6CF0" w:rsidRPr="0068103D">
        <w:rPr>
          <w:sz w:val="24"/>
          <w:szCs w:val="22"/>
        </w:rPr>
        <w:t xml:space="preserve"> ust. </w:t>
      </w:r>
      <w:r w:rsidR="00A0417D" w:rsidRPr="0068103D">
        <w:rPr>
          <w:sz w:val="24"/>
          <w:szCs w:val="22"/>
        </w:rPr>
        <w:t>4</w:t>
      </w:r>
      <w:r w:rsidR="007B6CF0" w:rsidRPr="0068103D">
        <w:rPr>
          <w:sz w:val="24"/>
          <w:szCs w:val="22"/>
        </w:rPr>
        <w:t xml:space="preserve"> ustawy dnia </w:t>
      </w:r>
      <w:r w:rsidRPr="0068103D">
        <w:rPr>
          <w:sz w:val="24"/>
          <w:szCs w:val="22"/>
        </w:rPr>
        <w:t>11 września 2019</w:t>
      </w:r>
      <w:r w:rsidR="007B6CF0" w:rsidRPr="0068103D">
        <w:rPr>
          <w:sz w:val="24"/>
          <w:szCs w:val="22"/>
        </w:rPr>
        <w:t> r. – Prawo zamówień publicz</w:t>
      </w:r>
      <w:r w:rsidR="001B7112" w:rsidRPr="0068103D">
        <w:rPr>
          <w:sz w:val="24"/>
          <w:szCs w:val="22"/>
        </w:rPr>
        <w:t>nych (</w:t>
      </w:r>
      <w:proofErr w:type="spellStart"/>
      <w:r w:rsidR="0097243B" w:rsidRPr="0097243B">
        <w:rPr>
          <w:sz w:val="24"/>
          <w:szCs w:val="22"/>
        </w:rPr>
        <w:t>t.j</w:t>
      </w:r>
      <w:proofErr w:type="spellEnd"/>
      <w:r w:rsidR="0097243B" w:rsidRPr="0097243B">
        <w:rPr>
          <w:sz w:val="24"/>
          <w:szCs w:val="22"/>
        </w:rPr>
        <w:t xml:space="preserve">. Dz. U. z 2022 r. poz. 1710 z </w:t>
      </w:r>
      <w:proofErr w:type="spellStart"/>
      <w:r w:rsidR="0097243B" w:rsidRPr="0097243B">
        <w:rPr>
          <w:sz w:val="24"/>
          <w:szCs w:val="22"/>
        </w:rPr>
        <w:t>późn</w:t>
      </w:r>
      <w:proofErr w:type="spellEnd"/>
      <w:r w:rsidR="0097243B" w:rsidRPr="0097243B">
        <w:rPr>
          <w:sz w:val="24"/>
          <w:szCs w:val="22"/>
        </w:rPr>
        <w:t>. zm.</w:t>
      </w:r>
      <w:r w:rsidR="007B6CF0" w:rsidRPr="0068103D">
        <w:rPr>
          <w:sz w:val="24"/>
          <w:szCs w:val="22"/>
        </w:rPr>
        <w:t xml:space="preserve">), Zamawiający </w:t>
      </w:r>
      <w:r w:rsidR="00A31239" w:rsidRPr="0068103D">
        <w:rPr>
          <w:sz w:val="24"/>
          <w:szCs w:val="22"/>
        </w:rPr>
        <w:t>informuje, że na sfinansowanie zamówienia pn.</w:t>
      </w:r>
      <w:r w:rsidR="005C51A4" w:rsidRPr="0068103D">
        <w:rPr>
          <w:sz w:val="24"/>
          <w:szCs w:val="22"/>
        </w:rPr>
        <w:t>:</w:t>
      </w:r>
      <w:r w:rsidR="00A31239" w:rsidRPr="0068103D">
        <w:rPr>
          <w:sz w:val="24"/>
          <w:szCs w:val="22"/>
        </w:rPr>
        <w:t xml:space="preserve"> </w:t>
      </w:r>
      <w:r w:rsidR="00512792" w:rsidRPr="00512792">
        <w:rPr>
          <w:b/>
          <w:bCs/>
          <w:sz w:val="24"/>
          <w:szCs w:val="24"/>
        </w:rPr>
        <w:t>„</w:t>
      </w:r>
      <w:r w:rsidR="0097243B" w:rsidRPr="009039A6">
        <w:rPr>
          <w:b/>
          <w:bCs/>
          <w:sz w:val="24"/>
          <w:szCs w:val="24"/>
        </w:rPr>
        <w:t>Budowa przedszkola wraz z instalacjami i infrastrukturą towarzyszącą w Ślemieniu</w:t>
      </w:r>
      <w:r w:rsidR="00512792" w:rsidRPr="009039A6">
        <w:rPr>
          <w:b/>
          <w:bCs/>
          <w:sz w:val="24"/>
          <w:szCs w:val="24"/>
        </w:rPr>
        <w:t>”</w:t>
      </w:r>
      <w:r w:rsidR="00F7370D" w:rsidRPr="009039A6">
        <w:rPr>
          <w:sz w:val="24"/>
          <w:szCs w:val="24"/>
        </w:rPr>
        <w:t>,</w:t>
      </w:r>
      <w:r w:rsidR="00A31239" w:rsidRPr="009039A6">
        <w:rPr>
          <w:b/>
          <w:sz w:val="24"/>
          <w:szCs w:val="32"/>
        </w:rPr>
        <w:t xml:space="preserve"> </w:t>
      </w:r>
      <w:r w:rsidR="00A31239" w:rsidRPr="009039A6">
        <w:rPr>
          <w:sz w:val="24"/>
          <w:szCs w:val="32"/>
        </w:rPr>
        <w:t>prowadzonego</w:t>
      </w:r>
      <w:r w:rsidR="00A31239" w:rsidRPr="009039A6">
        <w:rPr>
          <w:b/>
          <w:sz w:val="24"/>
          <w:szCs w:val="32"/>
        </w:rPr>
        <w:t xml:space="preserve"> </w:t>
      </w:r>
      <w:r w:rsidR="00A31239" w:rsidRPr="009039A6">
        <w:rPr>
          <w:sz w:val="24"/>
          <w:szCs w:val="22"/>
        </w:rPr>
        <w:t>w trybie podstawowym bez przeprowadzania negocjacji</w:t>
      </w:r>
      <w:r w:rsidR="005C51A4" w:rsidRPr="009039A6">
        <w:rPr>
          <w:sz w:val="24"/>
          <w:szCs w:val="22"/>
        </w:rPr>
        <w:t>,</w:t>
      </w:r>
      <w:r w:rsidR="00A31239" w:rsidRPr="009039A6">
        <w:rPr>
          <w:sz w:val="24"/>
          <w:szCs w:val="22"/>
        </w:rPr>
        <w:t xml:space="preserve"> </w:t>
      </w:r>
      <w:r w:rsidR="00B82F32" w:rsidRPr="009039A6">
        <w:rPr>
          <w:sz w:val="24"/>
          <w:szCs w:val="22"/>
        </w:rPr>
        <w:t xml:space="preserve">zamierza przeznaczyć </w:t>
      </w:r>
      <w:bookmarkStart w:id="0" w:name="_Hlk42587215"/>
      <w:r w:rsidR="00A260E8" w:rsidRPr="009039A6">
        <w:rPr>
          <w:sz w:val="24"/>
          <w:szCs w:val="22"/>
        </w:rPr>
        <w:t>kwot</w:t>
      </w:r>
      <w:r w:rsidR="006B0F69" w:rsidRPr="009039A6">
        <w:rPr>
          <w:sz w:val="24"/>
          <w:szCs w:val="22"/>
        </w:rPr>
        <w:t xml:space="preserve">ę </w:t>
      </w:r>
      <w:r w:rsidR="009039A6" w:rsidRPr="009039A6">
        <w:rPr>
          <w:b/>
          <w:color w:val="222222"/>
          <w:sz w:val="24"/>
          <w:szCs w:val="24"/>
          <w:shd w:val="clear" w:color="auto" w:fill="FFFFFF"/>
        </w:rPr>
        <w:t>6</w:t>
      </w:r>
      <w:r w:rsidR="007F0E30" w:rsidRPr="009039A6">
        <w:rPr>
          <w:b/>
          <w:color w:val="222222"/>
          <w:sz w:val="24"/>
          <w:szCs w:val="24"/>
          <w:shd w:val="clear" w:color="auto" w:fill="FFFFFF"/>
        </w:rPr>
        <w:t> </w:t>
      </w:r>
      <w:r w:rsidR="009039A6" w:rsidRPr="009039A6">
        <w:rPr>
          <w:b/>
          <w:color w:val="222222"/>
          <w:sz w:val="24"/>
          <w:szCs w:val="24"/>
          <w:shd w:val="clear" w:color="auto" w:fill="FFFFFF"/>
        </w:rPr>
        <w:t>15</w:t>
      </w:r>
      <w:r w:rsidR="007F0E30" w:rsidRPr="009039A6">
        <w:rPr>
          <w:b/>
          <w:color w:val="222222"/>
          <w:sz w:val="24"/>
          <w:szCs w:val="24"/>
          <w:shd w:val="clear" w:color="auto" w:fill="FFFFFF"/>
        </w:rPr>
        <w:t>0 000,00</w:t>
      </w:r>
      <w:r w:rsidR="0093242C" w:rsidRPr="009039A6">
        <w:rPr>
          <w:color w:val="222222"/>
          <w:sz w:val="24"/>
          <w:szCs w:val="24"/>
          <w:shd w:val="clear" w:color="auto" w:fill="FFFFFF"/>
        </w:rPr>
        <w:t xml:space="preserve"> </w:t>
      </w:r>
      <w:r w:rsidR="006B0F69" w:rsidRPr="009039A6">
        <w:rPr>
          <w:b/>
          <w:bCs/>
          <w:sz w:val="24"/>
          <w:szCs w:val="24"/>
        </w:rPr>
        <w:t>zł</w:t>
      </w:r>
      <w:r w:rsidR="006B0F69" w:rsidRPr="009039A6">
        <w:rPr>
          <w:sz w:val="24"/>
          <w:szCs w:val="24"/>
        </w:rPr>
        <w:t>.</w:t>
      </w:r>
    </w:p>
    <w:bookmarkEnd w:id="0"/>
    <w:p w14:paraId="66575B75" w14:textId="77777777" w:rsidR="005961CE" w:rsidRPr="0068103D" w:rsidRDefault="005961CE">
      <w:pPr>
        <w:jc w:val="center"/>
        <w:rPr>
          <w:b/>
          <w:sz w:val="24"/>
          <w:szCs w:val="22"/>
        </w:rPr>
      </w:pPr>
    </w:p>
    <w:p w14:paraId="405C8F2A" w14:textId="77777777" w:rsidR="00130862" w:rsidRDefault="00130862" w:rsidP="005C51A4">
      <w:pPr>
        <w:tabs>
          <w:tab w:val="left" w:pos="360"/>
          <w:tab w:val="left" w:pos="540"/>
        </w:tabs>
        <w:jc w:val="both"/>
        <w:rPr>
          <w:b/>
          <w:bCs/>
          <w:sz w:val="24"/>
          <w:szCs w:val="22"/>
        </w:rPr>
      </w:pPr>
    </w:p>
    <w:p w14:paraId="39ED1B2B" w14:textId="03DD9C38" w:rsidR="00864ACF" w:rsidRDefault="00864ACF" w:rsidP="00864ACF">
      <w:pPr>
        <w:pStyle w:val="NormalnyWeb"/>
        <w:ind w:left="5529"/>
        <w:jc w:val="center"/>
      </w:pPr>
      <w:r>
        <w:t xml:space="preserve"> Wójt Gminy </w:t>
      </w:r>
      <w:r w:rsidR="007F0E30">
        <w:t>Ślemień</w:t>
      </w:r>
    </w:p>
    <w:p w14:paraId="58382373" w14:textId="3704D24E" w:rsidR="00864ACF" w:rsidRDefault="007F0E30" w:rsidP="00864ACF">
      <w:pPr>
        <w:pStyle w:val="NormalnyWeb"/>
        <w:ind w:left="5529"/>
        <w:jc w:val="center"/>
      </w:pPr>
      <w:r>
        <w:t>Jarosław Krzak</w:t>
      </w:r>
      <w:r w:rsidR="00864ACF">
        <w:t xml:space="preserve"> </w:t>
      </w:r>
    </w:p>
    <w:p w14:paraId="7CB4E304" w14:textId="77777777" w:rsidR="00864ACF" w:rsidRDefault="00864ACF" w:rsidP="00864ACF">
      <w:pPr>
        <w:tabs>
          <w:tab w:val="left" w:pos="360"/>
          <w:tab w:val="left" w:pos="540"/>
        </w:tabs>
        <w:jc w:val="right"/>
        <w:rPr>
          <w:b/>
          <w:bCs/>
          <w:sz w:val="24"/>
          <w:szCs w:val="22"/>
        </w:rPr>
      </w:pPr>
    </w:p>
    <w:p w14:paraId="42761467" w14:textId="77777777" w:rsidR="00CA5010" w:rsidRPr="0068103D" w:rsidRDefault="00CA5010" w:rsidP="00CA5010">
      <w:pPr>
        <w:pStyle w:val="Akapitzlist"/>
        <w:tabs>
          <w:tab w:val="left" w:pos="360"/>
          <w:tab w:val="left" w:pos="540"/>
        </w:tabs>
        <w:ind w:left="720"/>
        <w:jc w:val="both"/>
        <w:rPr>
          <w:sz w:val="24"/>
          <w:szCs w:val="22"/>
        </w:rPr>
      </w:pPr>
    </w:p>
    <w:sectPr w:rsidR="00CA5010" w:rsidRPr="0068103D" w:rsidSect="003A1509">
      <w:headerReference w:type="default" r:id="rId7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6555" w14:textId="77777777" w:rsidR="0013452F" w:rsidRDefault="0013452F" w:rsidP="005961CE">
      <w:r>
        <w:separator/>
      </w:r>
    </w:p>
  </w:endnote>
  <w:endnote w:type="continuationSeparator" w:id="0">
    <w:p w14:paraId="79E237CA" w14:textId="77777777" w:rsidR="0013452F" w:rsidRDefault="0013452F" w:rsidP="005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DFB1" w14:textId="77777777" w:rsidR="0013452F" w:rsidRDefault="0013452F" w:rsidP="005961CE">
      <w:r>
        <w:separator/>
      </w:r>
    </w:p>
  </w:footnote>
  <w:footnote w:type="continuationSeparator" w:id="0">
    <w:p w14:paraId="1BEC7455" w14:textId="77777777" w:rsidR="0013452F" w:rsidRDefault="0013452F" w:rsidP="0059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4F2F" w14:textId="77777777" w:rsidR="000B0871" w:rsidRDefault="000B0871" w:rsidP="000B0871">
    <w:pPr>
      <w:pStyle w:val="Nagwek"/>
    </w:pPr>
    <w:r w:rsidRPr="00C050CA">
      <w:rPr>
        <w:noProof/>
      </w:rPr>
      <w:drawing>
        <wp:inline distT="0" distB="0" distL="0" distR="0" wp14:anchorId="3E1FF489" wp14:editId="6AF4FBDE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C050CA">
      <w:rPr>
        <w:noProof/>
      </w:rPr>
      <w:drawing>
        <wp:inline distT="0" distB="0" distL="0" distR="0" wp14:anchorId="536F5428" wp14:editId="70FC5A92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786AD" w14:textId="77777777" w:rsidR="000B0871" w:rsidRDefault="000B08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19"/>
    <w:multiLevelType w:val="multilevel"/>
    <w:tmpl w:val="A9969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36456"/>
    <w:multiLevelType w:val="multilevel"/>
    <w:tmpl w:val="1F3EFD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D6C"/>
    <w:multiLevelType w:val="multilevel"/>
    <w:tmpl w:val="96441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BF8"/>
    <w:multiLevelType w:val="multilevel"/>
    <w:tmpl w:val="1610B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B0E"/>
    <w:multiLevelType w:val="multilevel"/>
    <w:tmpl w:val="85801C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E0E6E"/>
    <w:multiLevelType w:val="multilevel"/>
    <w:tmpl w:val="BC488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B6A"/>
    <w:multiLevelType w:val="multilevel"/>
    <w:tmpl w:val="24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5FF"/>
    <w:multiLevelType w:val="multilevel"/>
    <w:tmpl w:val="4C467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0D"/>
    <w:multiLevelType w:val="multilevel"/>
    <w:tmpl w:val="91D88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4DA5"/>
    <w:multiLevelType w:val="multilevel"/>
    <w:tmpl w:val="EB2A2FE8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13E0555"/>
    <w:multiLevelType w:val="multilevel"/>
    <w:tmpl w:val="B9801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0D9B"/>
    <w:multiLevelType w:val="multilevel"/>
    <w:tmpl w:val="C64E328C"/>
    <w:lvl w:ilvl="0">
      <w:start w:val="43"/>
      <w:numFmt w:val="decimal"/>
      <w:lvlText w:val="%1"/>
      <w:lvlJc w:val="left"/>
      <w:pPr>
        <w:ind w:left="585" w:hanging="585"/>
      </w:pPr>
    </w:lvl>
    <w:lvl w:ilvl="1">
      <w:start w:val="300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3" w15:restartNumberingAfterBreak="0">
    <w:nsid w:val="30BA170F"/>
    <w:multiLevelType w:val="multilevel"/>
    <w:tmpl w:val="8F4CE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669B"/>
    <w:multiLevelType w:val="multilevel"/>
    <w:tmpl w:val="D41A8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67900"/>
    <w:multiLevelType w:val="multilevel"/>
    <w:tmpl w:val="9C04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9BF"/>
    <w:multiLevelType w:val="multilevel"/>
    <w:tmpl w:val="644E9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F4442"/>
    <w:multiLevelType w:val="multilevel"/>
    <w:tmpl w:val="3836E6A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2372F"/>
    <w:multiLevelType w:val="multilevel"/>
    <w:tmpl w:val="90441B4C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815359"/>
    <w:multiLevelType w:val="multilevel"/>
    <w:tmpl w:val="AFF25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46EB3"/>
    <w:multiLevelType w:val="multilevel"/>
    <w:tmpl w:val="B93E3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01CD"/>
    <w:multiLevelType w:val="multilevel"/>
    <w:tmpl w:val="C7C8E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1848"/>
    <w:multiLevelType w:val="multilevel"/>
    <w:tmpl w:val="BA6C6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1BE"/>
    <w:multiLevelType w:val="multilevel"/>
    <w:tmpl w:val="2E420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CBB2ED7"/>
    <w:multiLevelType w:val="multilevel"/>
    <w:tmpl w:val="25CC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C36BD"/>
    <w:multiLevelType w:val="multilevel"/>
    <w:tmpl w:val="AD40E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35C95"/>
    <w:multiLevelType w:val="multilevel"/>
    <w:tmpl w:val="1F986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486B"/>
    <w:multiLevelType w:val="multilevel"/>
    <w:tmpl w:val="0B12F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192"/>
    <w:multiLevelType w:val="multilevel"/>
    <w:tmpl w:val="45D68B96"/>
    <w:lvl w:ilvl="0">
      <w:start w:val="1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D0E17"/>
    <w:multiLevelType w:val="multilevel"/>
    <w:tmpl w:val="7F6E20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7AC77AF6"/>
    <w:multiLevelType w:val="multilevel"/>
    <w:tmpl w:val="0AD4B7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6814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1780538">
    <w:abstractNumId w:val="1"/>
  </w:num>
  <w:num w:numId="2" w16cid:durableId="1879006071">
    <w:abstractNumId w:val="25"/>
  </w:num>
  <w:num w:numId="3" w16cid:durableId="980308648">
    <w:abstractNumId w:val="24"/>
  </w:num>
  <w:num w:numId="4" w16cid:durableId="488449576">
    <w:abstractNumId w:val="32"/>
  </w:num>
  <w:num w:numId="5" w16cid:durableId="151222622">
    <w:abstractNumId w:val="17"/>
  </w:num>
  <w:num w:numId="6" w16cid:durableId="565340840">
    <w:abstractNumId w:val="3"/>
  </w:num>
  <w:num w:numId="7" w16cid:durableId="1017583820">
    <w:abstractNumId w:val="31"/>
  </w:num>
  <w:num w:numId="8" w16cid:durableId="951787702">
    <w:abstractNumId w:val="19"/>
  </w:num>
  <w:num w:numId="9" w16cid:durableId="1671249225">
    <w:abstractNumId w:val="18"/>
  </w:num>
  <w:num w:numId="10" w16cid:durableId="789974032">
    <w:abstractNumId w:val="16"/>
  </w:num>
  <w:num w:numId="11" w16cid:durableId="1492216809">
    <w:abstractNumId w:val="7"/>
  </w:num>
  <w:num w:numId="12" w16cid:durableId="459342499">
    <w:abstractNumId w:val="14"/>
  </w:num>
  <w:num w:numId="13" w16cid:durableId="801269343">
    <w:abstractNumId w:val="5"/>
  </w:num>
  <w:num w:numId="14" w16cid:durableId="212664931">
    <w:abstractNumId w:val="30"/>
  </w:num>
  <w:num w:numId="15" w16cid:durableId="1526865879">
    <w:abstractNumId w:val="3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6" w16cid:durableId="2016178767">
    <w:abstractNumId w:val="3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7" w16cid:durableId="1036739806">
    <w:abstractNumId w:val="3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8" w16cid:durableId="803738636">
    <w:abstractNumId w:val="0"/>
  </w:num>
  <w:num w:numId="19" w16cid:durableId="1109737301">
    <w:abstractNumId w:val="6"/>
  </w:num>
  <w:num w:numId="20" w16cid:durableId="719328958">
    <w:abstractNumId w:val="22"/>
  </w:num>
  <w:num w:numId="21" w16cid:durableId="1601644470">
    <w:abstractNumId w:val="26"/>
  </w:num>
  <w:num w:numId="22" w16cid:durableId="1019045690">
    <w:abstractNumId w:val="13"/>
  </w:num>
  <w:num w:numId="23" w16cid:durableId="1583755203">
    <w:abstractNumId w:val="29"/>
  </w:num>
  <w:num w:numId="24" w16cid:durableId="513305348">
    <w:abstractNumId w:val="12"/>
  </w:num>
  <w:num w:numId="25" w16cid:durableId="865172344">
    <w:abstractNumId w:val="2"/>
  </w:num>
  <w:num w:numId="26" w16cid:durableId="716856742">
    <w:abstractNumId w:val="27"/>
  </w:num>
  <w:num w:numId="27" w16cid:durableId="783614460">
    <w:abstractNumId w:val="23"/>
  </w:num>
  <w:num w:numId="28" w16cid:durableId="19548856">
    <w:abstractNumId w:val="9"/>
  </w:num>
  <w:num w:numId="29" w16cid:durableId="1554349299">
    <w:abstractNumId w:val="11"/>
  </w:num>
  <w:num w:numId="30" w16cid:durableId="325211571">
    <w:abstractNumId w:val="20"/>
  </w:num>
  <w:num w:numId="31" w16cid:durableId="1242714850">
    <w:abstractNumId w:val="21"/>
  </w:num>
  <w:num w:numId="32" w16cid:durableId="356780744">
    <w:abstractNumId w:val="4"/>
  </w:num>
  <w:num w:numId="33" w16cid:durableId="1640644385">
    <w:abstractNumId w:val="8"/>
  </w:num>
  <w:num w:numId="34" w16cid:durableId="552884692">
    <w:abstractNumId w:val="28"/>
  </w:num>
  <w:num w:numId="35" w16cid:durableId="797341070">
    <w:abstractNumId w:val="15"/>
  </w:num>
  <w:num w:numId="36" w16cid:durableId="7023687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CE"/>
    <w:rsid w:val="00011905"/>
    <w:rsid w:val="00013DE3"/>
    <w:rsid w:val="00017357"/>
    <w:rsid w:val="00017A03"/>
    <w:rsid w:val="00020621"/>
    <w:rsid w:val="00030AB0"/>
    <w:rsid w:val="00032F60"/>
    <w:rsid w:val="000731F7"/>
    <w:rsid w:val="000801BE"/>
    <w:rsid w:val="00083BB7"/>
    <w:rsid w:val="0009490D"/>
    <w:rsid w:val="000A2A1D"/>
    <w:rsid w:val="000B0871"/>
    <w:rsid w:val="000E2519"/>
    <w:rsid w:val="000E55DA"/>
    <w:rsid w:val="001050D2"/>
    <w:rsid w:val="00130862"/>
    <w:rsid w:val="0013452F"/>
    <w:rsid w:val="00140541"/>
    <w:rsid w:val="0015151D"/>
    <w:rsid w:val="00156D98"/>
    <w:rsid w:val="00162382"/>
    <w:rsid w:val="00172EA2"/>
    <w:rsid w:val="00175220"/>
    <w:rsid w:val="00183A17"/>
    <w:rsid w:val="001A09D9"/>
    <w:rsid w:val="001B7112"/>
    <w:rsid w:val="001B7EAF"/>
    <w:rsid w:val="001C2EC9"/>
    <w:rsid w:val="001C581B"/>
    <w:rsid w:val="001D4ADA"/>
    <w:rsid w:val="001E4DB6"/>
    <w:rsid w:val="0020331A"/>
    <w:rsid w:val="002154C7"/>
    <w:rsid w:val="002224AF"/>
    <w:rsid w:val="00262B9E"/>
    <w:rsid w:val="002831BF"/>
    <w:rsid w:val="00297AD6"/>
    <w:rsid w:val="002B1083"/>
    <w:rsid w:val="002D0364"/>
    <w:rsid w:val="002D20C1"/>
    <w:rsid w:val="002E0D79"/>
    <w:rsid w:val="002E6527"/>
    <w:rsid w:val="00300949"/>
    <w:rsid w:val="00303A6A"/>
    <w:rsid w:val="00303C8E"/>
    <w:rsid w:val="0031374B"/>
    <w:rsid w:val="003219B8"/>
    <w:rsid w:val="00334AD3"/>
    <w:rsid w:val="0035285A"/>
    <w:rsid w:val="0036495C"/>
    <w:rsid w:val="003727BF"/>
    <w:rsid w:val="003804BF"/>
    <w:rsid w:val="00386E9D"/>
    <w:rsid w:val="003A0564"/>
    <w:rsid w:val="003A1509"/>
    <w:rsid w:val="003B0157"/>
    <w:rsid w:val="003C17F6"/>
    <w:rsid w:val="003D375D"/>
    <w:rsid w:val="003D5FD8"/>
    <w:rsid w:val="00401591"/>
    <w:rsid w:val="00413F31"/>
    <w:rsid w:val="00417479"/>
    <w:rsid w:val="00427925"/>
    <w:rsid w:val="00430D83"/>
    <w:rsid w:val="004876E8"/>
    <w:rsid w:val="004A21C5"/>
    <w:rsid w:val="004A56B7"/>
    <w:rsid w:val="004A793D"/>
    <w:rsid w:val="004B5853"/>
    <w:rsid w:val="004E55B5"/>
    <w:rsid w:val="00510C31"/>
    <w:rsid w:val="00512792"/>
    <w:rsid w:val="00580FDF"/>
    <w:rsid w:val="00582361"/>
    <w:rsid w:val="00586FA4"/>
    <w:rsid w:val="00590B84"/>
    <w:rsid w:val="0059593D"/>
    <w:rsid w:val="005961CE"/>
    <w:rsid w:val="005A7E3D"/>
    <w:rsid w:val="005B7526"/>
    <w:rsid w:val="005C492A"/>
    <w:rsid w:val="005C51A4"/>
    <w:rsid w:val="005D1DCD"/>
    <w:rsid w:val="005D381C"/>
    <w:rsid w:val="005D3D87"/>
    <w:rsid w:val="006000C1"/>
    <w:rsid w:val="0060580A"/>
    <w:rsid w:val="00621173"/>
    <w:rsid w:val="00641347"/>
    <w:rsid w:val="0065701A"/>
    <w:rsid w:val="006717BB"/>
    <w:rsid w:val="006770C0"/>
    <w:rsid w:val="0068103D"/>
    <w:rsid w:val="006B0F69"/>
    <w:rsid w:val="006C72E5"/>
    <w:rsid w:val="006D0C65"/>
    <w:rsid w:val="006D637C"/>
    <w:rsid w:val="006E275B"/>
    <w:rsid w:val="006E4B84"/>
    <w:rsid w:val="006E5688"/>
    <w:rsid w:val="007014FF"/>
    <w:rsid w:val="0071200B"/>
    <w:rsid w:val="00724856"/>
    <w:rsid w:val="00736356"/>
    <w:rsid w:val="00737312"/>
    <w:rsid w:val="00743158"/>
    <w:rsid w:val="007562D2"/>
    <w:rsid w:val="007562E0"/>
    <w:rsid w:val="00764EC9"/>
    <w:rsid w:val="007947EF"/>
    <w:rsid w:val="007A6C17"/>
    <w:rsid w:val="007B6CF0"/>
    <w:rsid w:val="007C7EA1"/>
    <w:rsid w:val="007D05A7"/>
    <w:rsid w:val="007D45F4"/>
    <w:rsid w:val="007E4477"/>
    <w:rsid w:val="007F0E30"/>
    <w:rsid w:val="007F192D"/>
    <w:rsid w:val="007F23CE"/>
    <w:rsid w:val="007F2635"/>
    <w:rsid w:val="008171BE"/>
    <w:rsid w:val="00817CAE"/>
    <w:rsid w:val="008315FA"/>
    <w:rsid w:val="00831C59"/>
    <w:rsid w:val="00837844"/>
    <w:rsid w:val="0084009B"/>
    <w:rsid w:val="00862282"/>
    <w:rsid w:val="00864ACF"/>
    <w:rsid w:val="008822E9"/>
    <w:rsid w:val="00884E87"/>
    <w:rsid w:val="008A6F65"/>
    <w:rsid w:val="008B2663"/>
    <w:rsid w:val="008E04DD"/>
    <w:rsid w:val="009039A6"/>
    <w:rsid w:val="0090724E"/>
    <w:rsid w:val="00913A85"/>
    <w:rsid w:val="009205B1"/>
    <w:rsid w:val="0093242C"/>
    <w:rsid w:val="009354E2"/>
    <w:rsid w:val="00957DCB"/>
    <w:rsid w:val="00962C98"/>
    <w:rsid w:val="0097243B"/>
    <w:rsid w:val="009C5680"/>
    <w:rsid w:val="009E6C11"/>
    <w:rsid w:val="009F1810"/>
    <w:rsid w:val="00A00EAC"/>
    <w:rsid w:val="00A0417D"/>
    <w:rsid w:val="00A25042"/>
    <w:rsid w:val="00A260E8"/>
    <w:rsid w:val="00A31239"/>
    <w:rsid w:val="00A34313"/>
    <w:rsid w:val="00A81D2E"/>
    <w:rsid w:val="00AB003F"/>
    <w:rsid w:val="00AD48CF"/>
    <w:rsid w:val="00AE45A9"/>
    <w:rsid w:val="00AF29E0"/>
    <w:rsid w:val="00AF635F"/>
    <w:rsid w:val="00B011F2"/>
    <w:rsid w:val="00B05EE6"/>
    <w:rsid w:val="00B06FB6"/>
    <w:rsid w:val="00B47325"/>
    <w:rsid w:val="00B82F32"/>
    <w:rsid w:val="00B96BD8"/>
    <w:rsid w:val="00BF6108"/>
    <w:rsid w:val="00CA363F"/>
    <w:rsid w:val="00CA5010"/>
    <w:rsid w:val="00CB78C6"/>
    <w:rsid w:val="00CB7973"/>
    <w:rsid w:val="00CD006F"/>
    <w:rsid w:val="00CE4F8E"/>
    <w:rsid w:val="00CF260B"/>
    <w:rsid w:val="00D020E6"/>
    <w:rsid w:val="00D02772"/>
    <w:rsid w:val="00D109AA"/>
    <w:rsid w:val="00D31136"/>
    <w:rsid w:val="00D64810"/>
    <w:rsid w:val="00D7051F"/>
    <w:rsid w:val="00D71D02"/>
    <w:rsid w:val="00D810E5"/>
    <w:rsid w:val="00DA6E36"/>
    <w:rsid w:val="00DB4EBB"/>
    <w:rsid w:val="00DC5BCD"/>
    <w:rsid w:val="00DD2EE9"/>
    <w:rsid w:val="00DE14EB"/>
    <w:rsid w:val="00DE1752"/>
    <w:rsid w:val="00E124BC"/>
    <w:rsid w:val="00E16A2D"/>
    <w:rsid w:val="00E52769"/>
    <w:rsid w:val="00E679EC"/>
    <w:rsid w:val="00E84FC8"/>
    <w:rsid w:val="00EA3B73"/>
    <w:rsid w:val="00EB2CF0"/>
    <w:rsid w:val="00EE3FD2"/>
    <w:rsid w:val="00EE651A"/>
    <w:rsid w:val="00F06E0D"/>
    <w:rsid w:val="00F25352"/>
    <w:rsid w:val="00F428AB"/>
    <w:rsid w:val="00F5577A"/>
    <w:rsid w:val="00F7370D"/>
    <w:rsid w:val="00FB3B48"/>
    <w:rsid w:val="00FD1F11"/>
    <w:rsid w:val="00FD2FA1"/>
    <w:rsid w:val="00FE7F2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493D"/>
  <w15:docId w15:val="{BD8A9AC3-D275-4724-AC1F-C8D8ACEB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CE"/>
    <w:rPr>
      <w:sz w:val="20"/>
    </w:rPr>
  </w:style>
  <w:style w:type="paragraph" w:styleId="Nagwek1">
    <w:name w:val="heading 1"/>
    <w:basedOn w:val="Normalny"/>
    <w:next w:val="Normalny"/>
    <w:qFormat/>
    <w:rsid w:val="005961CE"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5961C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61CE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rsid w:val="005961CE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596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961C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961CE"/>
    <w:pPr>
      <w:spacing w:after="120"/>
    </w:pPr>
    <w:rPr>
      <w:sz w:val="16"/>
    </w:rPr>
  </w:style>
  <w:style w:type="paragraph" w:styleId="Tekstprzypisukocowego">
    <w:name w:val="endnote text"/>
    <w:basedOn w:val="Normalny"/>
    <w:link w:val="TekstprzypisukocowegoZnak"/>
    <w:rsid w:val="005961CE"/>
  </w:style>
  <w:style w:type="paragraph" w:styleId="Tekstprzypisudolnego">
    <w:name w:val="footnote text"/>
    <w:basedOn w:val="Normalny"/>
    <w:link w:val="TekstprzypisudolnegoZnak"/>
    <w:rsid w:val="005961CE"/>
  </w:style>
  <w:style w:type="paragraph" w:styleId="Tekstpodstawowy2">
    <w:name w:val="Body Text 2"/>
    <w:basedOn w:val="Normalny"/>
    <w:link w:val="Tekstpodstawowy2Znak"/>
    <w:rsid w:val="005961CE"/>
    <w:pPr>
      <w:spacing w:after="120" w:line="480" w:lineRule="auto"/>
    </w:pPr>
  </w:style>
  <w:style w:type="character" w:customStyle="1" w:styleId="Numerwiersza1">
    <w:name w:val="Numer wiersza1"/>
    <w:basedOn w:val="Domylnaczcionkaakapitu"/>
    <w:semiHidden/>
    <w:rsid w:val="005961CE"/>
  </w:style>
  <w:style w:type="character" w:styleId="Hipercze">
    <w:name w:val="Hyperlink"/>
    <w:rsid w:val="005961CE"/>
    <w:rPr>
      <w:color w:val="0000FF"/>
      <w:u w:val="single"/>
    </w:rPr>
  </w:style>
  <w:style w:type="character" w:customStyle="1" w:styleId="StopkaZnak">
    <w:name w:val="Stopka Znak"/>
    <w:link w:val="Stopka"/>
    <w:rsid w:val="005961CE"/>
  </w:style>
  <w:style w:type="character" w:styleId="Odwoanieprzypisukocowego">
    <w:name w:val="endnote reference"/>
    <w:rsid w:val="005961CE"/>
    <w:rPr>
      <w:vertAlign w:val="superscript"/>
    </w:rPr>
  </w:style>
  <w:style w:type="character" w:styleId="Odwoanieprzypisudolnego">
    <w:name w:val="footnote reference"/>
    <w:rsid w:val="005961CE"/>
    <w:rPr>
      <w:vertAlign w:val="superscript"/>
    </w:rPr>
  </w:style>
  <w:style w:type="character" w:customStyle="1" w:styleId="Nagwek7Znak">
    <w:name w:val="Nagłówek 7 Znak"/>
    <w:link w:val="Nagwek7"/>
    <w:rsid w:val="005961CE"/>
    <w:rPr>
      <w:rFonts w:ascii="Calibri" w:hAnsi="Calibri"/>
      <w:sz w:val="24"/>
    </w:rPr>
  </w:style>
  <w:style w:type="character" w:styleId="Numerstrony">
    <w:name w:val="page number"/>
    <w:basedOn w:val="Domylnaczcionkaakapitu"/>
    <w:rsid w:val="005961CE"/>
  </w:style>
  <w:style w:type="character" w:customStyle="1" w:styleId="TekstprzypisukocowegoZnak">
    <w:name w:val="Tekst przypisu końcowego Znak"/>
    <w:basedOn w:val="Domylnaczcionkaakapitu"/>
    <w:link w:val="Tekstprzypisukocowego"/>
    <w:rsid w:val="005961CE"/>
  </w:style>
  <w:style w:type="character" w:customStyle="1" w:styleId="TekstprzypisudolnegoZnak">
    <w:name w:val="Tekst przypisu dolnego Znak"/>
    <w:basedOn w:val="Domylnaczcionkaakapitu"/>
    <w:link w:val="Tekstprzypisudolnego"/>
    <w:rsid w:val="005961CE"/>
  </w:style>
  <w:style w:type="character" w:customStyle="1" w:styleId="Tekstpodstawowy2Znak">
    <w:name w:val="Tekst podstawowy 2 Znak"/>
    <w:basedOn w:val="Domylnaczcionkaakapitu"/>
    <w:link w:val="Tekstpodstawowy2"/>
    <w:rsid w:val="005961CE"/>
  </w:style>
  <w:style w:type="table" w:styleId="Tabela-Prosty1">
    <w:name w:val="Table Simple 1"/>
    <w:basedOn w:val="Standardowy"/>
    <w:rsid w:val="0059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7A6C17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864AC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link w:val="Nagwek"/>
    <w:locked/>
    <w:rsid w:val="000B087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tomasz_jozefiak</cp:lastModifiedBy>
  <cp:revision>2</cp:revision>
  <cp:lastPrinted>2020-07-21T08:14:00Z</cp:lastPrinted>
  <dcterms:created xsi:type="dcterms:W3CDTF">2022-12-29T08:08:00Z</dcterms:created>
  <dcterms:modified xsi:type="dcterms:W3CDTF">2022-12-29T08:08:00Z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