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2B9" w14:textId="5336789E" w:rsidR="0068103D" w:rsidRPr="0068103D" w:rsidRDefault="00671B45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671B45">
        <w:rPr>
          <w:rFonts w:ascii="Times New Roman" w:hAnsi="Times New Roman"/>
          <w:b w:val="0"/>
          <w:bCs/>
          <w:szCs w:val="22"/>
        </w:rPr>
        <w:t>ZP.271.2.1.2023</w:t>
      </w:r>
    </w:p>
    <w:p w14:paraId="1F5B0689" w14:textId="27F1D881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 w:rsidR="00671B45">
        <w:rPr>
          <w:rFonts w:ascii="Times New Roman" w:hAnsi="Times New Roman"/>
          <w:b w:val="0"/>
          <w:szCs w:val="22"/>
        </w:rPr>
        <w:t>9.03.2023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02167982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33402B7F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3FD1749E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617394D5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2A219B81" w14:textId="63D9D763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proofErr w:type="spellStart"/>
      <w:r w:rsidR="0097243B" w:rsidRPr="0097243B">
        <w:rPr>
          <w:sz w:val="24"/>
          <w:szCs w:val="22"/>
        </w:rPr>
        <w:t>t.j</w:t>
      </w:r>
      <w:proofErr w:type="spellEnd"/>
      <w:r w:rsidR="0097243B" w:rsidRPr="0097243B">
        <w:rPr>
          <w:sz w:val="24"/>
          <w:szCs w:val="22"/>
        </w:rPr>
        <w:t xml:space="preserve">. Dz. U. z 2022 r. poz. 1710 z </w:t>
      </w:r>
      <w:proofErr w:type="spellStart"/>
      <w:r w:rsidR="0097243B" w:rsidRPr="0097243B">
        <w:rPr>
          <w:sz w:val="24"/>
          <w:szCs w:val="22"/>
        </w:rPr>
        <w:t>późn</w:t>
      </w:r>
      <w:proofErr w:type="spellEnd"/>
      <w:r w:rsidR="0097243B" w:rsidRPr="0097243B">
        <w:rPr>
          <w:sz w:val="24"/>
          <w:szCs w:val="22"/>
        </w:rPr>
        <w:t>. zm.</w:t>
      </w:r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512792" w:rsidRPr="00512792">
        <w:rPr>
          <w:b/>
          <w:bCs/>
          <w:sz w:val="24"/>
          <w:szCs w:val="24"/>
        </w:rPr>
        <w:t>„</w:t>
      </w:r>
      <w:r w:rsidR="00671B45" w:rsidRPr="00671B45">
        <w:rPr>
          <w:b/>
          <w:bCs/>
          <w:iCs/>
          <w:sz w:val="24"/>
          <w:szCs w:val="24"/>
        </w:rPr>
        <w:t>Zaprojektowanie i wykonanie robót pn.: „Przebudowa dróg gminnych polegająca na remoncie w Ślemieniu”</w:t>
      </w:r>
      <w:r w:rsidR="00512792" w:rsidRPr="00671B45">
        <w:rPr>
          <w:b/>
          <w:bCs/>
          <w:iCs/>
          <w:sz w:val="24"/>
          <w:szCs w:val="24"/>
        </w:rPr>
        <w:t>”</w:t>
      </w:r>
      <w:r w:rsidR="00F7370D" w:rsidRPr="00671B45">
        <w:rPr>
          <w:iCs/>
          <w:sz w:val="24"/>
          <w:szCs w:val="24"/>
        </w:rPr>
        <w:t>,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32"/>
        </w:rPr>
        <w:t>prowadzonego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22"/>
        </w:rPr>
        <w:t>w trybie podstawowym bez przeprowadzania negocjacji</w:t>
      </w:r>
      <w:r w:rsidR="005C51A4" w:rsidRPr="009039A6">
        <w:rPr>
          <w:sz w:val="24"/>
          <w:szCs w:val="22"/>
        </w:rPr>
        <w:t>,</w:t>
      </w:r>
      <w:r w:rsidR="00A31239" w:rsidRPr="009039A6">
        <w:rPr>
          <w:sz w:val="24"/>
          <w:szCs w:val="22"/>
        </w:rPr>
        <w:t xml:space="preserve"> </w:t>
      </w:r>
      <w:r w:rsidR="00B82F32" w:rsidRPr="009039A6">
        <w:rPr>
          <w:sz w:val="24"/>
          <w:szCs w:val="22"/>
        </w:rPr>
        <w:t xml:space="preserve">zamierza przeznaczyć </w:t>
      </w:r>
      <w:bookmarkStart w:id="0" w:name="_Hlk42587215"/>
      <w:r w:rsidR="00A260E8" w:rsidRPr="009039A6">
        <w:rPr>
          <w:sz w:val="24"/>
          <w:szCs w:val="22"/>
        </w:rPr>
        <w:t>kwot</w:t>
      </w:r>
      <w:r w:rsidR="006B0F69" w:rsidRPr="009039A6">
        <w:rPr>
          <w:sz w:val="24"/>
          <w:szCs w:val="22"/>
        </w:rPr>
        <w:t xml:space="preserve">ę 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5</w:t>
      </w:r>
      <w:r w:rsidR="00671B45">
        <w:rPr>
          <w:b/>
          <w:color w:val="222222"/>
          <w:sz w:val="24"/>
          <w:szCs w:val="24"/>
          <w:shd w:val="clear" w:color="auto" w:fill="FFFFFF"/>
        </w:rPr>
        <w:t> 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273</w:t>
      </w:r>
      <w:r w:rsidR="00671B45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685</w:t>
      </w:r>
      <w:r w:rsidR="007F0E30" w:rsidRPr="009039A6">
        <w:rPr>
          <w:b/>
          <w:color w:val="222222"/>
          <w:sz w:val="24"/>
          <w:szCs w:val="24"/>
          <w:shd w:val="clear" w:color="auto" w:fill="FFFFFF"/>
        </w:rPr>
        <w:t>,00</w:t>
      </w:r>
      <w:r w:rsidR="0093242C" w:rsidRPr="009039A6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039A6">
        <w:rPr>
          <w:b/>
          <w:bCs/>
          <w:sz w:val="24"/>
          <w:szCs w:val="24"/>
        </w:rPr>
        <w:t>zł</w:t>
      </w:r>
      <w:r w:rsidR="006B0F69" w:rsidRPr="009039A6">
        <w:rPr>
          <w:sz w:val="24"/>
          <w:szCs w:val="24"/>
        </w:rPr>
        <w:t>.</w:t>
      </w:r>
    </w:p>
    <w:bookmarkEnd w:id="0"/>
    <w:p w14:paraId="66575B75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405C8F2A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39ED1B2B" w14:textId="03DD9C38" w:rsidR="00864ACF" w:rsidRDefault="00864ACF" w:rsidP="00864ACF">
      <w:pPr>
        <w:pStyle w:val="NormalnyWeb"/>
        <w:ind w:left="5529"/>
        <w:jc w:val="center"/>
      </w:pPr>
      <w:r>
        <w:t xml:space="preserve"> Wójt Gminy </w:t>
      </w:r>
      <w:r w:rsidR="007F0E30">
        <w:t>Ślemień</w:t>
      </w:r>
    </w:p>
    <w:p w14:paraId="58382373" w14:textId="3704D24E" w:rsidR="00864ACF" w:rsidRDefault="007F0E30" w:rsidP="00864ACF">
      <w:pPr>
        <w:pStyle w:val="NormalnyWeb"/>
        <w:ind w:left="5529"/>
        <w:jc w:val="center"/>
      </w:pPr>
      <w:r>
        <w:t>Jarosław Krzak</w:t>
      </w:r>
      <w:r w:rsidR="00864ACF">
        <w:t xml:space="preserve"> </w:t>
      </w:r>
    </w:p>
    <w:p w14:paraId="7CB4E304" w14:textId="77777777" w:rsidR="00864ACF" w:rsidRDefault="00864ACF" w:rsidP="00864ACF">
      <w:pPr>
        <w:tabs>
          <w:tab w:val="left" w:pos="360"/>
          <w:tab w:val="left" w:pos="540"/>
        </w:tabs>
        <w:jc w:val="right"/>
        <w:rPr>
          <w:b/>
          <w:bCs/>
          <w:sz w:val="24"/>
          <w:szCs w:val="22"/>
        </w:rPr>
      </w:pPr>
    </w:p>
    <w:p w14:paraId="42761467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BFF8" w14:textId="77777777" w:rsidR="008032BD" w:rsidRDefault="008032BD" w:rsidP="005961CE">
      <w:r>
        <w:separator/>
      </w:r>
    </w:p>
  </w:endnote>
  <w:endnote w:type="continuationSeparator" w:id="0">
    <w:p w14:paraId="33618E30" w14:textId="77777777" w:rsidR="008032BD" w:rsidRDefault="008032BD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9EE7" w14:textId="77777777" w:rsidR="008032BD" w:rsidRDefault="008032BD" w:rsidP="005961CE">
      <w:r>
        <w:separator/>
      </w:r>
    </w:p>
  </w:footnote>
  <w:footnote w:type="continuationSeparator" w:id="0">
    <w:p w14:paraId="10AC57A1" w14:textId="77777777" w:rsidR="008032BD" w:rsidRDefault="008032BD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F2F" w14:textId="77777777" w:rsidR="000B0871" w:rsidRDefault="000B0871" w:rsidP="000B0871">
    <w:pPr>
      <w:pStyle w:val="Nagwek"/>
    </w:pPr>
    <w:r w:rsidRPr="00C050CA">
      <w:rPr>
        <w:noProof/>
      </w:rPr>
      <w:drawing>
        <wp:inline distT="0" distB="0" distL="0" distR="0" wp14:anchorId="3E1FF489" wp14:editId="6AF4FBDE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536F5428" wp14:editId="70FC5A92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786AD" w14:textId="77777777" w:rsidR="000B0871" w:rsidRDefault="000B0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1780538">
    <w:abstractNumId w:val="1"/>
  </w:num>
  <w:num w:numId="2" w16cid:durableId="1879006071">
    <w:abstractNumId w:val="25"/>
  </w:num>
  <w:num w:numId="3" w16cid:durableId="980308648">
    <w:abstractNumId w:val="24"/>
  </w:num>
  <w:num w:numId="4" w16cid:durableId="488449576">
    <w:abstractNumId w:val="32"/>
  </w:num>
  <w:num w:numId="5" w16cid:durableId="151222622">
    <w:abstractNumId w:val="17"/>
  </w:num>
  <w:num w:numId="6" w16cid:durableId="565340840">
    <w:abstractNumId w:val="3"/>
  </w:num>
  <w:num w:numId="7" w16cid:durableId="1017583820">
    <w:abstractNumId w:val="31"/>
  </w:num>
  <w:num w:numId="8" w16cid:durableId="951787702">
    <w:abstractNumId w:val="19"/>
  </w:num>
  <w:num w:numId="9" w16cid:durableId="1671249225">
    <w:abstractNumId w:val="18"/>
  </w:num>
  <w:num w:numId="10" w16cid:durableId="789974032">
    <w:abstractNumId w:val="16"/>
  </w:num>
  <w:num w:numId="11" w16cid:durableId="1492216809">
    <w:abstractNumId w:val="7"/>
  </w:num>
  <w:num w:numId="12" w16cid:durableId="459342499">
    <w:abstractNumId w:val="14"/>
  </w:num>
  <w:num w:numId="13" w16cid:durableId="801269343">
    <w:abstractNumId w:val="5"/>
  </w:num>
  <w:num w:numId="14" w16cid:durableId="212664931">
    <w:abstractNumId w:val="30"/>
  </w:num>
  <w:num w:numId="15" w16cid:durableId="1526865879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2016178767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036739806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803738636">
    <w:abstractNumId w:val="0"/>
  </w:num>
  <w:num w:numId="19" w16cid:durableId="1109737301">
    <w:abstractNumId w:val="6"/>
  </w:num>
  <w:num w:numId="20" w16cid:durableId="719328958">
    <w:abstractNumId w:val="22"/>
  </w:num>
  <w:num w:numId="21" w16cid:durableId="1601644470">
    <w:abstractNumId w:val="26"/>
  </w:num>
  <w:num w:numId="22" w16cid:durableId="1019045690">
    <w:abstractNumId w:val="13"/>
  </w:num>
  <w:num w:numId="23" w16cid:durableId="1583755203">
    <w:abstractNumId w:val="29"/>
  </w:num>
  <w:num w:numId="24" w16cid:durableId="513305348">
    <w:abstractNumId w:val="12"/>
  </w:num>
  <w:num w:numId="25" w16cid:durableId="865172344">
    <w:abstractNumId w:val="2"/>
  </w:num>
  <w:num w:numId="26" w16cid:durableId="716856742">
    <w:abstractNumId w:val="27"/>
  </w:num>
  <w:num w:numId="27" w16cid:durableId="783614460">
    <w:abstractNumId w:val="23"/>
  </w:num>
  <w:num w:numId="28" w16cid:durableId="19548856">
    <w:abstractNumId w:val="9"/>
  </w:num>
  <w:num w:numId="29" w16cid:durableId="1554349299">
    <w:abstractNumId w:val="11"/>
  </w:num>
  <w:num w:numId="30" w16cid:durableId="325211571">
    <w:abstractNumId w:val="20"/>
  </w:num>
  <w:num w:numId="31" w16cid:durableId="1242714850">
    <w:abstractNumId w:val="21"/>
  </w:num>
  <w:num w:numId="32" w16cid:durableId="356780744">
    <w:abstractNumId w:val="4"/>
  </w:num>
  <w:num w:numId="33" w16cid:durableId="1640644385">
    <w:abstractNumId w:val="8"/>
  </w:num>
  <w:num w:numId="34" w16cid:durableId="552884692">
    <w:abstractNumId w:val="28"/>
  </w:num>
  <w:num w:numId="35" w16cid:durableId="797341070">
    <w:abstractNumId w:val="15"/>
  </w:num>
  <w:num w:numId="36" w16cid:durableId="702368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2A1D"/>
    <w:rsid w:val="000B0871"/>
    <w:rsid w:val="000E2519"/>
    <w:rsid w:val="000E55DA"/>
    <w:rsid w:val="001050D2"/>
    <w:rsid w:val="00130862"/>
    <w:rsid w:val="00140541"/>
    <w:rsid w:val="0015151D"/>
    <w:rsid w:val="00156D98"/>
    <w:rsid w:val="00162382"/>
    <w:rsid w:val="00172EA2"/>
    <w:rsid w:val="00175220"/>
    <w:rsid w:val="00183A17"/>
    <w:rsid w:val="00191F53"/>
    <w:rsid w:val="001A09D9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831BF"/>
    <w:rsid w:val="00297AD6"/>
    <w:rsid w:val="002B1083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27925"/>
    <w:rsid w:val="00430D83"/>
    <w:rsid w:val="004876E8"/>
    <w:rsid w:val="004A21C5"/>
    <w:rsid w:val="004A56B7"/>
    <w:rsid w:val="004A793D"/>
    <w:rsid w:val="004B5853"/>
    <w:rsid w:val="004E55B5"/>
    <w:rsid w:val="00512792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1B45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032BD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E04DD"/>
    <w:rsid w:val="009039A6"/>
    <w:rsid w:val="0090724E"/>
    <w:rsid w:val="00913A85"/>
    <w:rsid w:val="009205B1"/>
    <w:rsid w:val="0093242C"/>
    <w:rsid w:val="009354E2"/>
    <w:rsid w:val="00957DCB"/>
    <w:rsid w:val="00962C98"/>
    <w:rsid w:val="0097243B"/>
    <w:rsid w:val="009C5680"/>
    <w:rsid w:val="009E6C11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D48CF"/>
    <w:rsid w:val="00AE45A9"/>
    <w:rsid w:val="00AF29E0"/>
    <w:rsid w:val="00AF635F"/>
    <w:rsid w:val="00B011F2"/>
    <w:rsid w:val="00B05EE6"/>
    <w:rsid w:val="00B06FB6"/>
    <w:rsid w:val="00B47325"/>
    <w:rsid w:val="00B82F32"/>
    <w:rsid w:val="00B96BD8"/>
    <w:rsid w:val="00BF6108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810E5"/>
    <w:rsid w:val="00DA6E36"/>
    <w:rsid w:val="00DA77EF"/>
    <w:rsid w:val="00DB4EBB"/>
    <w:rsid w:val="00DC5BCD"/>
    <w:rsid w:val="00DD2EE9"/>
    <w:rsid w:val="00DE14EB"/>
    <w:rsid w:val="00DE1752"/>
    <w:rsid w:val="00E124BC"/>
    <w:rsid w:val="00E16A2D"/>
    <w:rsid w:val="00E52769"/>
    <w:rsid w:val="00E679EC"/>
    <w:rsid w:val="00E84FC8"/>
    <w:rsid w:val="00EA3B73"/>
    <w:rsid w:val="00EB2CF0"/>
    <w:rsid w:val="00EE3FD2"/>
    <w:rsid w:val="00EE651A"/>
    <w:rsid w:val="00F06E0D"/>
    <w:rsid w:val="00F25352"/>
    <w:rsid w:val="00F428AB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93D"/>
  <w15:docId w15:val="{BD8A9AC3-D275-4724-AC1F-C8D8ACE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2023-03-09T09:42:00Z</dcterms:created>
  <dcterms:modified xsi:type="dcterms:W3CDTF">2023-03-09T09:42:00Z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