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CE22" w14:textId="1063E216" w:rsidR="00213706" w:rsidRPr="001A2637" w:rsidRDefault="00B121A2" w:rsidP="00213706">
      <w:pPr>
        <w:pStyle w:val="Nagwek1"/>
        <w:rPr>
          <w:rFonts w:ascii="Times New Roman" w:hAnsi="Times New Roman"/>
          <w:b w:val="0"/>
          <w:bCs/>
          <w:szCs w:val="24"/>
        </w:rPr>
      </w:pPr>
      <w:r w:rsidRPr="00B121A2">
        <w:rPr>
          <w:rFonts w:ascii="Times New Roman" w:hAnsi="Times New Roman"/>
          <w:b w:val="0"/>
          <w:bCs/>
          <w:szCs w:val="24"/>
        </w:rPr>
        <w:t>ZP.271.2.5.2022</w:t>
      </w:r>
    </w:p>
    <w:p w14:paraId="0A81CAD1" w14:textId="3FED759D" w:rsidR="005961CE" w:rsidRPr="001A2637" w:rsidRDefault="004F4ACB" w:rsidP="00213706">
      <w:pPr>
        <w:pStyle w:val="Nagwek1"/>
        <w:jc w:val="right"/>
        <w:rPr>
          <w:szCs w:val="24"/>
        </w:rPr>
      </w:pPr>
      <w:r>
        <w:rPr>
          <w:rFonts w:ascii="Times New Roman" w:hAnsi="Times New Roman"/>
          <w:b w:val="0"/>
          <w:szCs w:val="24"/>
        </w:rPr>
        <w:t>Ślemień</w:t>
      </w:r>
      <w:r w:rsidR="007B6CF0" w:rsidRPr="001A2637">
        <w:rPr>
          <w:rFonts w:ascii="Times New Roman" w:hAnsi="Times New Roman"/>
          <w:b w:val="0"/>
          <w:szCs w:val="24"/>
        </w:rPr>
        <w:t xml:space="preserve">, dnia </w:t>
      </w:r>
      <w:r w:rsidR="00B121A2">
        <w:rPr>
          <w:rFonts w:ascii="Times New Roman" w:hAnsi="Times New Roman"/>
          <w:b w:val="0"/>
          <w:szCs w:val="24"/>
        </w:rPr>
        <w:t>15</w:t>
      </w:r>
      <w:r w:rsidR="001A2637" w:rsidRPr="001A2637">
        <w:rPr>
          <w:rFonts w:ascii="Times New Roman" w:hAnsi="Times New Roman"/>
          <w:b w:val="0"/>
          <w:szCs w:val="24"/>
        </w:rPr>
        <w:t>.0</w:t>
      </w:r>
      <w:r w:rsidR="00B121A2">
        <w:rPr>
          <w:rFonts w:ascii="Times New Roman" w:hAnsi="Times New Roman"/>
          <w:b w:val="0"/>
          <w:szCs w:val="24"/>
        </w:rPr>
        <w:t>6</w:t>
      </w:r>
      <w:r w:rsidR="001A2637" w:rsidRPr="001A2637">
        <w:rPr>
          <w:rFonts w:ascii="Times New Roman" w:hAnsi="Times New Roman"/>
          <w:b w:val="0"/>
          <w:szCs w:val="24"/>
        </w:rPr>
        <w:t>.2022</w:t>
      </w:r>
      <w:r w:rsidR="00E3140A" w:rsidRPr="001A2637">
        <w:rPr>
          <w:rFonts w:ascii="Times New Roman" w:hAnsi="Times New Roman"/>
          <w:b w:val="0"/>
          <w:szCs w:val="24"/>
        </w:rPr>
        <w:t xml:space="preserve"> r.</w:t>
      </w:r>
    </w:p>
    <w:p w14:paraId="304E6CF3" w14:textId="77777777" w:rsidR="00840104" w:rsidRPr="001A2637" w:rsidRDefault="00840104" w:rsidP="00213706">
      <w:pPr>
        <w:jc w:val="center"/>
        <w:rPr>
          <w:sz w:val="24"/>
          <w:szCs w:val="24"/>
        </w:rPr>
      </w:pPr>
    </w:p>
    <w:p w14:paraId="4BB66285" w14:textId="77777777" w:rsidR="00213706" w:rsidRPr="001A2637" w:rsidRDefault="00213706" w:rsidP="00213706">
      <w:pPr>
        <w:jc w:val="center"/>
        <w:rPr>
          <w:sz w:val="24"/>
          <w:szCs w:val="24"/>
        </w:rPr>
      </w:pPr>
    </w:p>
    <w:p w14:paraId="2EEE63A8" w14:textId="6C09F4BC" w:rsidR="007A6C17" w:rsidRPr="001A2637" w:rsidRDefault="00962C98" w:rsidP="00213706">
      <w:pPr>
        <w:jc w:val="center"/>
        <w:rPr>
          <w:b/>
          <w:sz w:val="24"/>
          <w:szCs w:val="24"/>
        </w:rPr>
      </w:pPr>
      <w:r w:rsidRPr="001A2637">
        <w:rPr>
          <w:sz w:val="24"/>
          <w:szCs w:val="24"/>
        </w:rPr>
        <w:t>Na podstawie art. 222</w:t>
      </w:r>
      <w:r w:rsidR="007B6CF0" w:rsidRPr="001A2637">
        <w:rPr>
          <w:sz w:val="24"/>
          <w:szCs w:val="24"/>
        </w:rPr>
        <w:t xml:space="preserve"> ust. </w:t>
      </w:r>
      <w:r w:rsidRPr="001A2637">
        <w:rPr>
          <w:sz w:val="24"/>
          <w:szCs w:val="24"/>
        </w:rPr>
        <w:t>5</w:t>
      </w:r>
      <w:r w:rsidR="007B6CF0" w:rsidRPr="001A2637">
        <w:rPr>
          <w:sz w:val="24"/>
          <w:szCs w:val="24"/>
        </w:rPr>
        <w:t xml:space="preserve"> ustawy dnia </w:t>
      </w:r>
      <w:r w:rsidRPr="001A2637">
        <w:rPr>
          <w:sz w:val="24"/>
          <w:szCs w:val="24"/>
        </w:rPr>
        <w:t>11 września 2019</w:t>
      </w:r>
      <w:r w:rsidR="007B6CF0" w:rsidRPr="001A2637">
        <w:rPr>
          <w:sz w:val="24"/>
          <w:szCs w:val="24"/>
        </w:rPr>
        <w:t> r. – Prawo zamówień publicz</w:t>
      </w:r>
      <w:r w:rsidR="001B7112" w:rsidRPr="001A2637">
        <w:rPr>
          <w:sz w:val="24"/>
          <w:szCs w:val="24"/>
        </w:rPr>
        <w:t>nych (</w:t>
      </w:r>
      <w:proofErr w:type="spellStart"/>
      <w:r w:rsidR="00213706" w:rsidRPr="001A2637">
        <w:rPr>
          <w:sz w:val="24"/>
          <w:szCs w:val="24"/>
        </w:rPr>
        <w:t>t.j</w:t>
      </w:r>
      <w:proofErr w:type="spellEnd"/>
      <w:r w:rsidR="00213706" w:rsidRPr="001A2637">
        <w:rPr>
          <w:sz w:val="24"/>
          <w:szCs w:val="24"/>
        </w:rPr>
        <w:t xml:space="preserve">. Dz. U. z 2021 r. poz. 1129 z </w:t>
      </w:r>
      <w:proofErr w:type="spellStart"/>
      <w:r w:rsidR="00213706" w:rsidRPr="001A2637">
        <w:rPr>
          <w:sz w:val="24"/>
          <w:szCs w:val="24"/>
        </w:rPr>
        <w:t>późn</w:t>
      </w:r>
      <w:proofErr w:type="spellEnd"/>
      <w:r w:rsidR="00213706" w:rsidRPr="001A2637">
        <w:rPr>
          <w:sz w:val="24"/>
          <w:szCs w:val="24"/>
        </w:rPr>
        <w:t>. zm.</w:t>
      </w:r>
      <w:r w:rsidR="007B6CF0" w:rsidRPr="001A2637">
        <w:rPr>
          <w:sz w:val="24"/>
          <w:szCs w:val="24"/>
        </w:rPr>
        <w:t xml:space="preserve">), Zamawiający przedstawia informację z otwarcia ofert w postępowaniu prowadzonym w trybie </w:t>
      </w:r>
      <w:r w:rsidR="007562E0" w:rsidRPr="001A2637">
        <w:rPr>
          <w:sz w:val="24"/>
          <w:szCs w:val="24"/>
        </w:rPr>
        <w:t>podstawowym bez przeprowadzania negocjacji</w:t>
      </w:r>
      <w:r w:rsidR="007B6CF0" w:rsidRPr="001A2637">
        <w:rPr>
          <w:sz w:val="24"/>
          <w:szCs w:val="24"/>
        </w:rPr>
        <w:t xml:space="preserve"> pn.</w:t>
      </w:r>
      <w:r w:rsidR="00802F4B">
        <w:rPr>
          <w:sz w:val="24"/>
          <w:szCs w:val="24"/>
        </w:rPr>
        <w:t>:</w:t>
      </w:r>
      <w:r w:rsidR="007B6CF0" w:rsidRPr="001A2637">
        <w:rPr>
          <w:sz w:val="24"/>
          <w:szCs w:val="24"/>
        </w:rPr>
        <w:t xml:space="preserve"> </w:t>
      </w:r>
      <w:bookmarkStart w:id="0" w:name="_Hlk42587215"/>
      <w:r w:rsidR="00B121A2" w:rsidRPr="00B121A2">
        <w:rPr>
          <w:b/>
          <w:bCs/>
          <w:sz w:val="24"/>
          <w:szCs w:val="24"/>
        </w:rPr>
        <w:t>„Budowa sieci wodociągowo-kanalizacyjnej z przyłączami w rejonie przysiółka Poręby w Ślemieniu wraz z remontem stacji uzdatniania wody” – drugie postępowanie</w:t>
      </w:r>
    </w:p>
    <w:bookmarkEnd w:id="0"/>
    <w:p w14:paraId="0A71E79F" w14:textId="77777777" w:rsidR="005961CE" w:rsidRPr="001A2637" w:rsidRDefault="005961CE" w:rsidP="00213706">
      <w:pPr>
        <w:jc w:val="center"/>
        <w:rPr>
          <w:b/>
          <w:sz w:val="24"/>
          <w:szCs w:val="24"/>
        </w:rPr>
      </w:pPr>
    </w:p>
    <w:p w14:paraId="78015CBB" w14:textId="77777777" w:rsidR="00E52769" w:rsidRPr="001A2637" w:rsidRDefault="00E52769" w:rsidP="00213706">
      <w:pPr>
        <w:rPr>
          <w:sz w:val="24"/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1A2637" w14:paraId="507F0778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674F6E2A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Nr oferty</w:t>
            </w:r>
          </w:p>
        </w:tc>
        <w:tc>
          <w:tcPr>
            <w:tcW w:w="6521" w:type="dxa"/>
            <w:vAlign w:val="center"/>
          </w:tcPr>
          <w:p w14:paraId="6D422163" w14:textId="77777777" w:rsidR="00CD006F" w:rsidRPr="001A2637" w:rsidRDefault="00CD006F" w:rsidP="00213706">
            <w:pPr>
              <w:jc w:val="center"/>
              <w:rPr>
                <w:b/>
                <w:sz w:val="24"/>
                <w:szCs w:val="24"/>
              </w:rPr>
            </w:pPr>
            <w:r w:rsidRPr="001A2637">
              <w:rPr>
                <w:b/>
                <w:sz w:val="24"/>
                <w:szCs w:val="24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1D07D4E5" w14:textId="77777777" w:rsidR="00CD006F" w:rsidRPr="001A2637" w:rsidRDefault="00F35006" w:rsidP="00F35006">
            <w:pPr>
              <w:pStyle w:val="Tekstpodstawowy"/>
              <w:rPr>
                <w:rFonts w:ascii="Times New Roman" w:hAnsi="Times New Roman"/>
                <w:b/>
                <w:sz w:val="24"/>
                <w:szCs w:val="24"/>
              </w:rPr>
            </w:pPr>
            <w:r w:rsidRPr="001A2637">
              <w:rPr>
                <w:rFonts w:ascii="Times New Roman" w:hAnsi="Times New Roman"/>
                <w:b/>
                <w:sz w:val="24"/>
                <w:szCs w:val="24"/>
              </w:rPr>
              <w:t>Cena</w:t>
            </w:r>
            <w:r w:rsidR="00F31D38" w:rsidRPr="001A2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D006F" w:rsidRPr="001A2637">
              <w:rPr>
                <w:rFonts w:ascii="Times New Roman" w:hAnsi="Times New Roman"/>
                <w:b/>
                <w:sz w:val="24"/>
                <w:szCs w:val="24"/>
              </w:rPr>
              <w:t>brutto (PLN)</w:t>
            </w:r>
          </w:p>
        </w:tc>
      </w:tr>
      <w:tr w:rsidR="00B121A2" w:rsidRPr="001A2637" w14:paraId="6D045170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169D0458" w14:textId="16BC0AC5" w:rsidR="00B121A2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2AE42734" w14:textId="77777777" w:rsidR="00B121A2" w:rsidRPr="00B121A2" w:rsidRDefault="00B121A2" w:rsidP="00D569DB">
            <w:pPr>
              <w:jc w:val="center"/>
              <w:rPr>
                <w:b/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Konsorcjum firm:</w:t>
            </w:r>
          </w:p>
          <w:p w14:paraId="29CCC444" w14:textId="77777777" w:rsidR="00B121A2" w:rsidRDefault="00B121A2" w:rsidP="00B121A2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1) „AQUA-System” Sp. z o. o. – Lider Konsorcjum</w:t>
            </w:r>
            <w:r>
              <w:rPr>
                <w:sz w:val="24"/>
                <w:szCs w:val="24"/>
              </w:rPr>
              <w:t xml:space="preserve">, </w:t>
            </w:r>
            <w:r w:rsidRPr="00B121A2">
              <w:rPr>
                <w:sz w:val="24"/>
                <w:szCs w:val="24"/>
              </w:rPr>
              <w:t xml:space="preserve"> ul. W. Witosa 118</w:t>
            </w:r>
            <w:r>
              <w:rPr>
                <w:sz w:val="24"/>
                <w:szCs w:val="24"/>
              </w:rPr>
              <w:t>, 43-300 Bielsko-Biała;</w:t>
            </w:r>
          </w:p>
          <w:p w14:paraId="20BC508E" w14:textId="58B2EEB6" w:rsidR="00B121A2" w:rsidRPr="00D569DB" w:rsidRDefault="00B121A2" w:rsidP="00B121A2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2) Firma Budowlana WULKAN Piotr Pająk – Partner Konsorcjum</w:t>
            </w:r>
            <w:r>
              <w:rPr>
                <w:sz w:val="24"/>
                <w:szCs w:val="24"/>
              </w:rPr>
              <w:t xml:space="preserve">, </w:t>
            </w:r>
            <w:r w:rsidRPr="00B121A2">
              <w:rPr>
                <w:sz w:val="24"/>
                <w:szCs w:val="24"/>
              </w:rPr>
              <w:t>Jaroszowice 1</w:t>
            </w:r>
            <w:r>
              <w:rPr>
                <w:sz w:val="24"/>
                <w:szCs w:val="24"/>
              </w:rPr>
              <w:t>, 34-100 Wadowice</w:t>
            </w:r>
          </w:p>
        </w:tc>
        <w:tc>
          <w:tcPr>
            <w:tcW w:w="2629" w:type="dxa"/>
            <w:vAlign w:val="center"/>
          </w:tcPr>
          <w:p w14:paraId="736B0DFB" w14:textId="4AF977F7" w:rsidR="00B121A2" w:rsidRPr="00ED6033" w:rsidRDefault="00B121A2" w:rsidP="00213706">
            <w:pPr>
              <w:jc w:val="center"/>
              <w:rPr>
                <w:sz w:val="24"/>
                <w:szCs w:val="24"/>
              </w:rPr>
            </w:pPr>
            <w:r w:rsidRPr="00B121A2">
              <w:rPr>
                <w:sz w:val="24"/>
                <w:szCs w:val="24"/>
              </w:rPr>
              <w:t>11 731 051,82</w:t>
            </w:r>
          </w:p>
        </w:tc>
      </w:tr>
      <w:tr w:rsidR="00CD006F" w:rsidRPr="001A2637" w14:paraId="762A60CF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344E5BDD" w14:textId="23078AF1" w:rsidR="00CD006F" w:rsidRPr="001A2637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D006F" w:rsidRPr="001A263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1B99FBB3" w14:textId="042DE734" w:rsidR="009473C8" w:rsidRPr="00D569DB" w:rsidRDefault="00B121A2" w:rsidP="00B121A2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Przedsiębiorstwo Robót Budowlanych BEDNAR Robert Bednarek</w:t>
            </w:r>
            <w:r>
              <w:rPr>
                <w:sz w:val="24"/>
                <w:szCs w:val="24"/>
              </w:rPr>
              <w:t xml:space="preserve">, </w:t>
            </w:r>
            <w:r w:rsidRPr="00B121A2">
              <w:rPr>
                <w:sz w:val="24"/>
                <w:szCs w:val="24"/>
              </w:rPr>
              <w:t>Bilsko 188</w:t>
            </w:r>
            <w:r>
              <w:rPr>
                <w:sz w:val="24"/>
                <w:szCs w:val="24"/>
              </w:rPr>
              <w:t>,</w:t>
            </w:r>
            <w:r w:rsidRPr="00B121A2">
              <w:rPr>
                <w:sz w:val="24"/>
                <w:szCs w:val="24"/>
              </w:rPr>
              <w:t xml:space="preserve"> 33-314 Łososina Dolna</w:t>
            </w:r>
          </w:p>
        </w:tc>
        <w:tc>
          <w:tcPr>
            <w:tcW w:w="2629" w:type="dxa"/>
            <w:vAlign w:val="center"/>
          </w:tcPr>
          <w:p w14:paraId="7D59B965" w14:textId="0B0FDAB6" w:rsidR="00CD006F" w:rsidRPr="001A2637" w:rsidRDefault="00B121A2" w:rsidP="00213706">
            <w:pPr>
              <w:jc w:val="center"/>
              <w:rPr>
                <w:sz w:val="24"/>
                <w:szCs w:val="24"/>
              </w:rPr>
            </w:pPr>
            <w:r w:rsidRPr="00B121A2">
              <w:rPr>
                <w:sz w:val="24"/>
                <w:szCs w:val="24"/>
              </w:rPr>
              <w:t>10 000 000,00</w:t>
            </w:r>
          </w:p>
        </w:tc>
      </w:tr>
      <w:tr w:rsidR="005C232B" w:rsidRPr="001A2637" w14:paraId="040C87BC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B9C8ABD" w14:textId="46127D62" w:rsidR="005C232B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5C232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1F8366EE" w14:textId="72AEFFC7" w:rsidR="005C232B" w:rsidRDefault="00B121A2" w:rsidP="005C232B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Terra Mota Sp. z o.o.</w:t>
            </w:r>
            <w:r>
              <w:rPr>
                <w:sz w:val="24"/>
                <w:szCs w:val="24"/>
              </w:rPr>
              <w:t xml:space="preserve">, ul. </w:t>
            </w:r>
            <w:proofErr w:type="spellStart"/>
            <w:r w:rsidRPr="00D569DB">
              <w:rPr>
                <w:sz w:val="24"/>
                <w:szCs w:val="24"/>
              </w:rPr>
              <w:t>Bardiowska</w:t>
            </w:r>
            <w:proofErr w:type="spellEnd"/>
            <w:r w:rsidRPr="00D569DB">
              <w:rPr>
                <w:sz w:val="24"/>
                <w:szCs w:val="24"/>
              </w:rPr>
              <w:t xml:space="preserve"> 3, 38-300 Gorlice</w:t>
            </w:r>
          </w:p>
        </w:tc>
        <w:tc>
          <w:tcPr>
            <w:tcW w:w="2629" w:type="dxa"/>
            <w:vAlign w:val="center"/>
          </w:tcPr>
          <w:p w14:paraId="0F106C04" w14:textId="14AE2077" w:rsidR="005C232B" w:rsidRDefault="00B121A2" w:rsidP="00213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10 691 </w:t>
            </w:r>
            <w:r w:rsidRPr="00B121A2">
              <w:rPr>
                <w:sz w:val="24"/>
                <w:szCs w:val="24"/>
              </w:rPr>
              <w:t>406,00</w:t>
            </w:r>
          </w:p>
        </w:tc>
      </w:tr>
      <w:tr w:rsidR="004F4ACB" w:rsidRPr="001A2637" w14:paraId="45A0BAC3" w14:textId="77777777" w:rsidTr="005C232B">
        <w:trPr>
          <w:trHeight w:val="631"/>
          <w:jc w:val="center"/>
        </w:trPr>
        <w:tc>
          <w:tcPr>
            <w:tcW w:w="1008" w:type="dxa"/>
            <w:vAlign w:val="center"/>
          </w:tcPr>
          <w:p w14:paraId="5C14576A" w14:textId="77B7B0ED" w:rsidR="004F4ACB" w:rsidRDefault="00B121A2" w:rsidP="002137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F4A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14:paraId="136A6A88" w14:textId="410A72AE" w:rsidR="004F4ACB" w:rsidRPr="005C232B" w:rsidRDefault="00B121A2" w:rsidP="00B121A2">
            <w:pPr>
              <w:jc w:val="center"/>
              <w:rPr>
                <w:sz w:val="24"/>
                <w:szCs w:val="24"/>
              </w:rPr>
            </w:pPr>
            <w:r w:rsidRPr="00B121A2">
              <w:rPr>
                <w:b/>
                <w:sz w:val="24"/>
                <w:szCs w:val="24"/>
              </w:rPr>
              <w:t>EKOINSTAL Sp. z o.o.</w:t>
            </w:r>
            <w:r>
              <w:rPr>
                <w:sz w:val="24"/>
                <w:szCs w:val="24"/>
              </w:rPr>
              <w:t>, u</w:t>
            </w:r>
            <w:r w:rsidRPr="00B121A2">
              <w:rPr>
                <w:sz w:val="24"/>
                <w:szCs w:val="24"/>
              </w:rPr>
              <w:t>l. Przemysłowa 8</w:t>
            </w:r>
            <w:r>
              <w:rPr>
                <w:sz w:val="24"/>
                <w:szCs w:val="24"/>
              </w:rPr>
              <w:t xml:space="preserve">, </w:t>
            </w:r>
            <w:r w:rsidRPr="00B121A2">
              <w:rPr>
                <w:sz w:val="24"/>
                <w:szCs w:val="24"/>
              </w:rPr>
              <w:t>34-200 Sucha Beskidzka</w:t>
            </w:r>
          </w:p>
        </w:tc>
        <w:tc>
          <w:tcPr>
            <w:tcW w:w="2629" w:type="dxa"/>
            <w:vAlign w:val="center"/>
          </w:tcPr>
          <w:p w14:paraId="7485A1E5" w14:textId="409A862D" w:rsidR="004F4ACB" w:rsidRPr="005C232B" w:rsidRDefault="00B121A2" w:rsidP="00213706">
            <w:pPr>
              <w:jc w:val="center"/>
              <w:rPr>
                <w:sz w:val="24"/>
                <w:szCs w:val="24"/>
              </w:rPr>
            </w:pPr>
            <w:r w:rsidRPr="00B121A2">
              <w:rPr>
                <w:sz w:val="24"/>
                <w:szCs w:val="24"/>
              </w:rPr>
              <w:t>14 311 680,38</w:t>
            </w:r>
          </w:p>
        </w:tc>
      </w:tr>
    </w:tbl>
    <w:p w14:paraId="116B5D2D" w14:textId="77777777" w:rsidR="007A6C17" w:rsidRPr="001A2637" w:rsidRDefault="007A6C17" w:rsidP="00213706">
      <w:pPr>
        <w:pStyle w:val="Akapitzlist"/>
        <w:tabs>
          <w:tab w:val="left" w:pos="360"/>
          <w:tab w:val="left" w:pos="540"/>
        </w:tabs>
        <w:ind w:left="0"/>
        <w:jc w:val="both"/>
        <w:rPr>
          <w:sz w:val="24"/>
          <w:szCs w:val="24"/>
        </w:rPr>
      </w:pPr>
    </w:p>
    <w:p w14:paraId="1FCD5435" w14:textId="53C88621" w:rsidR="001A2637" w:rsidRPr="001A2637" w:rsidRDefault="001A2637" w:rsidP="001A2637">
      <w:pPr>
        <w:pStyle w:val="NormalnyWeb"/>
        <w:ind w:left="5529"/>
        <w:jc w:val="center"/>
      </w:pPr>
      <w:r w:rsidRPr="001A2637">
        <w:t xml:space="preserve"> Wójt Gminy </w:t>
      </w:r>
      <w:r w:rsidR="004F4ACB">
        <w:t>Ślemień</w:t>
      </w:r>
    </w:p>
    <w:p w14:paraId="6A84CE84" w14:textId="2CDF1B89" w:rsidR="001A2637" w:rsidRPr="001A2637" w:rsidRDefault="00E13CDF" w:rsidP="00E13CDF">
      <w:pPr>
        <w:pStyle w:val="NormalnyWeb"/>
        <w:ind w:left="5529"/>
        <w:jc w:val="center"/>
      </w:pPr>
      <w:r>
        <w:t xml:space="preserve">  </w:t>
      </w:r>
      <w:r w:rsidR="004F4ACB">
        <w:t>Jarosław Krzak</w:t>
      </w:r>
    </w:p>
    <w:p w14:paraId="1459C01D" w14:textId="77777777" w:rsidR="001A2637" w:rsidRPr="001A2637" w:rsidRDefault="001A2637" w:rsidP="001A2637">
      <w:pPr>
        <w:pStyle w:val="Akapitzlist"/>
        <w:tabs>
          <w:tab w:val="left" w:pos="360"/>
          <w:tab w:val="left" w:pos="540"/>
        </w:tabs>
        <w:ind w:left="0"/>
        <w:jc w:val="right"/>
        <w:rPr>
          <w:sz w:val="24"/>
          <w:szCs w:val="24"/>
        </w:rPr>
      </w:pPr>
    </w:p>
    <w:sectPr w:rsidR="001A2637" w:rsidRPr="001A2637" w:rsidSect="001A2637">
      <w:headerReference w:type="first" r:id="rId7"/>
      <w:pgSz w:w="16840" w:h="11907" w:orient="landscape"/>
      <w:pgMar w:top="567" w:right="567" w:bottom="567" w:left="56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F097" w14:textId="77777777" w:rsidR="00663D34" w:rsidRDefault="00663D34" w:rsidP="005961CE">
      <w:r>
        <w:separator/>
      </w:r>
    </w:p>
  </w:endnote>
  <w:endnote w:type="continuationSeparator" w:id="0">
    <w:p w14:paraId="517EBEF9" w14:textId="77777777" w:rsidR="00663D34" w:rsidRDefault="00663D34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9CF4" w14:textId="77777777" w:rsidR="00663D34" w:rsidRDefault="00663D34" w:rsidP="005961CE">
      <w:r>
        <w:separator/>
      </w:r>
    </w:p>
  </w:footnote>
  <w:footnote w:type="continuationSeparator" w:id="0">
    <w:p w14:paraId="01378C20" w14:textId="77777777" w:rsidR="00663D34" w:rsidRDefault="00663D34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4F0D" w14:textId="39B6F9DE" w:rsidR="001A2637" w:rsidRDefault="001A2637" w:rsidP="001A2637">
    <w:pPr>
      <w:pStyle w:val="Nagwek"/>
      <w:jc w:val="center"/>
    </w:pPr>
    <w:r w:rsidRPr="00C050CA">
      <w:rPr>
        <w:noProof/>
      </w:rPr>
      <w:drawing>
        <wp:inline distT="0" distB="0" distL="0" distR="0" wp14:anchorId="78502246" wp14:editId="353FC773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050CA">
      <w:rPr>
        <w:noProof/>
      </w:rPr>
      <w:drawing>
        <wp:inline distT="0" distB="0" distL="0" distR="0" wp14:anchorId="6AD34F88" wp14:editId="479EFC8E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2F7E5C" w14:textId="367FDA37" w:rsidR="001A2637" w:rsidRDefault="001A2637" w:rsidP="001A263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4128525">
    <w:abstractNumId w:val="1"/>
  </w:num>
  <w:num w:numId="2" w16cid:durableId="481896272">
    <w:abstractNumId w:val="25"/>
  </w:num>
  <w:num w:numId="3" w16cid:durableId="1662077220">
    <w:abstractNumId w:val="24"/>
  </w:num>
  <w:num w:numId="4" w16cid:durableId="641695189">
    <w:abstractNumId w:val="32"/>
  </w:num>
  <w:num w:numId="5" w16cid:durableId="2146117289">
    <w:abstractNumId w:val="17"/>
  </w:num>
  <w:num w:numId="6" w16cid:durableId="557521468">
    <w:abstractNumId w:val="3"/>
  </w:num>
  <w:num w:numId="7" w16cid:durableId="2137792200">
    <w:abstractNumId w:val="31"/>
  </w:num>
  <w:num w:numId="8" w16cid:durableId="255137427">
    <w:abstractNumId w:val="19"/>
  </w:num>
  <w:num w:numId="9" w16cid:durableId="683825024">
    <w:abstractNumId w:val="18"/>
  </w:num>
  <w:num w:numId="10" w16cid:durableId="301545308">
    <w:abstractNumId w:val="16"/>
  </w:num>
  <w:num w:numId="11" w16cid:durableId="621687563">
    <w:abstractNumId w:val="7"/>
  </w:num>
  <w:num w:numId="12" w16cid:durableId="1586449666">
    <w:abstractNumId w:val="14"/>
  </w:num>
  <w:num w:numId="13" w16cid:durableId="320814764">
    <w:abstractNumId w:val="5"/>
  </w:num>
  <w:num w:numId="14" w16cid:durableId="336731061">
    <w:abstractNumId w:val="30"/>
  </w:num>
  <w:num w:numId="15" w16cid:durableId="217136055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1308780571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43787893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737938809">
    <w:abstractNumId w:val="0"/>
  </w:num>
  <w:num w:numId="19" w16cid:durableId="1449817626">
    <w:abstractNumId w:val="6"/>
  </w:num>
  <w:num w:numId="20" w16cid:durableId="150608031">
    <w:abstractNumId w:val="22"/>
  </w:num>
  <w:num w:numId="21" w16cid:durableId="1296057015">
    <w:abstractNumId w:val="26"/>
  </w:num>
  <w:num w:numId="22" w16cid:durableId="1526017117">
    <w:abstractNumId w:val="13"/>
  </w:num>
  <w:num w:numId="23" w16cid:durableId="2143837910">
    <w:abstractNumId w:val="29"/>
  </w:num>
  <w:num w:numId="24" w16cid:durableId="1479497961">
    <w:abstractNumId w:val="12"/>
  </w:num>
  <w:num w:numId="25" w16cid:durableId="253055444">
    <w:abstractNumId w:val="2"/>
  </w:num>
  <w:num w:numId="26" w16cid:durableId="729109094">
    <w:abstractNumId w:val="27"/>
  </w:num>
  <w:num w:numId="27" w16cid:durableId="1124689685">
    <w:abstractNumId w:val="23"/>
  </w:num>
  <w:num w:numId="28" w16cid:durableId="286935245">
    <w:abstractNumId w:val="9"/>
  </w:num>
  <w:num w:numId="29" w16cid:durableId="1863395588">
    <w:abstractNumId w:val="11"/>
  </w:num>
  <w:num w:numId="30" w16cid:durableId="576138678">
    <w:abstractNumId w:val="20"/>
  </w:num>
  <w:num w:numId="31" w16cid:durableId="1324357812">
    <w:abstractNumId w:val="21"/>
  </w:num>
  <w:num w:numId="32" w16cid:durableId="125322783">
    <w:abstractNumId w:val="4"/>
  </w:num>
  <w:num w:numId="33" w16cid:durableId="1714503861">
    <w:abstractNumId w:val="8"/>
  </w:num>
  <w:num w:numId="34" w16cid:durableId="1578637143">
    <w:abstractNumId w:val="28"/>
  </w:num>
  <w:num w:numId="35" w16cid:durableId="708800761">
    <w:abstractNumId w:val="15"/>
  </w:num>
  <w:num w:numId="36" w16cid:durableId="1427506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801BE"/>
    <w:rsid w:val="00083BB7"/>
    <w:rsid w:val="0009490D"/>
    <w:rsid w:val="00094DD3"/>
    <w:rsid w:val="000A2A1D"/>
    <w:rsid w:val="000F79D9"/>
    <w:rsid w:val="001050D2"/>
    <w:rsid w:val="00140541"/>
    <w:rsid w:val="00156D98"/>
    <w:rsid w:val="00162382"/>
    <w:rsid w:val="00172EA2"/>
    <w:rsid w:val="00175220"/>
    <w:rsid w:val="001768D4"/>
    <w:rsid w:val="00182931"/>
    <w:rsid w:val="001926C5"/>
    <w:rsid w:val="001A2637"/>
    <w:rsid w:val="001B7112"/>
    <w:rsid w:val="001B7EAF"/>
    <w:rsid w:val="001C2EC9"/>
    <w:rsid w:val="001C581B"/>
    <w:rsid w:val="001D4ADA"/>
    <w:rsid w:val="001E4DB6"/>
    <w:rsid w:val="001F5AC5"/>
    <w:rsid w:val="0020331A"/>
    <w:rsid w:val="00213706"/>
    <w:rsid w:val="002154C7"/>
    <w:rsid w:val="002224AF"/>
    <w:rsid w:val="00262B9E"/>
    <w:rsid w:val="002831BF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45F33"/>
    <w:rsid w:val="0046052C"/>
    <w:rsid w:val="004813BF"/>
    <w:rsid w:val="004876E8"/>
    <w:rsid w:val="004A21C5"/>
    <w:rsid w:val="004A56B7"/>
    <w:rsid w:val="004A793D"/>
    <w:rsid w:val="004B5853"/>
    <w:rsid w:val="004E55B5"/>
    <w:rsid w:val="004F4ACB"/>
    <w:rsid w:val="00536F13"/>
    <w:rsid w:val="005374E6"/>
    <w:rsid w:val="00575571"/>
    <w:rsid w:val="00580FDF"/>
    <w:rsid w:val="00582361"/>
    <w:rsid w:val="00586FA4"/>
    <w:rsid w:val="00590B84"/>
    <w:rsid w:val="0059593D"/>
    <w:rsid w:val="005961CE"/>
    <w:rsid w:val="005B48E5"/>
    <w:rsid w:val="005B7526"/>
    <w:rsid w:val="005C232B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63D34"/>
    <w:rsid w:val="006717BB"/>
    <w:rsid w:val="006770C0"/>
    <w:rsid w:val="006C72E5"/>
    <w:rsid w:val="006D0C65"/>
    <w:rsid w:val="006D637C"/>
    <w:rsid w:val="006E275B"/>
    <w:rsid w:val="006E3A87"/>
    <w:rsid w:val="006E4B84"/>
    <w:rsid w:val="006E5688"/>
    <w:rsid w:val="007014FF"/>
    <w:rsid w:val="0071200B"/>
    <w:rsid w:val="00724856"/>
    <w:rsid w:val="00736356"/>
    <w:rsid w:val="00743158"/>
    <w:rsid w:val="007562D2"/>
    <w:rsid w:val="007562E0"/>
    <w:rsid w:val="00771C61"/>
    <w:rsid w:val="007947EF"/>
    <w:rsid w:val="007A6C17"/>
    <w:rsid w:val="007B6CF0"/>
    <w:rsid w:val="007C7EA1"/>
    <w:rsid w:val="007D05A7"/>
    <w:rsid w:val="007D3D0B"/>
    <w:rsid w:val="007D45F4"/>
    <w:rsid w:val="007F192D"/>
    <w:rsid w:val="007F23CE"/>
    <w:rsid w:val="007F2635"/>
    <w:rsid w:val="00802F4B"/>
    <w:rsid w:val="0081114F"/>
    <w:rsid w:val="00816047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4E87"/>
    <w:rsid w:val="008A6F65"/>
    <w:rsid w:val="008B2663"/>
    <w:rsid w:val="0090724E"/>
    <w:rsid w:val="00913A85"/>
    <w:rsid w:val="009354E2"/>
    <w:rsid w:val="009427F3"/>
    <w:rsid w:val="009473C8"/>
    <w:rsid w:val="00957DCB"/>
    <w:rsid w:val="00962C98"/>
    <w:rsid w:val="009C5680"/>
    <w:rsid w:val="009F1810"/>
    <w:rsid w:val="00A00EAC"/>
    <w:rsid w:val="00A25042"/>
    <w:rsid w:val="00A34313"/>
    <w:rsid w:val="00A81D2E"/>
    <w:rsid w:val="00AB21A4"/>
    <w:rsid w:val="00AD48CF"/>
    <w:rsid w:val="00AE3FEB"/>
    <w:rsid w:val="00AE45A9"/>
    <w:rsid w:val="00AF29E0"/>
    <w:rsid w:val="00B05EE6"/>
    <w:rsid w:val="00B06FB6"/>
    <w:rsid w:val="00B121A2"/>
    <w:rsid w:val="00B47325"/>
    <w:rsid w:val="00B96BD8"/>
    <w:rsid w:val="00BF6108"/>
    <w:rsid w:val="00C22875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69DB"/>
    <w:rsid w:val="00D7051F"/>
    <w:rsid w:val="00D71D02"/>
    <w:rsid w:val="00DA6E36"/>
    <w:rsid w:val="00DB4EBB"/>
    <w:rsid w:val="00DC1AD2"/>
    <w:rsid w:val="00DC59B5"/>
    <w:rsid w:val="00DC5BCD"/>
    <w:rsid w:val="00DD2EE9"/>
    <w:rsid w:val="00DE14EB"/>
    <w:rsid w:val="00DE1752"/>
    <w:rsid w:val="00E124BC"/>
    <w:rsid w:val="00E13CDF"/>
    <w:rsid w:val="00E16A2D"/>
    <w:rsid w:val="00E26A90"/>
    <w:rsid w:val="00E3140A"/>
    <w:rsid w:val="00E52769"/>
    <w:rsid w:val="00E679EC"/>
    <w:rsid w:val="00E77367"/>
    <w:rsid w:val="00E84FC8"/>
    <w:rsid w:val="00E91760"/>
    <w:rsid w:val="00EA3B73"/>
    <w:rsid w:val="00EB2CF0"/>
    <w:rsid w:val="00ED6033"/>
    <w:rsid w:val="00EE3FD2"/>
    <w:rsid w:val="00EE651A"/>
    <w:rsid w:val="00F06E0D"/>
    <w:rsid w:val="00F31D38"/>
    <w:rsid w:val="00F35006"/>
    <w:rsid w:val="00F428AB"/>
    <w:rsid w:val="00F47B69"/>
    <w:rsid w:val="00FA2543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8CBF7"/>
  <w15:docId w15:val="{52A29539-3864-4780-983E-A70D0704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9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customStyle="1" w:styleId="Default">
    <w:name w:val="Default"/>
    <w:rsid w:val="00E917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1A2637"/>
    <w:rPr>
      <w:sz w:val="20"/>
    </w:rPr>
  </w:style>
  <w:style w:type="paragraph" w:styleId="NormalnyWeb">
    <w:name w:val="Normal (Web)"/>
    <w:basedOn w:val="Normalny"/>
    <w:uiPriority w:val="99"/>
    <w:unhideWhenUsed/>
    <w:rsid w:val="001A2637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9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7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2021-07-16T09:41:00Z</cp:lastPrinted>
  <dcterms:created xsi:type="dcterms:W3CDTF">2022-06-15T10:00:00Z</dcterms:created>
  <dcterms:modified xsi:type="dcterms:W3CDTF">2022-06-15T10:00:00Z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