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625C7F" w14:textId="4870120E" w:rsidR="0030431A" w:rsidRPr="00966DDE" w:rsidRDefault="00414147" w:rsidP="00966DDE">
      <w:pPr>
        <w:pStyle w:val="Nagwek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none"/>
        </w:rPr>
        <w:t>Ślemień</w:t>
      </w:r>
      <w:r w:rsidR="00966DDE" w:rsidRPr="00966DDE">
        <w:rPr>
          <w:rFonts w:ascii="Times New Roman" w:hAnsi="Times New Roman" w:cs="Times New Roman"/>
          <w:bCs/>
          <w:sz w:val="24"/>
          <w:szCs w:val="24"/>
          <w:u w:val="none"/>
        </w:rPr>
        <w:t xml:space="preserve">, dnia </w:t>
      </w:r>
      <w:r w:rsidR="005D6BD1">
        <w:rPr>
          <w:rFonts w:ascii="Times New Roman" w:hAnsi="Times New Roman" w:cs="Times New Roman"/>
          <w:bCs/>
          <w:sz w:val="24"/>
          <w:szCs w:val="24"/>
          <w:u w:val="none"/>
        </w:rPr>
        <w:t>21</w:t>
      </w:r>
      <w:r w:rsidR="00E73FD1">
        <w:rPr>
          <w:rFonts w:ascii="Times New Roman" w:hAnsi="Times New Roman" w:cs="Times New Roman"/>
          <w:bCs/>
          <w:sz w:val="24"/>
          <w:szCs w:val="24"/>
          <w:u w:val="none"/>
        </w:rPr>
        <w:t xml:space="preserve"> grudnia</w:t>
      </w:r>
      <w:r w:rsidR="0030431A" w:rsidRPr="00966DDE">
        <w:rPr>
          <w:rFonts w:ascii="Times New Roman" w:hAnsi="Times New Roman" w:cs="Times New Roman"/>
          <w:bCs/>
          <w:sz w:val="24"/>
          <w:szCs w:val="24"/>
          <w:u w:val="none"/>
        </w:rPr>
        <w:t xml:space="preserve"> 2022 r.</w:t>
      </w:r>
    </w:p>
    <w:p w14:paraId="748351A5" w14:textId="68F5F2A9" w:rsidR="0030431A" w:rsidRPr="00966DDE" w:rsidRDefault="0030431A" w:rsidP="00414147">
      <w:pPr>
        <w:pStyle w:val="Nagwek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DE">
        <w:rPr>
          <w:rFonts w:ascii="Times New Roman" w:hAnsi="Times New Roman" w:cs="Times New Roman"/>
          <w:sz w:val="24"/>
          <w:szCs w:val="24"/>
          <w:u w:val="none"/>
        </w:rPr>
        <w:t xml:space="preserve">Nr ref.: </w:t>
      </w:r>
      <w:r w:rsidR="00E73FD1" w:rsidRPr="00E73FD1">
        <w:rPr>
          <w:rFonts w:ascii="Times New Roman" w:hAnsi="Times New Roman" w:cs="Times New Roman"/>
          <w:bCs/>
          <w:sz w:val="24"/>
          <w:szCs w:val="24"/>
          <w:u w:val="none"/>
        </w:rPr>
        <w:t>ZP.271.2.10.2022</w:t>
      </w:r>
    </w:p>
    <w:p w14:paraId="6CE01B27" w14:textId="77777777" w:rsidR="0030431A" w:rsidRPr="00966DDE" w:rsidRDefault="0030431A" w:rsidP="00966DDE">
      <w:pPr>
        <w:spacing w:line="276" w:lineRule="auto"/>
        <w:jc w:val="both"/>
        <w:rPr>
          <w:bCs/>
        </w:rPr>
      </w:pPr>
    </w:p>
    <w:p w14:paraId="6C7E9CE1" w14:textId="2E75836E" w:rsidR="0030431A" w:rsidRPr="00966DDE" w:rsidRDefault="00966DDE" w:rsidP="00966DDE">
      <w:pPr>
        <w:spacing w:line="276" w:lineRule="auto"/>
        <w:jc w:val="center"/>
      </w:pPr>
      <w:r w:rsidRPr="00966DDE">
        <w:rPr>
          <w:b/>
        </w:rPr>
        <w:t>ODPOWIED</w:t>
      </w:r>
      <w:r w:rsidR="00E73FD1">
        <w:rPr>
          <w:b/>
        </w:rPr>
        <w:t>ZI</w:t>
      </w:r>
      <w:r w:rsidRPr="00966DDE">
        <w:rPr>
          <w:b/>
        </w:rPr>
        <w:t xml:space="preserve"> NA PYTANI</w:t>
      </w:r>
      <w:r w:rsidR="00E73FD1">
        <w:rPr>
          <w:b/>
        </w:rPr>
        <w:t>A</w:t>
      </w:r>
    </w:p>
    <w:p w14:paraId="733910B7" w14:textId="256CB7FA" w:rsidR="0030431A" w:rsidRPr="00966DDE" w:rsidRDefault="005D6BD1" w:rsidP="005D6BD1">
      <w:pPr>
        <w:spacing w:line="276" w:lineRule="auto"/>
        <w:jc w:val="center"/>
      </w:pPr>
      <w:r>
        <w:rPr>
          <w:b/>
        </w:rPr>
        <w:t>Dotyczące postanowień</w:t>
      </w:r>
      <w:r w:rsidR="0030431A" w:rsidRPr="00966DDE">
        <w:rPr>
          <w:b/>
        </w:rPr>
        <w:t xml:space="preserve"> Specyfikacji Warunków Zamówienia (SWZ</w:t>
      </w:r>
    </w:p>
    <w:p w14:paraId="6F4325D4" w14:textId="77777777" w:rsidR="0030431A" w:rsidRPr="00966DDE" w:rsidRDefault="0030431A" w:rsidP="00966DDE">
      <w:pPr>
        <w:spacing w:line="276" w:lineRule="auto"/>
        <w:jc w:val="both"/>
        <w:rPr>
          <w:b/>
        </w:rPr>
      </w:pPr>
    </w:p>
    <w:p w14:paraId="7E0F1ED6" w14:textId="7C7C22CA" w:rsidR="0030431A" w:rsidRPr="00966DDE" w:rsidRDefault="0030431A" w:rsidP="00966DDE">
      <w:pPr>
        <w:autoSpaceDE w:val="0"/>
        <w:spacing w:line="276" w:lineRule="auto"/>
        <w:ind w:right="-1" w:firstLine="708"/>
        <w:jc w:val="both"/>
        <w:rPr>
          <w:bCs/>
        </w:rPr>
      </w:pPr>
      <w:r w:rsidRPr="00966DDE">
        <w:t xml:space="preserve">Zamawiający – </w:t>
      </w:r>
      <w:r w:rsidRPr="00966DDE">
        <w:rPr>
          <w:bCs/>
          <w:iCs/>
        </w:rPr>
        <w:t xml:space="preserve">Gmina </w:t>
      </w:r>
      <w:r w:rsidR="00414147">
        <w:rPr>
          <w:bCs/>
          <w:iCs/>
        </w:rPr>
        <w:t>Ślemień</w:t>
      </w:r>
      <w:r w:rsidRPr="00966DDE">
        <w:t>, działając w trybie art. 284 ust. 2 ustawy z dnia 11 września 2019 r. Prawo zamówień publicznych (</w:t>
      </w:r>
      <w:proofErr w:type="spellStart"/>
      <w:r w:rsidR="00E73FD1" w:rsidRPr="00E73FD1">
        <w:t>t.j</w:t>
      </w:r>
      <w:proofErr w:type="spellEnd"/>
      <w:r w:rsidR="00E73FD1" w:rsidRPr="00E73FD1">
        <w:t xml:space="preserve">. Dz. U. z 2022 r. poz. 1710 z </w:t>
      </w:r>
      <w:proofErr w:type="spellStart"/>
      <w:r w:rsidR="00E73FD1" w:rsidRPr="00E73FD1">
        <w:t>późn</w:t>
      </w:r>
      <w:proofErr w:type="spellEnd"/>
      <w:r w:rsidR="00E73FD1" w:rsidRPr="00E73FD1">
        <w:t>. zm.</w:t>
      </w:r>
      <w:r w:rsidRPr="00966DDE">
        <w:t>), w związku z wniosk</w:t>
      </w:r>
      <w:r w:rsidR="00E73FD1">
        <w:t>ami</w:t>
      </w:r>
      <w:r w:rsidRPr="00966DDE">
        <w:t xml:space="preserve"> Wykonawc</w:t>
      </w:r>
      <w:r w:rsidR="005D6BD1">
        <w:t>y</w:t>
      </w:r>
      <w:r w:rsidRPr="00966DDE">
        <w:t xml:space="preserve"> o wyjaśnienie postanowień SWZ dla postępowania prowadzonego w trybie podstawowym bez przeprowadzania negocjacji nr: </w:t>
      </w:r>
      <w:r w:rsidR="00E73FD1" w:rsidRPr="00E73FD1">
        <w:rPr>
          <w:bCs/>
        </w:rPr>
        <w:t>ZP.271.2.10.2022</w:t>
      </w:r>
      <w:r w:rsidRPr="00966DDE">
        <w:t xml:space="preserve">, pn.: </w:t>
      </w:r>
      <w:r w:rsidRPr="00966DDE">
        <w:rPr>
          <w:b/>
          <w:bCs/>
          <w:i/>
        </w:rPr>
        <w:t>„</w:t>
      </w:r>
      <w:r w:rsidR="00E73FD1" w:rsidRPr="00E73FD1">
        <w:rPr>
          <w:b/>
          <w:bCs/>
          <w:i/>
        </w:rPr>
        <w:t>Budowa przedszkola wraz z instalacjami i infrastrukturą towarzyszącą w Ślemieniu</w:t>
      </w:r>
      <w:r w:rsidR="00414147" w:rsidRPr="00414147">
        <w:rPr>
          <w:b/>
          <w:bCs/>
          <w:i/>
        </w:rPr>
        <w:t>” – drugie postępowanie</w:t>
      </w:r>
      <w:r w:rsidR="00414147">
        <w:rPr>
          <w:bCs/>
        </w:rPr>
        <w:t>, przedstawia następujące wyjaśnienia</w:t>
      </w:r>
      <w:r w:rsidRPr="00966DDE">
        <w:rPr>
          <w:bCs/>
        </w:rPr>
        <w:t>:</w:t>
      </w:r>
    </w:p>
    <w:p w14:paraId="251EFC71" w14:textId="77777777" w:rsidR="00966DDE" w:rsidRPr="00966DDE" w:rsidRDefault="00966DDE" w:rsidP="00966DDE">
      <w:pPr>
        <w:autoSpaceDE w:val="0"/>
        <w:spacing w:line="276" w:lineRule="auto"/>
        <w:ind w:right="-1" w:firstLine="708"/>
        <w:jc w:val="both"/>
      </w:pPr>
    </w:p>
    <w:p w14:paraId="30C748E7" w14:textId="77777777" w:rsidR="0030431A" w:rsidRPr="00966DDE" w:rsidRDefault="0030431A" w:rsidP="00966DDE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t>PYTANIE 1:</w:t>
      </w:r>
    </w:p>
    <w:p w14:paraId="68449531" w14:textId="77777777" w:rsidR="00966DDE" w:rsidRPr="00966DDE" w:rsidRDefault="00966DDE" w:rsidP="00966DDE">
      <w:pPr>
        <w:autoSpaceDE w:val="0"/>
        <w:spacing w:line="276" w:lineRule="auto"/>
        <w:ind w:right="-1"/>
        <w:jc w:val="both"/>
      </w:pPr>
    </w:p>
    <w:p w14:paraId="7031BDCC" w14:textId="3FD85502" w:rsidR="00966DDE" w:rsidRDefault="005D6BD1" w:rsidP="005D6BD1">
      <w:pPr>
        <w:suppressAutoHyphens w:val="0"/>
        <w:spacing w:line="276" w:lineRule="auto"/>
        <w:jc w:val="both"/>
      </w:pPr>
      <w:r>
        <w:t>Dotyczy instalacji wentylacji mechanicznej. W nawiązaniu do wyjaśnień Zamawiającego udzielonych dnia 19. grudnia 2022r. – proszę o informację czy należy zastosować klapy przeciwpożarowe z wyzwalaczem topikowym czy wyposażone w siłownik. Jeżeli należy zastosować klapy przeciwpożarowe wyposażone w siłownik proszę o określenie jego typu.</w:t>
      </w:r>
    </w:p>
    <w:p w14:paraId="3F4B2B0D" w14:textId="77777777" w:rsidR="00961FA7" w:rsidRPr="00966DDE" w:rsidRDefault="00961FA7" w:rsidP="00966DDE">
      <w:pPr>
        <w:suppressAutoHyphens w:val="0"/>
        <w:spacing w:line="276" w:lineRule="auto"/>
        <w:jc w:val="both"/>
      </w:pPr>
    </w:p>
    <w:p w14:paraId="41BF79F3" w14:textId="77777777" w:rsidR="00966DDE" w:rsidRDefault="0030431A" w:rsidP="00966DDE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>ODPOWIEDŹ 1:</w:t>
      </w:r>
    </w:p>
    <w:p w14:paraId="69B62C27" w14:textId="77777777" w:rsidR="00966DDE" w:rsidRDefault="00966DDE" w:rsidP="00966DDE">
      <w:pPr>
        <w:autoSpaceDE w:val="0"/>
        <w:spacing w:line="276" w:lineRule="auto"/>
        <w:ind w:right="-1"/>
        <w:jc w:val="both"/>
        <w:rPr>
          <w:b/>
          <w:bCs/>
        </w:rPr>
      </w:pPr>
    </w:p>
    <w:p w14:paraId="0CC8BBF2" w14:textId="24924CDF" w:rsidR="00961FA7" w:rsidRDefault="005D6BD1" w:rsidP="0005048F">
      <w:pPr>
        <w:autoSpaceDE w:val="0"/>
        <w:spacing w:line="276" w:lineRule="auto"/>
        <w:ind w:right="-1"/>
        <w:jc w:val="both"/>
      </w:pPr>
      <w:r w:rsidRPr="005D6BD1">
        <w:t>Zamawiający dopuszcza dowolność co do stosowanych klap przeciwpożarowych.</w:t>
      </w:r>
    </w:p>
    <w:p w14:paraId="78DE0625" w14:textId="77777777" w:rsidR="00CB0E75" w:rsidRPr="00966DDE" w:rsidRDefault="00CB0E75" w:rsidP="00CB0E75">
      <w:pPr>
        <w:autoSpaceDE w:val="0"/>
        <w:spacing w:line="276" w:lineRule="auto"/>
        <w:ind w:right="-1" w:firstLine="708"/>
        <w:jc w:val="both"/>
      </w:pPr>
    </w:p>
    <w:p w14:paraId="789EA808" w14:textId="44D718F0" w:rsidR="00CB0E75" w:rsidRPr="00966DDE" w:rsidRDefault="00CB0E75" w:rsidP="00CB0E75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t xml:space="preserve">PYTANIE </w:t>
      </w:r>
      <w:r>
        <w:rPr>
          <w:b/>
        </w:rPr>
        <w:t>2</w:t>
      </w:r>
      <w:r w:rsidRPr="00966DDE">
        <w:rPr>
          <w:b/>
        </w:rPr>
        <w:t>:</w:t>
      </w:r>
    </w:p>
    <w:p w14:paraId="79A13F00" w14:textId="77777777" w:rsidR="00CB0E75" w:rsidRPr="00966DDE" w:rsidRDefault="00CB0E75" w:rsidP="00CB0E75">
      <w:pPr>
        <w:autoSpaceDE w:val="0"/>
        <w:spacing w:line="276" w:lineRule="auto"/>
        <w:ind w:right="-1"/>
        <w:jc w:val="both"/>
      </w:pPr>
    </w:p>
    <w:p w14:paraId="3F20F0A0" w14:textId="77777777" w:rsidR="005D6BD1" w:rsidRDefault="005D6BD1" w:rsidP="005D6BD1">
      <w:pPr>
        <w:suppressAutoHyphens w:val="0"/>
        <w:spacing w:line="276" w:lineRule="auto"/>
        <w:jc w:val="both"/>
      </w:pPr>
      <w:r>
        <w:t>Dotyczy instalacji wentylacji mechanicznej. W nawiązaniu do wyjaśnień Zamawiającego udzielonych 19. grudnia 2022r. – w związku z potwierdzeniem, że pomieszczenie techniczne 1.19 jest wydzielone pożarowo względem pomieszczeń sąsiednich wydaje się, że podana ilość klap przeciwpożarowych powinna być skorygowana:</w:t>
      </w:r>
    </w:p>
    <w:p w14:paraId="6DBC0F21" w14:textId="77777777" w:rsidR="005D6BD1" w:rsidRDefault="005D6BD1" w:rsidP="005D6BD1">
      <w:pPr>
        <w:suppressAutoHyphens w:val="0"/>
        <w:spacing w:line="276" w:lineRule="auto"/>
        <w:jc w:val="both"/>
      </w:pPr>
      <w:r>
        <w:t>- 500x300 – 3 szt. – dwie klapy na przewodach do czerpni, jedna klapa na przewodzie wywiewnym układu NW1),</w:t>
      </w:r>
    </w:p>
    <w:p w14:paraId="629D4498" w14:textId="77777777" w:rsidR="005D6BD1" w:rsidRDefault="005D6BD1" w:rsidP="005D6BD1">
      <w:pPr>
        <w:suppressAutoHyphens w:val="0"/>
        <w:spacing w:line="276" w:lineRule="auto"/>
        <w:jc w:val="both"/>
      </w:pPr>
      <w:r>
        <w:t>- 400x300 – 2 szt. – przewody nawiewne układu NW1,</w:t>
      </w:r>
    </w:p>
    <w:p w14:paraId="465D72BB" w14:textId="77777777" w:rsidR="005D6BD1" w:rsidRDefault="005D6BD1" w:rsidP="005D6BD1">
      <w:pPr>
        <w:suppressAutoHyphens w:val="0"/>
        <w:spacing w:line="276" w:lineRule="auto"/>
        <w:jc w:val="both"/>
      </w:pPr>
      <w:r>
        <w:t>- fi 380 – 2 szt. – przewody do wyrzutni,</w:t>
      </w:r>
    </w:p>
    <w:p w14:paraId="0A073EE9" w14:textId="77777777" w:rsidR="005D6BD1" w:rsidRDefault="005D6BD1" w:rsidP="005D6BD1">
      <w:pPr>
        <w:suppressAutoHyphens w:val="0"/>
        <w:spacing w:line="276" w:lineRule="auto"/>
        <w:jc w:val="both"/>
      </w:pPr>
      <w:r>
        <w:t>+ fi 380 – 2 szt. – przewód nawiewny i wywiewny układu UW2 – przejście przez strop na piętro.</w:t>
      </w:r>
    </w:p>
    <w:p w14:paraId="39FAEC32" w14:textId="5305355A" w:rsidR="00CB0E75" w:rsidRDefault="005D6BD1" w:rsidP="005D6BD1">
      <w:pPr>
        <w:suppressAutoHyphens w:val="0"/>
        <w:spacing w:line="276" w:lineRule="auto"/>
        <w:jc w:val="both"/>
      </w:pPr>
      <w:r>
        <w:t>Proszę o potwierdzenie.</w:t>
      </w:r>
    </w:p>
    <w:p w14:paraId="6A44041E" w14:textId="77777777" w:rsidR="00CB0E75" w:rsidRPr="00966DDE" w:rsidRDefault="00CB0E75" w:rsidP="00CB0E75">
      <w:pPr>
        <w:suppressAutoHyphens w:val="0"/>
        <w:spacing w:line="276" w:lineRule="auto"/>
        <w:jc w:val="both"/>
      </w:pPr>
    </w:p>
    <w:p w14:paraId="4E5ED774" w14:textId="7BEE08C6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 xml:space="preserve">ODPOWIEDŹ </w:t>
      </w:r>
      <w:r>
        <w:rPr>
          <w:b/>
          <w:bCs/>
        </w:rPr>
        <w:t>2</w:t>
      </w:r>
      <w:r w:rsidRPr="00966DDE">
        <w:rPr>
          <w:b/>
          <w:bCs/>
        </w:rPr>
        <w:t>:</w:t>
      </w:r>
    </w:p>
    <w:p w14:paraId="277C4DD7" w14:textId="77777777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</w:p>
    <w:p w14:paraId="28DF05AA" w14:textId="13A2D756" w:rsidR="005D6BD1" w:rsidRDefault="005D6BD1" w:rsidP="005D6BD1">
      <w:pPr>
        <w:autoSpaceDE w:val="0"/>
        <w:spacing w:line="276" w:lineRule="auto"/>
        <w:ind w:right="-1"/>
        <w:jc w:val="both"/>
      </w:pPr>
      <w:r>
        <w:t>Zamawiający potwierdza. Należy jednak ująć dodatkowo:</w:t>
      </w:r>
    </w:p>
    <w:p w14:paraId="66C2FCA2" w14:textId="0EE91E28" w:rsidR="00CB0E75" w:rsidRDefault="005D6BD1" w:rsidP="005D6BD1">
      <w:pPr>
        <w:autoSpaceDE w:val="0"/>
        <w:spacing w:line="276" w:lineRule="auto"/>
        <w:ind w:right="-1"/>
        <w:jc w:val="both"/>
      </w:pPr>
      <w:r>
        <w:t>-fi 380 – 2 szt. – przewód nawiewny i wywiewny układu UW2 – przejście przez strop na piętro</w:t>
      </w:r>
      <w:r w:rsidR="0005048F">
        <w:t>.</w:t>
      </w:r>
    </w:p>
    <w:p w14:paraId="2211CDC4" w14:textId="1B2D4A72" w:rsidR="00CB0E75" w:rsidRPr="00966DDE" w:rsidRDefault="00CB0E75" w:rsidP="00CB0E75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lastRenderedPageBreak/>
        <w:t xml:space="preserve">PYTANIE </w:t>
      </w:r>
      <w:r>
        <w:rPr>
          <w:b/>
        </w:rPr>
        <w:t>3</w:t>
      </w:r>
      <w:r w:rsidRPr="00966DDE">
        <w:rPr>
          <w:b/>
        </w:rPr>
        <w:t>:</w:t>
      </w:r>
    </w:p>
    <w:p w14:paraId="200FAB9A" w14:textId="77777777" w:rsidR="00CB0E75" w:rsidRPr="00966DDE" w:rsidRDefault="00CB0E75" w:rsidP="00CB0E75">
      <w:pPr>
        <w:autoSpaceDE w:val="0"/>
        <w:spacing w:line="276" w:lineRule="auto"/>
        <w:ind w:right="-1"/>
        <w:jc w:val="both"/>
      </w:pPr>
    </w:p>
    <w:p w14:paraId="1436ECCB" w14:textId="034F24E3" w:rsidR="00CB0E75" w:rsidRDefault="005D6BD1" w:rsidP="0005048F">
      <w:pPr>
        <w:suppressAutoHyphens w:val="0"/>
        <w:spacing w:line="276" w:lineRule="auto"/>
        <w:jc w:val="both"/>
      </w:pPr>
      <w:r w:rsidRPr="005D6BD1">
        <w:t>Dotyczy instalacji sanitarnych. W udostępnionych dnia 19. grudnia 2022r. razem z wyjaśnieniami Zamawiającego plikach wciąż brakuje schematu źródła ciepła – ponownie zostały udostępnione te same rysunki, które zostały zamieszczone razem z dokumentacją projektową na stronie Ogłoszenia o Zamówieniu w dniu 21. listopada 2022r. Proszę o uzupełnienie.</w:t>
      </w:r>
    </w:p>
    <w:p w14:paraId="1A26E3EB" w14:textId="77777777" w:rsidR="00CB0E75" w:rsidRPr="00966DDE" w:rsidRDefault="00CB0E75" w:rsidP="00CB0E75">
      <w:pPr>
        <w:suppressAutoHyphens w:val="0"/>
        <w:spacing w:line="276" w:lineRule="auto"/>
        <w:jc w:val="both"/>
      </w:pPr>
    </w:p>
    <w:p w14:paraId="61025C60" w14:textId="60FAEF4B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 xml:space="preserve">ODPOWIEDŹ </w:t>
      </w:r>
      <w:r>
        <w:rPr>
          <w:b/>
          <w:bCs/>
        </w:rPr>
        <w:t>3</w:t>
      </w:r>
      <w:r w:rsidRPr="00966DDE">
        <w:rPr>
          <w:b/>
          <w:bCs/>
        </w:rPr>
        <w:t>:</w:t>
      </w:r>
    </w:p>
    <w:p w14:paraId="329EBCF2" w14:textId="77777777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</w:p>
    <w:p w14:paraId="0EC3633D" w14:textId="5BB26AEB" w:rsidR="00CB0E75" w:rsidRDefault="005D6BD1" w:rsidP="00CB0E75">
      <w:pPr>
        <w:autoSpaceDE w:val="0"/>
        <w:spacing w:line="276" w:lineRule="auto"/>
        <w:ind w:right="-1"/>
        <w:jc w:val="both"/>
      </w:pPr>
      <w:r w:rsidRPr="005D6BD1">
        <w:t>Zamawiający informuje, że w projekcie uwzględniono ogólny schemat kotłowni. Schemat instalacji CO przedstawiono na rysunkach S7 i S8. Schemat instalacji kotłowni wykonać zgodnie z DTR zastosowanego urządzenia.</w:t>
      </w:r>
    </w:p>
    <w:p w14:paraId="05218BBA" w14:textId="5B99C924" w:rsidR="00BD16A4" w:rsidRDefault="00BD16A4" w:rsidP="00BD16A4">
      <w:pPr>
        <w:autoSpaceDE w:val="0"/>
        <w:autoSpaceDN w:val="0"/>
        <w:adjustRightInd w:val="0"/>
        <w:spacing w:line="276" w:lineRule="auto"/>
        <w:ind w:right="-1"/>
        <w:jc w:val="both"/>
        <w:rPr>
          <w:bCs/>
        </w:rPr>
      </w:pPr>
    </w:p>
    <w:p w14:paraId="35C63E39" w14:textId="77777777" w:rsidR="005D6BD1" w:rsidRPr="00DE4A9A" w:rsidRDefault="005D6BD1" w:rsidP="00BD16A4">
      <w:pPr>
        <w:autoSpaceDE w:val="0"/>
        <w:autoSpaceDN w:val="0"/>
        <w:adjustRightInd w:val="0"/>
        <w:spacing w:line="276" w:lineRule="auto"/>
        <w:ind w:right="-1"/>
        <w:jc w:val="both"/>
        <w:rPr>
          <w:bCs/>
        </w:rPr>
      </w:pPr>
    </w:p>
    <w:p w14:paraId="72FA1989" w14:textId="77777777" w:rsidR="00BD16A4" w:rsidRPr="00DE4A9A" w:rsidRDefault="00BD16A4" w:rsidP="00BD16A4">
      <w:pPr>
        <w:autoSpaceDE w:val="0"/>
        <w:autoSpaceDN w:val="0"/>
        <w:adjustRightInd w:val="0"/>
        <w:spacing w:line="276" w:lineRule="auto"/>
        <w:ind w:left="6521" w:right="-1"/>
        <w:jc w:val="center"/>
        <w:rPr>
          <w:bCs/>
        </w:rPr>
      </w:pPr>
      <w:r w:rsidRPr="00DE4A9A">
        <w:rPr>
          <w:bCs/>
        </w:rPr>
        <w:t>Zatwierdził</w:t>
      </w:r>
    </w:p>
    <w:p w14:paraId="7FB29B18" w14:textId="77777777" w:rsidR="00414147" w:rsidRDefault="00BD16A4" w:rsidP="00BD16A4">
      <w:pPr>
        <w:autoSpaceDE w:val="0"/>
        <w:autoSpaceDN w:val="0"/>
        <w:adjustRightInd w:val="0"/>
        <w:spacing w:line="276" w:lineRule="auto"/>
        <w:ind w:left="6521" w:right="-1"/>
        <w:jc w:val="center"/>
        <w:rPr>
          <w:bCs/>
        </w:rPr>
      </w:pPr>
      <w:r w:rsidRPr="00DE4A9A">
        <w:rPr>
          <w:bCs/>
        </w:rPr>
        <w:t xml:space="preserve">Wójt Gminy </w:t>
      </w:r>
      <w:r w:rsidR="00414147">
        <w:rPr>
          <w:bCs/>
        </w:rPr>
        <w:t>Ślemień</w:t>
      </w:r>
    </w:p>
    <w:p w14:paraId="01F4F184" w14:textId="77777777" w:rsidR="00BD16A4" w:rsidRPr="00DE4A9A" w:rsidRDefault="00414147" w:rsidP="00BD16A4">
      <w:pPr>
        <w:autoSpaceDE w:val="0"/>
        <w:autoSpaceDN w:val="0"/>
        <w:adjustRightInd w:val="0"/>
        <w:spacing w:line="276" w:lineRule="auto"/>
        <w:ind w:left="6521" w:right="-1"/>
        <w:jc w:val="center"/>
        <w:rPr>
          <w:bCs/>
        </w:rPr>
      </w:pPr>
      <w:r>
        <w:rPr>
          <w:bCs/>
        </w:rPr>
        <w:t>Jarosław Krzak</w:t>
      </w:r>
    </w:p>
    <w:p w14:paraId="2CE209EE" w14:textId="77777777" w:rsidR="00BD16A4" w:rsidRPr="00966DDE" w:rsidRDefault="00BD16A4" w:rsidP="00966DDE">
      <w:pPr>
        <w:autoSpaceDE w:val="0"/>
        <w:spacing w:line="276" w:lineRule="auto"/>
        <w:ind w:right="-1"/>
        <w:jc w:val="both"/>
      </w:pPr>
    </w:p>
    <w:p w14:paraId="76A3B30C" w14:textId="77777777" w:rsidR="0030431A" w:rsidRPr="00966DDE" w:rsidRDefault="0030431A" w:rsidP="00966DDE">
      <w:pPr>
        <w:autoSpaceDE w:val="0"/>
        <w:spacing w:line="276" w:lineRule="auto"/>
        <w:ind w:right="-1"/>
        <w:jc w:val="both"/>
        <w:rPr>
          <w:bCs/>
          <w:color w:val="000000"/>
        </w:rPr>
      </w:pPr>
    </w:p>
    <w:p w14:paraId="0118BE10" w14:textId="77777777" w:rsidR="0030431A" w:rsidRPr="00966DDE" w:rsidRDefault="0030431A" w:rsidP="00966DDE">
      <w:pPr>
        <w:spacing w:line="276" w:lineRule="auto"/>
        <w:jc w:val="both"/>
      </w:pPr>
    </w:p>
    <w:sectPr w:rsidR="0030431A" w:rsidRPr="00966DD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75F68" w14:textId="77777777" w:rsidR="00F8275D" w:rsidRDefault="00F8275D">
      <w:r>
        <w:separator/>
      </w:r>
    </w:p>
  </w:endnote>
  <w:endnote w:type="continuationSeparator" w:id="0">
    <w:p w14:paraId="32F8FC4B" w14:textId="77777777" w:rsidR="00F8275D" w:rsidRDefault="00F8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C744" w14:textId="77777777" w:rsidR="00F453B0" w:rsidRDefault="0041414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9AFC76B" wp14:editId="67825199">
              <wp:simplePos x="0" y="0"/>
              <wp:positionH relativeFrom="page">
                <wp:posOffset>6732270</wp:posOffset>
              </wp:positionH>
              <wp:positionV relativeFrom="paragraph">
                <wp:posOffset>635</wp:posOffset>
              </wp:positionV>
              <wp:extent cx="74295" cy="172720"/>
              <wp:effectExtent l="7620" t="635" r="3810" b="762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ECD6C" w14:textId="77777777" w:rsidR="00F453B0" w:rsidRDefault="00F453B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14147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FC7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pt;margin-top:.05pt;width:5.85pt;height:13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" stroked="f">
              <v:fill opacity="0"/>
              <v:textbox inset=".15pt,.15pt,.15pt,.15pt">
                <w:txbxContent>
                  <w:p w14:paraId="16BECD6C" w14:textId="77777777" w:rsidR="00F453B0" w:rsidRDefault="00F453B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14147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A83F" w14:textId="77777777" w:rsidR="00F453B0" w:rsidRDefault="00F453B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71FF3" w14:textId="77777777" w:rsidR="00F8275D" w:rsidRDefault="00F8275D">
      <w:r>
        <w:separator/>
      </w:r>
    </w:p>
  </w:footnote>
  <w:footnote w:type="continuationSeparator" w:id="0">
    <w:p w14:paraId="352F513A" w14:textId="77777777" w:rsidR="00F8275D" w:rsidRDefault="00F8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1922" w14:textId="77777777" w:rsidR="00F453B0" w:rsidRDefault="00F453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B09C" w14:textId="77777777" w:rsidR="00F453B0" w:rsidRDefault="00414147">
    <w:pPr>
      <w:pStyle w:val="Nagwek"/>
      <w:rPr>
        <w:lang w:val="pl-PL" w:eastAsia="pl-PL"/>
      </w:rPr>
    </w:pPr>
    <w:r>
      <w:rPr>
        <w:noProof/>
        <w:lang w:val="pl-PL" w:eastAsia="pl-PL"/>
      </w:rPr>
      <w:drawing>
        <wp:inline distT="0" distB="0" distL="0" distR="0" wp14:anchorId="0D8152FF" wp14:editId="3559B024">
          <wp:extent cx="1973580" cy="7010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" t="-82" r="-20" b="-82"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701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F453B0">
      <w:t xml:space="preserve">                                              </w:t>
    </w:r>
    <w:r>
      <w:rPr>
        <w:noProof/>
        <w:lang w:val="pl-PL" w:eastAsia="pl-PL"/>
      </w:rPr>
      <w:drawing>
        <wp:inline distT="0" distB="0" distL="0" distR="0" wp14:anchorId="4CC73510" wp14:editId="114B7471">
          <wp:extent cx="2026920" cy="8153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" t="-140" r="-38" b="-140"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3F723FE" w14:textId="77777777" w:rsidR="00F453B0" w:rsidRDefault="00F453B0">
    <w:pPr>
      <w:pStyle w:val="Nagwek"/>
      <w:rPr>
        <w:lang w:val="pl-PL"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color w:val="000000"/>
      </w:rPr>
    </w:lvl>
  </w:abstractNum>
  <w:abstractNum w:abstractNumId="2" w15:restartNumberingAfterBreak="0">
    <w:nsid w:val="07E32E7F"/>
    <w:multiLevelType w:val="hybridMultilevel"/>
    <w:tmpl w:val="4DA4E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416D0"/>
    <w:multiLevelType w:val="hybridMultilevel"/>
    <w:tmpl w:val="B1243D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DD6481"/>
    <w:multiLevelType w:val="hybridMultilevel"/>
    <w:tmpl w:val="F5101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D4064"/>
    <w:multiLevelType w:val="hybridMultilevel"/>
    <w:tmpl w:val="F6FA78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23594">
    <w:abstractNumId w:val="0"/>
  </w:num>
  <w:num w:numId="2" w16cid:durableId="475991118">
    <w:abstractNumId w:val="1"/>
  </w:num>
  <w:num w:numId="3" w16cid:durableId="5194394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9529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75106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6831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30"/>
    <w:rsid w:val="00036A30"/>
    <w:rsid w:val="0005048F"/>
    <w:rsid w:val="00136380"/>
    <w:rsid w:val="00155EFD"/>
    <w:rsid w:val="00193E56"/>
    <w:rsid w:val="002868C7"/>
    <w:rsid w:val="0030431A"/>
    <w:rsid w:val="0037415A"/>
    <w:rsid w:val="003F4552"/>
    <w:rsid w:val="00414147"/>
    <w:rsid w:val="004862F8"/>
    <w:rsid w:val="0048695A"/>
    <w:rsid w:val="004B38F0"/>
    <w:rsid w:val="004F3754"/>
    <w:rsid w:val="00553EE6"/>
    <w:rsid w:val="005D6BD1"/>
    <w:rsid w:val="00621E4B"/>
    <w:rsid w:val="00631D42"/>
    <w:rsid w:val="00690C85"/>
    <w:rsid w:val="006C1BCF"/>
    <w:rsid w:val="00730D77"/>
    <w:rsid w:val="007578D1"/>
    <w:rsid w:val="00791795"/>
    <w:rsid w:val="00792CA1"/>
    <w:rsid w:val="007A6121"/>
    <w:rsid w:val="007C0962"/>
    <w:rsid w:val="00961FA7"/>
    <w:rsid w:val="00966DDE"/>
    <w:rsid w:val="009D6921"/>
    <w:rsid w:val="00A21BE2"/>
    <w:rsid w:val="00BB6BB2"/>
    <w:rsid w:val="00BD16A4"/>
    <w:rsid w:val="00BD7A6A"/>
    <w:rsid w:val="00CB0E75"/>
    <w:rsid w:val="00D042FC"/>
    <w:rsid w:val="00D1340B"/>
    <w:rsid w:val="00D93CB7"/>
    <w:rsid w:val="00DC7602"/>
    <w:rsid w:val="00E45F47"/>
    <w:rsid w:val="00E73FD1"/>
    <w:rsid w:val="00E87B6D"/>
    <w:rsid w:val="00F42B65"/>
    <w:rsid w:val="00F453B0"/>
    <w:rsid w:val="00F8275D"/>
    <w:rsid w:val="00F97ACB"/>
    <w:rsid w:val="00FB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2219DD"/>
  <w15:chartTrackingRefBased/>
  <w15:docId w15:val="{0E34E184-8A50-4DE2-823C-D17AEC54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/>
      <w:color w:val="000000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  <w:b w:val="0"/>
      <w:sz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  <w:bCs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Wingdings" w:hAnsi="Wingdings" w:cs="Wingdings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TeksttreciKursywa">
    <w:name w:val="Tekst treści + Kursywa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17"/>
      <w:szCs w:val="17"/>
      <w:u w:val="none"/>
      <w:vertAlign w:val="baseline"/>
      <w:lang w:val="pl-PL"/>
    </w:rPr>
  </w:style>
  <w:style w:type="character" w:customStyle="1" w:styleId="Teksttreci12">
    <w:name w:val="Tekst treści (12)"/>
    <w:rPr>
      <w:rFonts w:ascii="Arial" w:eastAsia="Arial" w:hAnsi="Arial" w:cs="Arial" w:hint="default"/>
      <w:b/>
      <w:bCs/>
      <w:i w:val="0"/>
      <w:iCs w:val="0"/>
      <w:caps w:val="0"/>
      <w:smallCaps w:val="0"/>
      <w:color w:val="000000"/>
      <w:spacing w:val="4"/>
      <w:w w:val="100"/>
      <w:position w:val="0"/>
      <w:sz w:val="17"/>
      <w:szCs w:val="17"/>
      <w:u w:val="single"/>
      <w:vertAlign w:val="baseline"/>
      <w:lang w:val="pl-PL"/>
    </w:rPr>
  </w:style>
  <w:style w:type="character" w:styleId="Uwydatnienie">
    <w:name w:val="Emphasis"/>
    <w:qFormat/>
    <w:rPr>
      <w:i/>
      <w:iCs/>
    </w:rPr>
  </w:style>
  <w:style w:type="character" w:customStyle="1" w:styleId="TeksttreciKursywaOdstpy0pt">
    <w:name w:val="Tekst treści + Kursywa;Odstępy 0 pt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position w:val="0"/>
      <w:sz w:val="17"/>
      <w:szCs w:val="17"/>
      <w:u w:val="none"/>
      <w:vertAlign w:val="baseline"/>
      <w:lang w:val="pl-PL"/>
    </w:rPr>
  </w:style>
  <w:style w:type="character" w:styleId="Pogrubienie">
    <w:name w:val="Strong"/>
    <w:qFormat/>
    <w:rPr>
      <w:b/>
    </w:rPr>
  </w:style>
  <w:style w:type="character" w:customStyle="1" w:styleId="Teksttreci">
    <w:name w:val="Tekst treści_"/>
    <w:rPr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Domylnaczcionkaakapitu1"/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odstawowywcityZnak">
    <w:name w:val="Tekst podstawowy wcięty Znak"/>
    <w:rPr>
      <w:sz w:val="24"/>
      <w:szCs w:val="24"/>
      <w:lang w:val="x-none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</w:pPr>
    <w:rPr>
      <w:rFonts w:ascii="Book Antiqua" w:hAnsi="Book Antiqua" w:cs="Book Antiqua"/>
    </w:rPr>
  </w:style>
  <w:style w:type="paragraph" w:styleId="NormalnyWeb">
    <w:name w:val="Normal (Web)"/>
    <w:basedOn w:val="Normalny"/>
    <w:pPr>
      <w:spacing w:before="280" w:after="280"/>
    </w:pPr>
    <w:rPr>
      <w:rFonts w:ascii="Arial" w:eastAsia="Arial Unicode MS" w:hAnsi="Arial" w:cs="Arial"/>
      <w:sz w:val="17"/>
      <w:szCs w:val="17"/>
    </w:rPr>
  </w:style>
  <w:style w:type="paragraph" w:styleId="Bezodstpw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after="300" w:line="326" w:lineRule="exact"/>
      <w:jc w:val="both"/>
    </w:pPr>
    <w:rPr>
      <w:sz w:val="28"/>
      <w:szCs w:val="28"/>
      <w:lang w:val="x-none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Lista-1i">
    <w:name w:val="Lista - 1i"/>
    <w:basedOn w:val="Normalny"/>
    <w:pPr>
      <w:suppressAutoHyphens w:val="0"/>
      <w:spacing w:before="96" w:line="288" w:lineRule="auto"/>
      <w:ind w:left="851" w:firstLine="357"/>
      <w:jc w:val="both"/>
    </w:pPr>
    <w:rPr>
      <w:rFonts w:ascii="Arial" w:hAnsi="Arial" w:cs="Arial"/>
    </w:r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szCs w:val="19"/>
    </w:rPr>
  </w:style>
  <w:style w:type="paragraph" w:styleId="Tekstprzypisudolnego">
    <w:name w:val="footnote text"/>
    <w:basedOn w:val="Normalny"/>
    <w:pPr>
      <w:widowControl w:val="0"/>
      <w:suppressAutoHyphens w:val="0"/>
      <w:autoSpaceDE w:val="0"/>
    </w:pPr>
    <w:rPr>
      <w:sz w:val="20"/>
      <w:szCs w:val="20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ascii="Calibri" w:eastAsia="Calibri" w:hAnsi="Calibri" w:cs="Calibri"/>
      <w:sz w:val="22"/>
      <w:szCs w:val="22"/>
      <w:lang w:eastAsia="zh-CN"/>
    </w:rPr>
  </w:style>
  <w:style w:type="paragraph" w:styleId="Tekstpodstawowywcity">
    <w:name w:val="Body Text Indent"/>
    <w:basedOn w:val="Normalny"/>
    <w:pPr>
      <w:widowControl w:val="0"/>
      <w:suppressAutoHyphens w:val="0"/>
      <w:autoSpaceDE w:val="0"/>
      <w:spacing w:after="120" w:line="480" w:lineRule="auto"/>
    </w:pPr>
    <w:rPr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Myślenice, dnia 13</vt:lpstr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Myślenice, dnia 13</dc:title>
  <dc:subject/>
  <dc:creator>kskiba</dc:creator>
  <cp:keywords/>
  <cp:lastModifiedBy>tomasz_jozefiak</cp:lastModifiedBy>
  <cp:revision>2</cp:revision>
  <cp:lastPrinted>2022-05-18T08:35:00Z</cp:lastPrinted>
  <dcterms:created xsi:type="dcterms:W3CDTF">2022-12-21T10:43:00Z</dcterms:created>
  <dcterms:modified xsi:type="dcterms:W3CDTF">2022-12-21T10:43:00Z</dcterms:modified>
</cp:coreProperties>
</file>