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E968" w14:textId="77777777" w:rsidR="006F4E37" w:rsidRPr="000A5B64" w:rsidRDefault="006F4E37" w:rsidP="006F4E37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</w:t>
      </w:r>
      <w:r w:rsidR="00654CA2"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Załącznik nr 194</w:t>
      </w:r>
      <w:r w:rsidR="00654CA2"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</w:t>
      </w:r>
      <w:r w:rsidR="00654CA2"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gm. Ślemień</w:t>
      </w:r>
      <w:r w:rsidR="00654CA2"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</w:r>
    </w:p>
    <w:p w14:paraId="03EF74E2" w14:textId="72DB30FD" w:rsidR="00654CA2" w:rsidRPr="000A5B64" w:rsidRDefault="00654CA2" w:rsidP="006F4E37">
      <w:pPr>
        <w:spacing w:after="0" w:line="240" w:lineRule="auto"/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</w:pP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Obwodowa Komisja Wyborcza Nr 1, Gminny Ośrodek Kultury "Jemioła", ul. Krakowska 124, 34-323</w:t>
      </w:r>
      <w:r w:rsidR="006F4E37"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 xml:space="preserve"> 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Ślemień: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1. Natalia Anna Białek, zgłoszona przez KKW LEWICA, zam. Ślemień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2. Wiesława Katarzyna Górna, zgłoszona przez KW RUCH NAPRAWY POLSKI, zam. Ślemień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3. Katarzyna Łoboda, zgłoszona przez KKW KOALICJA OBYWATELSKA, zam. Ślemień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 xml:space="preserve">4. Joanna Kinga </w:t>
      </w:r>
      <w:proofErr w:type="spellStart"/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Machacz</w:t>
      </w:r>
      <w:proofErr w:type="spellEnd"/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, zgłoszona przez KKW TRZECIA DROGA PSL-PL2050 SZYMONA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HOŁOWNI, zam. Ślemień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 xml:space="preserve">5. Sławomir </w:t>
      </w:r>
      <w:proofErr w:type="spellStart"/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Marcak</w:t>
      </w:r>
      <w:proofErr w:type="spellEnd"/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, zgłoszony przez KW PRAWO I SPRAWIEDLIWOŚĆ, zam. Ślemień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 xml:space="preserve">6. Lucyna Maria </w:t>
      </w:r>
      <w:proofErr w:type="spellStart"/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Micor</w:t>
      </w:r>
      <w:proofErr w:type="spellEnd"/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t>, zgłoszona przez KWW DLA ZIEMI ŻYWIECKIEJ, zam. Kocoń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7. Filip Dominik Pochopień, zgłoszony przez KW EUROBESKIDY, zam. Ślemień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8. Lucyna Katarzyna Skrzydlewska, zgłoszona przez KWW BEZPARTYJNI I KONFEDERACJA,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zam. Ślemień</w:t>
      </w:r>
      <w:r w:rsidRPr="000A5B64">
        <w:rPr>
          <w:rFonts w:asciiTheme="majorHAnsi" w:eastAsia="Times New Roman" w:hAnsiTheme="majorHAnsi" w:cstheme="majorHAnsi"/>
          <w:kern w:val="0"/>
          <w:sz w:val="24"/>
          <w:szCs w:val="24"/>
          <w:lang w:eastAsia="pl-PL"/>
          <w14:ligatures w14:val="none"/>
        </w:rPr>
        <w:br/>
        <w:t>9. Anna Beata Stokłosa, zgłoszona przez KWW ZGODNI I ODPOWIEDZIALNI, zam. Rychwałd</w:t>
      </w:r>
    </w:p>
    <w:p w14:paraId="031DFBAD" w14:textId="77777777" w:rsidR="00D97183" w:rsidRPr="000A5B64" w:rsidRDefault="00D97183">
      <w:pPr>
        <w:rPr>
          <w:rFonts w:asciiTheme="majorHAnsi" w:hAnsiTheme="majorHAnsi" w:cstheme="majorHAnsi"/>
        </w:rPr>
      </w:pPr>
    </w:p>
    <w:sectPr w:rsidR="00D97183" w:rsidRPr="000A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A2"/>
    <w:rsid w:val="000A5B64"/>
    <w:rsid w:val="00654CA2"/>
    <w:rsid w:val="006F4E37"/>
    <w:rsid w:val="00D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07F9"/>
  <w15:chartTrackingRefBased/>
  <w15:docId w15:val="{4A992E14-8A7E-4C41-BD31-51A0C305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w.pepek</dc:creator>
  <cp:keywords/>
  <dc:description/>
  <cp:lastModifiedBy>w.pepek</cp:lastModifiedBy>
  <cp:revision>4</cp:revision>
  <cp:lastPrinted>2024-03-19T07:05:00Z</cp:lastPrinted>
  <dcterms:created xsi:type="dcterms:W3CDTF">2024-03-19T06:53:00Z</dcterms:created>
  <dcterms:modified xsi:type="dcterms:W3CDTF">2024-03-19T07:10:00Z</dcterms:modified>
</cp:coreProperties>
</file>