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33E" w14:textId="77777777" w:rsidR="000B4D06" w:rsidRDefault="000B4D06" w:rsidP="00231B93">
      <w:pPr>
        <w:ind w:left="6372" w:firstLine="708"/>
      </w:pPr>
      <w:r>
        <w:t>Załącznik nr 196</w:t>
      </w:r>
    </w:p>
    <w:p w14:paraId="51BDCFDB" w14:textId="77777777" w:rsidR="000B4D06" w:rsidRDefault="000B4D06" w:rsidP="00231B93">
      <w:pPr>
        <w:ind w:left="6372" w:firstLine="708"/>
      </w:pPr>
      <w:r>
        <w:t>gm. Ślemień</w:t>
      </w:r>
    </w:p>
    <w:p w14:paraId="79DBF8B2" w14:textId="77777777" w:rsidR="000B4D06" w:rsidRDefault="000B4D06" w:rsidP="000B4D06">
      <w:r>
        <w:t>Obwodowa Komisja Wyborcza Nr 3, Oddział Przedszkola Publicznego, Las ul. Zakopiańska 59, 34-323</w:t>
      </w:r>
    </w:p>
    <w:p w14:paraId="06E0B356" w14:textId="77777777" w:rsidR="000B4D06" w:rsidRDefault="000B4D06" w:rsidP="000B4D06">
      <w:r>
        <w:t>Ślemień:</w:t>
      </w:r>
    </w:p>
    <w:p w14:paraId="754CA8A8" w14:textId="77777777" w:rsidR="000B4D06" w:rsidRDefault="000B4D06" w:rsidP="000B4D06">
      <w:r>
        <w:t>1. Iwona Dorota Bąk, zgłoszona przez KWW ZGODNI I ODPOWIEDZIALNI, zam. Kocoń</w:t>
      </w:r>
    </w:p>
    <w:p w14:paraId="18EF1AA3" w14:textId="77777777" w:rsidR="000B4D06" w:rsidRDefault="000B4D06" w:rsidP="000B4D06">
      <w:r>
        <w:t xml:space="preserve">2. Maria </w:t>
      </w:r>
      <w:proofErr w:type="spellStart"/>
      <w:r>
        <w:t>Kurelus</w:t>
      </w:r>
      <w:proofErr w:type="spellEnd"/>
      <w:r>
        <w:t>, zgłoszona przez KWW BEZPARTYJNI I KONFEDERACJA, zam. Ślemień</w:t>
      </w:r>
    </w:p>
    <w:p w14:paraId="27DD9E62" w14:textId="77777777" w:rsidR="000B4D06" w:rsidRDefault="000B4D06" w:rsidP="000B4D06">
      <w:r>
        <w:t>3. Magdalena Katarzyna Małysiak, zgłoszona przez KKW KOALICJA OBYWATELSKA,</w:t>
      </w:r>
    </w:p>
    <w:p w14:paraId="7C11CDCB" w14:textId="77777777" w:rsidR="000B4D06" w:rsidRDefault="000B4D06" w:rsidP="000B4D06">
      <w:r>
        <w:t>zam. Kocoń</w:t>
      </w:r>
    </w:p>
    <w:p w14:paraId="5210EDCA" w14:textId="77777777" w:rsidR="000B4D06" w:rsidRDefault="000B4D06" w:rsidP="000B4D06">
      <w:r>
        <w:t>4. Joanna Urszula Niedzielska, zgłoszona przez KW EUROBESKIDY, zam. Łękawica</w:t>
      </w:r>
    </w:p>
    <w:p w14:paraId="6E7F40C3" w14:textId="77777777" w:rsidR="000B4D06" w:rsidRDefault="000B4D06" w:rsidP="000B4D06">
      <w:r>
        <w:t>5. Henryk Piotr Pochopień, zgłoszony przez KW PRAWO I SPRAWIEDLIWOŚĆ, zam. Ślemień</w:t>
      </w:r>
    </w:p>
    <w:p w14:paraId="22E465A3" w14:textId="77777777" w:rsidR="000B4D06" w:rsidRDefault="000B4D06" w:rsidP="000B4D06">
      <w:r>
        <w:t>6. Agnieszka Stankiewicz, zgłoszona przez KKW TRZECIA DROGA PSL-PL2050 SZYMONA</w:t>
      </w:r>
    </w:p>
    <w:p w14:paraId="2F1BEE2A" w14:textId="77777777" w:rsidR="000B4D06" w:rsidRDefault="000B4D06" w:rsidP="000B4D06">
      <w:r>
        <w:t>HOŁOWNI, zam. Rychwałdek</w:t>
      </w:r>
    </w:p>
    <w:p w14:paraId="5D8C93D4" w14:textId="77777777" w:rsidR="000B4D06" w:rsidRDefault="000B4D06" w:rsidP="000B4D06">
      <w:r>
        <w:t>7. Paulina Katarzyna Witkowska, zgłoszona przez KWW DLA ZIEMI ŻYWIECKIEJ,</w:t>
      </w:r>
    </w:p>
    <w:p w14:paraId="7C87E620" w14:textId="75100C4C" w:rsidR="00D97183" w:rsidRDefault="000B4D06" w:rsidP="000B4D06">
      <w:r>
        <w:t>zam. Ślemień</w:t>
      </w:r>
    </w:p>
    <w:sectPr w:rsidR="00D9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06"/>
    <w:rsid w:val="000B4D06"/>
    <w:rsid w:val="00231B93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71F7"/>
  <w15:chartTrackingRefBased/>
  <w15:docId w15:val="{BEA4D50C-3266-448C-A473-711CF4F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3</cp:revision>
  <cp:lastPrinted>2024-03-19T07:03:00Z</cp:lastPrinted>
  <dcterms:created xsi:type="dcterms:W3CDTF">2024-03-19T06:55:00Z</dcterms:created>
  <dcterms:modified xsi:type="dcterms:W3CDTF">2024-03-19T07:03:00Z</dcterms:modified>
</cp:coreProperties>
</file>