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9C63" w14:textId="5A943AB0" w:rsidR="00103514" w:rsidRPr="006C564B" w:rsidRDefault="00B0741E" w:rsidP="00103514">
      <w:pPr>
        <w:spacing w:before="120" w:after="240"/>
        <w:jc w:val="right"/>
        <w:rPr>
          <w:rFonts w:cs="Calibri"/>
          <w:b/>
          <w:iCs/>
        </w:rPr>
      </w:pPr>
      <w:r>
        <w:rPr>
          <w:rFonts w:cs="Calibri"/>
          <w:b/>
          <w:iCs/>
        </w:rPr>
        <w:t>ZAŁĄCZNIK nr 1</w:t>
      </w:r>
      <w:r w:rsidR="00EE1D64">
        <w:rPr>
          <w:rFonts w:cs="Calibri"/>
          <w:b/>
          <w:iCs/>
        </w:rPr>
        <w:t>a</w:t>
      </w:r>
      <w:r w:rsidR="00103514" w:rsidRPr="006C564B">
        <w:rPr>
          <w:rFonts w:cs="Calibri"/>
          <w:b/>
          <w:iCs/>
        </w:rPr>
        <w:t xml:space="preserve"> do SWZ </w:t>
      </w:r>
    </w:p>
    <w:p w14:paraId="77EB4DB7" w14:textId="3F0D2D0F" w:rsidR="00103514" w:rsidRPr="006C564B" w:rsidRDefault="00103514" w:rsidP="00103514">
      <w:pPr>
        <w:jc w:val="right"/>
        <w:rPr>
          <w:rFonts w:cs="Calibri"/>
          <w:bCs/>
        </w:rPr>
      </w:pPr>
      <w:r w:rsidRPr="006C564B">
        <w:rPr>
          <w:rFonts w:cs="Calibri"/>
          <w:bCs/>
        </w:rPr>
        <w:t>ZP.271.2.</w:t>
      </w:r>
      <w:r w:rsidR="00F23687">
        <w:rPr>
          <w:rFonts w:cs="Calibri"/>
          <w:bCs/>
        </w:rPr>
        <w:t>8</w:t>
      </w:r>
      <w:r w:rsidRPr="006C564B">
        <w:rPr>
          <w:rFonts w:cs="Calibri"/>
          <w:bCs/>
        </w:rPr>
        <w:t>.202</w:t>
      </w:r>
      <w:r w:rsidR="007E23EC">
        <w:rPr>
          <w:rFonts w:cs="Calibri"/>
          <w:bCs/>
        </w:rPr>
        <w:t>3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727"/>
      </w:tblGrid>
      <w:tr w:rsidR="00103514" w:rsidRPr="006C564B" w14:paraId="2073D0F0" w14:textId="77777777" w:rsidTr="00DD79CB">
        <w:trPr>
          <w:trHeight w:val="105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1157D3" w14:textId="77777777" w:rsidR="00103514" w:rsidRPr="006C564B" w:rsidRDefault="00103514" w:rsidP="00DD79CB">
            <w:pPr>
              <w:pStyle w:val="Stopka"/>
              <w:spacing w:before="120" w:line="276" w:lineRule="auto"/>
              <w:jc w:val="center"/>
              <w:rPr>
                <w:rFonts w:cs="Calibri"/>
              </w:rPr>
            </w:pPr>
          </w:p>
          <w:p w14:paraId="4962F452" w14:textId="77777777" w:rsidR="00103514" w:rsidRPr="006C564B" w:rsidRDefault="00103514" w:rsidP="00DD79CB">
            <w:pPr>
              <w:pStyle w:val="Stopka"/>
              <w:spacing w:before="120" w:line="276" w:lineRule="auto"/>
              <w:jc w:val="center"/>
              <w:rPr>
                <w:rFonts w:cs="Calibri"/>
              </w:rPr>
            </w:pPr>
          </w:p>
          <w:p w14:paraId="7443D03E" w14:textId="77777777" w:rsidR="00103514" w:rsidRPr="006C564B" w:rsidRDefault="00103514" w:rsidP="00DD79CB">
            <w:pPr>
              <w:pStyle w:val="Stopka"/>
              <w:spacing w:before="120" w:line="276" w:lineRule="auto"/>
              <w:jc w:val="center"/>
              <w:rPr>
                <w:rFonts w:cs="Calibri"/>
              </w:rPr>
            </w:pPr>
          </w:p>
          <w:p w14:paraId="6898CE49" w14:textId="77777777" w:rsidR="00103514" w:rsidRPr="006C564B" w:rsidRDefault="00103514" w:rsidP="00DD79CB">
            <w:pPr>
              <w:pStyle w:val="Stopka"/>
              <w:spacing w:before="120" w:line="276" w:lineRule="auto"/>
              <w:jc w:val="center"/>
              <w:rPr>
                <w:rFonts w:cs="Calibri"/>
                <w:i/>
              </w:rPr>
            </w:pPr>
            <w:r w:rsidRPr="006C564B">
              <w:rPr>
                <w:rFonts w:cs="Calibri"/>
              </w:rPr>
              <w:t>(</w:t>
            </w:r>
            <w:r w:rsidRPr="006C564B">
              <w:rPr>
                <w:rFonts w:cs="Calibri"/>
                <w:i/>
              </w:rPr>
              <w:t>pieczęć Wykonawcy/Wykonawców)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2EB8C9" w14:textId="00FFA77C" w:rsidR="00103514" w:rsidRPr="006C564B" w:rsidRDefault="00103514" w:rsidP="00B0741E">
            <w:pPr>
              <w:spacing w:before="120"/>
              <w:jc w:val="center"/>
              <w:rPr>
                <w:rFonts w:cs="Calibri"/>
                <w:i/>
              </w:rPr>
            </w:pPr>
            <w:r w:rsidRPr="006C564B">
              <w:rPr>
                <w:rFonts w:cs="Calibri"/>
                <w:b/>
              </w:rPr>
              <w:t xml:space="preserve">Formularz </w:t>
            </w:r>
            <w:r w:rsidR="00B0741E">
              <w:rPr>
                <w:rFonts w:cs="Calibri"/>
                <w:b/>
              </w:rPr>
              <w:t xml:space="preserve">Cen Jednostkowych </w:t>
            </w:r>
          </w:p>
        </w:tc>
      </w:tr>
    </w:tbl>
    <w:p w14:paraId="16233978" w14:textId="77777777" w:rsidR="00103514" w:rsidRPr="006C564B" w:rsidRDefault="00103514" w:rsidP="00103514">
      <w:pPr>
        <w:tabs>
          <w:tab w:val="left" w:pos="540"/>
        </w:tabs>
        <w:spacing w:before="120"/>
        <w:rPr>
          <w:rFonts w:cs="Calibri"/>
          <w:lang w:eastAsia="ar-SA"/>
        </w:rPr>
      </w:pPr>
    </w:p>
    <w:p w14:paraId="60605F7F" w14:textId="21DC6A9A" w:rsidR="00103514" w:rsidRPr="006C564B" w:rsidRDefault="00103514" w:rsidP="00103514">
      <w:pPr>
        <w:pStyle w:val="Tekstpodstawowy2"/>
        <w:rPr>
          <w:rFonts w:ascii="Calibri" w:hAnsi="Calibri" w:cs="Calibri"/>
          <w:sz w:val="22"/>
          <w:szCs w:val="22"/>
        </w:rPr>
      </w:pPr>
      <w:r w:rsidRPr="006C564B">
        <w:rPr>
          <w:rFonts w:ascii="Calibri" w:hAnsi="Calibri" w:cs="Calibri"/>
          <w:color w:val="000000"/>
          <w:sz w:val="22"/>
          <w:szCs w:val="22"/>
        </w:rPr>
        <w:t xml:space="preserve">Składając ofertę w postępowaniu o udzielenie zamówienia publicznego prowadzonego w trybie przetargu nieograniczonego na wykonanie zadania pn.: </w:t>
      </w:r>
      <w:r w:rsidRPr="006C564B">
        <w:rPr>
          <w:rFonts w:ascii="Calibri" w:hAnsi="Calibri" w:cs="Calibri"/>
          <w:sz w:val="22"/>
          <w:szCs w:val="22"/>
        </w:rPr>
        <w:t>„</w:t>
      </w:r>
      <w:r w:rsidRPr="006C564B">
        <w:rPr>
          <w:rFonts w:ascii="Calibri" w:hAnsi="Calibri" w:cs="Calibri"/>
          <w:b/>
          <w:sz w:val="22"/>
          <w:szCs w:val="22"/>
        </w:rPr>
        <w:t xml:space="preserve">Odbiór i zagospodarowanie odpadów komunalnych </w:t>
      </w:r>
      <w:r w:rsidR="00D3745E">
        <w:rPr>
          <w:rFonts w:ascii="Calibri" w:hAnsi="Calibri" w:cs="Calibri"/>
          <w:b/>
          <w:sz w:val="22"/>
          <w:szCs w:val="22"/>
          <w:lang w:val="pl-PL"/>
        </w:rPr>
        <w:t>z</w:t>
      </w:r>
      <w:r w:rsidR="00D3745E">
        <w:rPr>
          <w:rFonts w:ascii="Calibri" w:hAnsi="Calibri" w:cs="Calibri"/>
          <w:b/>
          <w:sz w:val="22"/>
          <w:szCs w:val="22"/>
        </w:rPr>
        <w:t xml:space="preserve"> nieruchomości</w:t>
      </w:r>
      <w:r w:rsidRPr="006C564B">
        <w:rPr>
          <w:rFonts w:ascii="Calibri" w:hAnsi="Calibri" w:cs="Calibri"/>
          <w:b/>
          <w:sz w:val="22"/>
          <w:szCs w:val="22"/>
        </w:rPr>
        <w:t xml:space="preserve"> zamieszkałych i niezamieszkałych </w:t>
      </w:r>
      <w:r w:rsidR="00D3745E">
        <w:rPr>
          <w:rFonts w:ascii="Calibri" w:hAnsi="Calibri" w:cs="Calibri"/>
          <w:b/>
          <w:sz w:val="22"/>
          <w:szCs w:val="22"/>
          <w:lang w:val="pl-PL"/>
        </w:rPr>
        <w:t>w</w:t>
      </w:r>
      <w:r w:rsidR="00D3745E">
        <w:rPr>
          <w:rFonts w:ascii="Calibri" w:hAnsi="Calibri" w:cs="Calibri"/>
          <w:b/>
          <w:sz w:val="22"/>
          <w:szCs w:val="22"/>
        </w:rPr>
        <w:t xml:space="preserve"> Gmin</w:t>
      </w:r>
      <w:r w:rsidR="00D3745E">
        <w:rPr>
          <w:rFonts w:ascii="Calibri" w:hAnsi="Calibri" w:cs="Calibri"/>
          <w:b/>
          <w:sz w:val="22"/>
          <w:szCs w:val="22"/>
          <w:lang w:val="pl-PL"/>
        </w:rPr>
        <w:t xml:space="preserve">ie </w:t>
      </w:r>
      <w:r w:rsidRPr="006C564B">
        <w:rPr>
          <w:rFonts w:ascii="Calibri" w:hAnsi="Calibri" w:cs="Calibri"/>
          <w:b/>
          <w:sz w:val="22"/>
          <w:szCs w:val="22"/>
        </w:rPr>
        <w:t>Ślemień z dost</w:t>
      </w:r>
      <w:r w:rsidR="00D3745E">
        <w:rPr>
          <w:rFonts w:ascii="Calibri" w:hAnsi="Calibri" w:cs="Calibri"/>
          <w:b/>
          <w:sz w:val="22"/>
          <w:szCs w:val="22"/>
        </w:rPr>
        <w:t>awą worków  do zbiórki odpadów</w:t>
      </w:r>
      <w:r w:rsidR="00D3745E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F23687">
        <w:rPr>
          <w:rFonts w:ascii="Calibri" w:hAnsi="Calibri" w:cs="Calibri"/>
          <w:b/>
          <w:sz w:val="22"/>
          <w:szCs w:val="22"/>
          <w:lang w:val="pl-PL"/>
        </w:rPr>
        <w:t>w 2024 roku</w:t>
      </w:r>
      <w:r w:rsidRPr="006C564B">
        <w:rPr>
          <w:rFonts w:ascii="Calibri" w:hAnsi="Calibri" w:cs="Calibri"/>
          <w:b/>
          <w:sz w:val="22"/>
          <w:szCs w:val="22"/>
        </w:rPr>
        <w:t>”</w:t>
      </w:r>
    </w:p>
    <w:p w14:paraId="6C3C8019" w14:textId="77777777" w:rsidR="00103514" w:rsidRPr="006C564B" w:rsidRDefault="00103514" w:rsidP="00103514">
      <w:pPr>
        <w:pStyle w:val="Nagwek"/>
        <w:tabs>
          <w:tab w:val="clear" w:pos="4536"/>
          <w:tab w:val="clear" w:pos="9072"/>
        </w:tabs>
        <w:jc w:val="both"/>
        <w:rPr>
          <w:rFonts w:cs="Calibri"/>
        </w:rPr>
      </w:pPr>
      <w:r w:rsidRPr="006C564B">
        <w:rPr>
          <w:rFonts w:cs="Calibri"/>
          <w:b/>
          <w:bCs/>
        </w:rPr>
        <w:t>A. Odbiór odpadów</w:t>
      </w:r>
    </w:p>
    <w:p w14:paraId="680B2DAD" w14:textId="77777777" w:rsidR="00103514" w:rsidRPr="006C564B" w:rsidRDefault="00103514" w:rsidP="00103514">
      <w:pPr>
        <w:pStyle w:val="Nagwek"/>
        <w:tabs>
          <w:tab w:val="clear" w:pos="4536"/>
          <w:tab w:val="clear" w:pos="9072"/>
        </w:tabs>
        <w:jc w:val="both"/>
        <w:rPr>
          <w:rFonts w:cs="Calibri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11"/>
        <w:gridCol w:w="425"/>
        <w:gridCol w:w="993"/>
        <w:gridCol w:w="1134"/>
        <w:gridCol w:w="1206"/>
        <w:gridCol w:w="1206"/>
        <w:gridCol w:w="1206"/>
      </w:tblGrid>
      <w:tr w:rsidR="00103514" w:rsidRPr="006C564B" w14:paraId="02366E59" w14:textId="77777777" w:rsidTr="00DD79CB">
        <w:trPr>
          <w:cantSplit/>
          <w:trHeight w:val="3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E42396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Lp.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35EDE3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Zadania w ramach Części I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F3E060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Jm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F3A494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Ilość</w:t>
            </w:r>
          </w:p>
          <w:p w14:paraId="08FDBC94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jednostek</w:t>
            </w:r>
          </w:p>
          <w:p w14:paraId="09382215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9802877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Cena jednostkowa</w:t>
            </w:r>
          </w:p>
          <w:p w14:paraId="549D36D8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NETTO</w:t>
            </w:r>
          </w:p>
          <w:p w14:paraId="2E4DDF9A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7D655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Wartość </w:t>
            </w:r>
          </w:p>
        </w:tc>
      </w:tr>
      <w:tr w:rsidR="00103514" w:rsidRPr="006C564B" w14:paraId="008E1F2E" w14:textId="77777777" w:rsidTr="00DD79CB">
        <w:trPr>
          <w:cantSplit/>
          <w:trHeight w:val="1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D33FC5C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E653FD2" w14:textId="77777777" w:rsidR="00103514" w:rsidRPr="006C564B" w:rsidRDefault="00103514" w:rsidP="00DD79CB">
            <w:pPr>
              <w:rPr>
                <w:rFonts w:cs="Calibr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D4E4983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F66E17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8E5230C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7E4465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Netto</w:t>
            </w:r>
          </w:p>
          <w:p w14:paraId="5C12CA01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DC771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VAT</w:t>
            </w:r>
          </w:p>
          <w:p w14:paraId="3FD2327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E77332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Brutto</w:t>
            </w:r>
          </w:p>
          <w:p w14:paraId="333B2F30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</w:tr>
      <w:tr w:rsidR="00103514" w:rsidRPr="006C564B" w14:paraId="647EB2AE" w14:textId="77777777" w:rsidTr="00DD79CB">
        <w:trPr>
          <w:cantSplit/>
          <w:trHeight w:val="16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74ED9E9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70AB44F" w14:textId="77777777" w:rsidR="00103514" w:rsidRPr="006C564B" w:rsidRDefault="00103514" w:rsidP="00DD79CB">
            <w:pPr>
              <w:rPr>
                <w:rFonts w:cs="Calibr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B418E2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82B7C4E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(1)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74C8CE3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(2)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C59E0E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(3) = (1) x (2)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4D64C4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(4)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1F7956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(5) = (3) + (4)</w:t>
            </w:r>
          </w:p>
        </w:tc>
      </w:tr>
      <w:tr w:rsidR="00103514" w:rsidRPr="006C564B" w14:paraId="432D8009" w14:textId="77777777" w:rsidTr="00DD79CB">
        <w:trPr>
          <w:cantSplit/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A044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2F7C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Odbiór zmieszanych, niesegregowanych odpadów komunalnych (worki czarne) 20 03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9FB6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BFBE" w14:textId="2411946A" w:rsidR="00103514" w:rsidRPr="006C564B" w:rsidRDefault="00EB5FC3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9F77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379F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D316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DB5F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6AA63DC0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BFC6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FC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Szkło 15 01 07, 20 01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161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D6A" w14:textId="7A489242" w:rsidR="00103514" w:rsidRPr="006C564B" w:rsidRDefault="00EB5FC3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9EA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811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2029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8A95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6F1D84AF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239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79E0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Metale, tworzywa sztuczne i odpady opakowań wielomateriałowych 15 01 02, 20 01 39, 15 01 04, 20 01 40, 15 01 05, 15 01 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3D72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2BA9" w14:textId="2EA593E9" w:rsidR="00103514" w:rsidRDefault="00EB5FC3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C5F0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7655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752A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7BE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6E319BC4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2469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AD48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Papier 15 01 01, 20 01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7487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42EC" w14:textId="77777777" w:rsidR="00103514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3671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7DAB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E32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68A6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142567EF" w14:textId="77777777" w:rsidTr="00DD79CB">
        <w:trPr>
          <w:cantSplit/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AAF7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637B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 xml:space="preserve">Odbiór </w:t>
            </w:r>
            <w:r>
              <w:rPr>
                <w:rFonts w:cs="Calibri"/>
                <w:snapToGrid w:val="0"/>
              </w:rPr>
              <w:t>odpadów kuchennych ulegających biodegradacji</w:t>
            </w:r>
            <w:r w:rsidRPr="006C564B">
              <w:rPr>
                <w:rFonts w:cs="Calibri"/>
                <w:snapToGrid w:val="0"/>
              </w:rPr>
              <w:t xml:space="preserve"> </w:t>
            </w:r>
            <w:r w:rsidRPr="006C564B">
              <w:rPr>
                <w:rFonts w:cs="Calibri"/>
              </w:rPr>
              <w:t>20 01 08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1D70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293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205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463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8134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912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3592D75B" w14:textId="77777777" w:rsidTr="00DD79CB">
        <w:trPr>
          <w:cantSplit/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00FB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01F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Inne odpady nieulegające biodegradacji 20 02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7AD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BFC6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 w:rsidRPr="006C564B">
              <w:rPr>
                <w:rFonts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E64B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C382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A29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58C1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6819BA21" w14:textId="77777777" w:rsidTr="00DD79CB">
        <w:trPr>
          <w:cantSplit/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F78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7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0E63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 xml:space="preserve">Odbiór </w:t>
            </w:r>
            <w:r w:rsidRPr="006C564B">
              <w:rPr>
                <w:rFonts w:cs="Calibri"/>
                <w:snapToGrid w:val="0"/>
              </w:rPr>
              <w:t xml:space="preserve">odpadów wielkogabarytowych </w:t>
            </w:r>
            <w:r w:rsidRPr="006C564B">
              <w:rPr>
                <w:rFonts w:cs="Calibri"/>
              </w:rPr>
              <w:t xml:space="preserve">20 03 07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C61A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C0FE" w14:textId="1929FF90" w:rsidR="00103514" w:rsidRPr="006C564B" w:rsidRDefault="00EB5FC3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992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496F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B5A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6857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7867B268" w14:textId="77777777" w:rsidTr="00DD79CB">
        <w:trPr>
          <w:cantSplit/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CBD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65F4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Odbiór zużytych opon 16 01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0C92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0917" w14:textId="153C2CD4" w:rsidR="00103514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EB5FC3">
              <w:rPr>
                <w:rFonts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9F34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84A7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D0C3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975E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09730820" w14:textId="77777777" w:rsidTr="00DD79CB">
        <w:trPr>
          <w:cantSplit/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800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A89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 xml:space="preserve">Odbiór </w:t>
            </w:r>
            <w:r w:rsidRPr="006C564B">
              <w:rPr>
                <w:rFonts w:cs="Calibri"/>
                <w:snapToGrid w:val="0"/>
              </w:rPr>
              <w:t xml:space="preserve">zużytego sprzętu elektrycznego i elektronicznego </w:t>
            </w:r>
            <w:r w:rsidRPr="006C564B">
              <w:rPr>
                <w:rFonts w:cs="Calibri"/>
              </w:rPr>
              <w:t>20 01 36, 20 01 35*, 20 01 23*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D7C7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B500" w14:textId="0241C6E5" w:rsidR="00103514" w:rsidRPr="006C564B" w:rsidRDefault="00EB5FC3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453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E708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DE32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F829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36C95DCA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7531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89CD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Inne niewymienione frakcje zbierane w sposób selektywny 20 01 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75B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753A" w14:textId="1ADC41FA" w:rsidR="00103514" w:rsidRPr="006C564B" w:rsidRDefault="00EB5FC3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1A4C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A28F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36B1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1020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6D47F18D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D0C4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CDB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Odbiór odpadów remontowo-budowalnych (grupa 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7EDA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D3F" w14:textId="23174226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EB5FC3">
              <w:rPr>
                <w:rFonts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1BD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000F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1578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427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41545D7E" w14:textId="77777777" w:rsidTr="00DD79CB">
        <w:trPr>
          <w:cantSplit/>
          <w:trHeight w:val="546"/>
        </w:trPr>
        <w:tc>
          <w:tcPr>
            <w:tcW w:w="6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0A8FB3" w14:textId="77777777" w:rsidR="00103514" w:rsidRPr="006C564B" w:rsidRDefault="00103514" w:rsidP="00DD79CB">
            <w:pPr>
              <w:jc w:val="right"/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Razem 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D25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423B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A25C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</w:tbl>
    <w:p w14:paraId="5C937BD8" w14:textId="77777777" w:rsidR="00103514" w:rsidRPr="006C564B" w:rsidRDefault="00103514" w:rsidP="00103514">
      <w:pPr>
        <w:rPr>
          <w:rFonts w:cs="Calibri"/>
          <w:b/>
        </w:rPr>
      </w:pPr>
    </w:p>
    <w:p w14:paraId="2102FBD7" w14:textId="77777777" w:rsidR="00103514" w:rsidRPr="006C564B" w:rsidRDefault="00103514" w:rsidP="00103514">
      <w:pPr>
        <w:pStyle w:val="Nagwek"/>
        <w:tabs>
          <w:tab w:val="clear" w:pos="4536"/>
          <w:tab w:val="clear" w:pos="9072"/>
        </w:tabs>
        <w:jc w:val="both"/>
        <w:rPr>
          <w:rFonts w:cs="Calibri"/>
        </w:rPr>
      </w:pPr>
      <w:r w:rsidRPr="006C564B">
        <w:rPr>
          <w:rFonts w:cs="Calibri"/>
          <w:b/>
          <w:bCs/>
        </w:rPr>
        <w:t>B. Zagospodarowanie odpadów</w:t>
      </w:r>
    </w:p>
    <w:p w14:paraId="0A842FF0" w14:textId="77777777" w:rsidR="00103514" w:rsidRPr="006C564B" w:rsidRDefault="00103514" w:rsidP="00103514">
      <w:pPr>
        <w:pStyle w:val="Nagwek"/>
        <w:tabs>
          <w:tab w:val="clear" w:pos="4536"/>
          <w:tab w:val="clear" w:pos="9072"/>
        </w:tabs>
        <w:jc w:val="both"/>
        <w:rPr>
          <w:rFonts w:cs="Calibri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11"/>
        <w:gridCol w:w="425"/>
        <w:gridCol w:w="993"/>
        <w:gridCol w:w="1134"/>
        <w:gridCol w:w="1206"/>
        <w:gridCol w:w="1206"/>
        <w:gridCol w:w="1206"/>
      </w:tblGrid>
      <w:tr w:rsidR="00103514" w:rsidRPr="006C564B" w14:paraId="4D273175" w14:textId="77777777" w:rsidTr="00DD79CB">
        <w:trPr>
          <w:cantSplit/>
          <w:trHeight w:val="3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2FD2F2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Lp.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BC4FB4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Zadania w ramach Części I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4A724C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Jm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30FB981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Ilość</w:t>
            </w:r>
          </w:p>
          <w:p w14:paraId="1D4C7949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jednostek</w:t>
            </w:r>
          </w:p>
          <w:p w14:paraId="19D59CD2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EDD9B7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Cena jednostkowa</w:t>
            </w:r>
          </w:p>
          <w:p w14:paraId="69C60883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NETTO</w:t>
            </w:r>
          </w:p>
          <w:p w14:paraId="6D416AE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AFB7B4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Wartość </w:t>
            </w:r>
          </w:p>
        </w:tc>
      </w:tr>
      <w:tr w:rsidR="00103514" w:rsidRPr="006C564B" w14:paraId="7B8A38FB" w14:textId="77777777" w:rsidTr="00DD79CB">
        <w:trPr>
          <w:cantSplit/>
          <w:trHeight w:val="1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3A130C4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9D8C931" w14:textId="77777777" w:rsidR="00103514" w:rsidRPr="006C564B" w:rsidRDefault="00103514" w:rsidP="00DD79CB">
            <w:pPr>
              <w:rPr>
                <w:rFonts w:cs="Calibr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CAB0530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7F2D89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A6C87C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A2A6F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Netto</w:t>
            </w:r>
          </w:p>
          <w:p w14:paraId="1AECA70E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D17C96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VAT</w:t>
            </w:r>
          </w:p>
          <w:p w14:paraId="16A53853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6E739C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Brutto</w:t>
            </w:r>
          </w:p>
          <w:p w14:paraId="37560F00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</w:tr>
      <w:tr w:rsidR="00103514" w:rsidRPr="006C564B" w14:paraId="5D698148" w14:textId="77777777" w:rsidTr="00DD79CB">
        <w:trPr>
          <w:cantSplit/>
          <w:trHeight w:val="16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0B8E80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AAFFBB" w14:textId="77777777" w:rsidR="00103514" w:rsidRPr="006C564B" w:rsidRDefault="00103514" w:rsidP="00DD79CB">
            <w:pPr>
              <w:rPr>
                <w:rFonts w:cs="Calibr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218DF0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14F0FC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(1)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1DD642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(2)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B170F3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(3) = (1) x (2)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247055A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(4)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9A516D3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(5) = (3) + (4)</w:t>
            </w:r>
          </w:p>
        </w:tc>
      </w:tr>
      <w:tr w:rsidR="00EB5FC3" w:rsidRPr="006C564B" w14:paraId="22722C3B" w14:textId="77777777" w:rsidTr="00DD79CB">
        <w:trPr>
          <w:cantSplit/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7ED3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2C0E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Zmieszane, niesegregowane odpady komunalne 20 03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1942" w14:textId="77777777" w:rsidR="00EB5FC3" w:rsidRPr="006C564B" w:rsidRDefault="00EB5FC3" w:rsidP="00EB5FC3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E2B3" w14:textId="0613896F" w:rsidR="00EB5FC3" w:rsidRPr="006C564B" w:rsidRDefault="00EB5FC3" w:rsidP="00EB5FC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242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F0BD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566F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96A6" w14:textId="77777777" w:rsidR="00EB5FC3" w:rsidRPr="006C564B" w:rsidRDefault="00EB5FC3" w:rsidP="00EB5FC3">
            <w:pPr>
              <w:rPr>
                <w:rFonts w:cs="Calibri"/>
              </w:rPr>
            </w:pPr>
          </w:p>
        </w:tc>
      </w:tr>
      <w:tr w:rsidR="00EB5FC3" w:rsidRPr="006C564B" w14:paraId="4E0CB727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A9AE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2E4F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Szkło 15 01 07, 20 01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C15" w14:textId="77777777" w:rsidR="00EB5FC3" w:rsidRPr="006C564B" w:rsidRDefault="00EB5FC3" w:rsidP="00EB5FC3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43D" w14:textId="368C0D04" w:rsidR="00EB5FC3" w:rsidRPr="006C564B" w:rsidRDefault="00EB5FC3" w:rsidP="00EB5FC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8D23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3B4E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CCAB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91D7" w14:textId="77777777" w:rsidR="00EB5FC3" w:rsidRPr="006C564B" w:rsidRDefault="00EB5FC3" w:rsidP="00EB5FC3">
            <w:pPr>
              <w:rPr>
                <w:rFonts w:cs="Calibri"/>
              </w:rPr>
            </w:pPr>
          </w:p>
        </w:tc>
      </w:tr>
      <w:tr w:rsidR="00EB5FC3" w:rsidRPr="006C564B" w14:paraId="16522F7A" w14:textId="77777777" w:rsidTr="00DD79CB">
        <w:trPr>
          <w:cantSplit/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2909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1E40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Metale, tworzywa sztuczne i odpady opakowań wielomateriałowych 15 01 02, 20 01 39, 15 01 04, 20 01 40, 15 01 05, 15 01 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713D" w14:textId="77777777" w:rsidR="00EB5FC3" w:rsidRPr="006C564B" w:rsidRDefault="00EB5FC3" w:rsidP="00EB5FC3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11E4" w14:textId="35DC13F1" w:rsidR="00EB5FC3" w:rsidRPr="006C564B" w:rsidRDefault="00EB5FC3" w:rsidP="00EB5FC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44C6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DD1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4541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AFA6" w14:textId="77777777" w:rsidR="00EB5FC3" w:rsidRPr="006C564B" w:rsidRDefault="00EB5FC3" w:rsidP="00EB5FC3">
            <w:pPr>
              <w:rPr>
                <w:rFonts w:cs="Calibri"/>
              </w:rPr>
            </w:pPr>
          </w:p>
        </w:tc>
      </w:tr>
      <w:tr w:rsidR="00EB5FC3" w:rsidRPr="006C564B" w14:paraId="6372AB8E" w14:textId="77777777" w:rsidTr="00DD79CB">
        <w:trPr>
          <w:cantSplit/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0953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A339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Papier 15 01 01, 20 01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507" w14:textId="77777777" w:rsidR="00EB5FC3" w:rsidRPr="006C564B" w:rsidRDefault="00EB5FC3" w:rsidP="00EB5FC3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06C8" w14:textId="56F5D4F3" w:rsidR="00EB5FC3" w:rsidRPr="006C564B" w:rsidRDefault="00EB5FC3" w:rsidP="00EB5FC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D4F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63B1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6EE4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08C2" w14:textId="77777777" w:rsidR="00EB5FC3" w:rsidRPr="006C564B" w:rsidRDefault="00EB5FC3" w:rsidP="00EB5FC3">
            <w:pPr>
              <w:rPr>
                <w:rFonts w:cs="Calibri"/>
              </w:rPr>
            </w:pPr>
          </w:p>
        </w:tc>
      </w:tr>
      <w:tr w:rsidR="00EB5FC3" w:rsidRPr="006C564B" w14:paraId="1D68959B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F73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8F3" w14:textId="77777777" w:rsidR="00EB5FC3" w:rsidRPr="006C564B" w:rsidRDefault="00EB5FC3" w:rsidP="00EB5FC3">
            <w:pPr>
              <w:rPr>
                <w:rFonts w:cs="Calibri"/>
              </w:rPr>
            </w:pPr>
            <w:r>
              <w:rPr>
                <w:rFonts w:cs="Calibri"/>
                <w:snapToGrid w:val="0"/>
              </w:rPr>
              <w:t>Odpady kuchenne ulęgające biodegradacji</w:t>
            </w:r>
            <w:r w:rsidRPr="006C564B">
              <w:rPr>
                <w:rFonts w:cs="Calibri"/>
                <w:snapToGrid w:val="0"/>
              </w:rPr>
              <w:t xml:space="preserve"> </w:t>
            </w:r>
            <w:r w:rsidRPr="006C564B">
              <w:rPr>
                <w:rFonts w:cs="Calibri"/>
              </w:rPr>
              <w:t>20 01 08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3AE1" w14:textId="77777777" w:rsidR="00EB5FC3" w:rsidRPr="006C564B" w:rsidRDefault="00EB5FC3" w:rsidP="00EB5FC3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9318" w14:textId="2FF7444C" w:rsidR="00EB5FC3" w:rsidRPr="006C564B" w:rsidRDefault="00EB5FC3" w:rsidP="00EB5FC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D2E4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4021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20E3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5159" w14:textId="77777777" w:rsidR="00EB5FC3" w:rsidRPr="006C564B" w:rsidRDefault="00EB5FC3" w:rsidP="00EB5FC3">
            <w:pPr>
              <w:rPr>
                <w:rFonts w:cs="Calibri"/>
              </w:rPr>
            </w:pPr>
          </w:p>
        </w:tc>
      </w:tr>
      <w:tr w:rsidR="00EB5FC3" w:rsidRPr="006C564B" w14:paraId="003F862A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FB8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6.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A977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Inne odpady nieulegające biodegradacji 20 02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8FA" w14:textId="77777777" w:rsidR="00EB5FC3" w:rsidRPr="006C564B" w:rsidRDefault="00EB5FC3" w:rsidP="00EB5FC3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5B59" w14:textId="3C03DF2B" w:rsidR="00EB5FC3" w:rsidRPr="006C564B" w:rsidRDefault="00EB5FC3" w:rsidP="00EB5FC3">
            <w:pPr>
              <w:jc w:val="right"/>
              <w:rPr>
                <w:rFonts w:cs="Calibri"/>
              </w:rPr>
            </w:pPr>
            <w:r w:rsidRPr="006C564B">
              <w:rPr>
                <w:rFonts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6156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11C2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206E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1DD1" w14:textId="77777777" w:rsidR="00EB5FC3" w:rsidRPr="006C564B" w:rsidRDefault="00EB5FC3" w:rsidP="00EB5FC3">
            <w:pPr>
              <w:rPr>
                <w:rFonts w:cs="Calibri"/>
              </w:rPr>
            </w:pPr>
          </w:p>
        </w:tc>
      </w:tr>
      <w:tr w:rsidR="00EB5FC3" w:rsidRPr="006C564B" w14:paraId="083CF7E0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A552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lastRenderedPageBreak/>
              <w:t>7.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DC5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Odpady wielkogabarytowe 20 03 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46FB" w14:textId="77777777" w:rsidR="00EB5FC3" w:rsidRPr="006C564B" w:rsidRDefault="00EB5FC3" w:rsidP="00EB5FC3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F1E8" w14:textId="7B953A00" w:rsidR="00EB5FC3" w:rsidRPr="006C564B" w:rsidRDefault="00EB5FC3" w:rsidP="00EB5FC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529C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F1EF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0755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39D9" w14:textId="77777777" w:rsidR="00EB5FC3" w:rsidRPr="006C564B" w:rsidRDefault="00EB5FC3" w:rsidP="00EB5FC3">
            <w:pPr>
              <w:rPr>
                <w:rFonts w:cs="Calibri"/>
              </w:rPr>
            </w:pPr>
          </w:p>
        </w:tc>
      </w:tr>
      <w:tr w:rsidR="00EB5FC3" w:rsidRPr="006C564B" w14:paraId="4206A624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0F23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857D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Zużyte opony 16 01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C2BC" w14:textId="77777777" w:rsidR="00EB5FC3" w:rsidRPr="006C564B" w:rsidRDefault="00EB5FC3" w:rsidP="00EB5FC3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7439" w14:textId="26DF19D9" w:rsidR="00EB5FC3" w:rsidRPr="006C564B" w:rsidRDefault="00EB5FC3" w:rsidP="00EB5FC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84F2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3ABE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4431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FC59" w14:textId="77777777" w:rsidR="00EB5FC3" w:rsidRPr="006C564B" w:rsidRDefault="00EB5FC3" w:rsidP="00EB5FC3">
            <w:pPr>
              <w:rPr>
                <w:rFonts w:cs="Calibri"/>
              </w:rPr>
            </w:pPr>
          </w:p>
        </w:tc>
      </w:tr>
      <w:tr w:rsidR="00EB5FC3" w:rsidRPr="006C564B" w14:paraId="1BF7DBA0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BAF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3708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Zużyty sprzęt elektryczny i elektroniczny 20 01 36, 20 01 35*, 20 01 23*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F90F" w14:textId="77777777" w:rsidR="00EB5FC3" w:rsidRPr="006C564B" w:rsidRDefault="00EB5FC3" w:rsidP="00EB5FC3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9568" w14:textId="57EF5972" w:rsidR="00EB5FC3" w:rsidRPr="006C564B" w:rsidRDefault="00EB5FC3" w:rsidP="00EB5FC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9245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3298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9650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2B2A" w14:textId="77777777" w:rsidR="00EB5FC3" w:rsidRPr="006C564B" w:rsidRDefault="00EB5FC3" w:rsidP="00EB5FC3">
            <w:pPr>
              <w:rPr>
                <w:rFonts w:cs="Calibri"/>
              </w:rPr>
            </w:pPr>
          </w:p>
        </w:tc>
      </w:tr>
      <w:tr w:rsidR="00EB5FC3" w:rsidRPr="006C564B" w14:paraId="17509FF6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5C39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10.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BB0B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Inne niewymienione frakcje zbierane w sposób selektywny 20 01 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61A6" w14:textId="77777777" w:rsidR="00EB5FC3" w:rsidRPr="006C564B" w:rsidRDefault="00EB5FC3" w:rsidP="00EB5FC3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F02D" w14:textId="14474C6C" w:rsidR="00EB5FC3" w:rsidRPr="006C564B" w:rsidRDefault="00EB5FC3" w:rsidP="00EB5FC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C424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218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D477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B996" w14:textId="77777777" w:rsidR="00EB5FC3" w:rsidRPr="006C564B" w:rsidRDefault="00EB5FC3" w:rsidP="00EB5FC3">
            <w:pPr>
              <w:rPr>
                <w:rFonts w:cs="Calibri"/>
              </w:rPr>
            </w:pPr>
          </w:p>
        </w:tc>
      </w:tr>
      <w:tr w:rsidR="00EB5FC3" w:rsidRPr="006C564B" w14:paraId="1B0DD880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6C93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C76" w14:textId="77777777" w:rsidR="00EB5FC3" w:rsidRPr="006C564B" w:rsidRDefault="00EB5FC3" w:rsidP="00EB5FC3">
            <w:pPr>
              <w:rPr>
                <w:rFonts w:cs="Calibri"/>
              </w:rPr>
            </w:pPr>
            <w:r w:rsidRPr="006C564B">
              <w:rPr>
                <w:rFonts w:cs="Calibri"/>
              </w:rPr>
              <w:t>Odpady remontowo-budowlane (grupa 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5963" w14:textId="77777777" w:rsidR="00EB5FC3" w:rsidRPr="006C564B" w:rsidRDefault="00EB5FC3" w:rsidP="00EB5FC3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01BC" w14:textId="0E4B9531" w:rsidR="00EB5FC3" w:rsidRPr="006C564B" w:rsidRDefault="00EB5FC3" w:rsidP="00EB5FC3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49CF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7319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6B4F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9ED3" w14:textId="77777777" w:rsidR="00EB5FC3" w:rsidRPr="006C564B" w:rsidRDefault="00EB5FC3" w:rsidP="00EB5FC3">
            <w:pPr>
              <w:rPr>
                <w:rFonts w:cs="Calibri"/>
              </w:rPr>
            </w:pPr>
          </w:p>
        </w:tc>
      </w:tr>
      <w:tr w:rsidR="00EB5FC3" w:rsidRPr="006C564B" w14:paraId="1E8CF908" w14:textId="77777777" w:rsidTr="00DD79CB">
        <w:trPr>
          <w:cantSplit/>
          <w:trHeight w:val="546"/>
        </w:trPr>
        <w:tc>
          <w:tcPr>
            <w:tcW w:w="6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3763CA" w14:textId="77777777" w:rsidR="00EB5FC3" w:rsidRPr="006C564B" w:rsidRDefault="00EB5FC3" w:rsidP="00EB5FC3">
            <w:pPr>
              <w:jc w:val="right"/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Razem 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C8D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F3E9" w14:textId="77777777" w:rsidR="00EB5FC3" w:rsidRPr="006C564B" w:rsidRDefault="00EB5FC3" w:rsidP="00EB5FC3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37EB" w14:textId="77777777" w:rsidR="00EB5FC3" w:rsidRPr="006C564B" w:rsidRDefault="00EB5FC3" w:rsidP="00EB5FC3">
            <w:pPr>
              <w:rPr>
                <w:rFonts w:cs="Calibri"/>
              </w:rPr>
            </w:pPr>
          </w:p>
        </w:tc>
      </w:tr>
    </w:tbl>
    <w:p w14:paraId="213A6666" w14:textId="77777777" w:rsidR="00103514" w:rsidRPr="006C564B" w:rsidRDefault="00103514" w:rsidP="00103514">
      <w:pPr>
        <w:jc w:val="both"/>
        <w:rPr>
          <w:rFonts w:cs="Calibri"/>
        </w:rPr>
      </w:pPr>
      <w:r w:rsidRPr="006C564B">
        <w:rPr>
          <w:rFonts w:cs="Calibri"/>
        </w:rPr>
        <w:t>Uwaga:</w:t>
      </w:r>
    </w:p>
    <w:p w14:paraId="58771D43" w14:textId="2A9ADC2F" w:rsidR="00103514" w:rsidRPr="006C564B" w:rsidRDefault="00103514" w:rsidP="00103514">
      <w:pPr>
        <w:spacing w:line="240" w:lineRule="atLeast"/>
        <w:jc w:val="both"/>
        <w:rPr>
          <w:rFonts w:cs="Calibri"/>
        </w:rPr>
      </w:pPr>
      <w:r w:rsidRPr="006C564B">
        <w:rPr>
          <w:rFonts w:cs="Calibri"/>
        </w:rPr>
        <w:t xml:space="preserve">Suma wartości brutto z części A i części B powinna być wpisana do </w:t>
      </w:r>
      <w:r w:rsidR="00B0741E">
        <w:rPr>
          <w:rFonts w:cs="Calibri"/>
        </w:rPr>
        <w:t>Formularza Ofertowego</w:t>
      </w:r>
      <w:r w:rsidRPr="006C564B">
        <w:rPr>
          <w:rFonts w:cs="Calibri"/>
        </w:rPr>
        <w:t xml:space="preserve"> w </w:t>
      </w:r>
      <w:r w:rsidR="00B0741E">
        <w:rPr>
          <w:rFonts w:cs="Calibri"/>
        </w:rPr>
        <w:t xml:space="preserve">pozycji </w:t>
      </w:r>
      <w:r w:rsidRPr="006C564B">
        <w:rPr>
          <w:rFonts w:cs="Calibri"/>
        </w:rPr>
        <w:t>„</w:t>
      </w:r>
      <w:r w:rsidRPr="006C564B">
        <w:rPr>
          <w:rFonts w:cs="Calibri"/>
          <w:b/>
          <w:bCs/>
          <w:color w:val="000000"/>
        </w:rPr>
        <w:t>Cena brutto</w:t>
      </w:r>
      <w:r w:rsidRPr="006C564B">
        <w:rPr>
          <w:rFonts w:cs="Calibri"/>
        </w:rPr>
        <w:t>” i stanowić będzie element wyboru Wykonawcy.</w:t>
      </w:r>
    </w:p>
    <w:p w14:paraId="6CAA74BF" w14:textId="77777777" w:rsidR="00103514" w:rsidRPr="006C564B" w:rsidRDefault="00103514" w:rsidP="00103514">
      <w:pPr>
        <w:pStyle w:val="Akapitzlist"/>
        <w:spacing w:line="288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C564B">
        <w:rPr>
          <w:rFonts w:ascii="Calibri" w:hAnsi="Calibri" w:cs="Calibri"/>
          <w:sz w:val="22"/>
          <w:szCs w:val="22"/>
        </w:rPr>
        <w:t xml:space="preserve">Zamawiający nie gwarantuje ww. ilości odpadów w czasie obowiązywania umowy. Przedstawione wielkości obrazują jedynie szacunkową ilość odpadów. Wykonawca zobowiązuje się odebrać i zagospodarować faktyczną i rzeczywistą ilość odpadów. </w:t>
      </w:r>
    </w:p>
    <w:p w14:paraId="624DA252" w14:textId="77777777" w:rsidR="00103514" w:rsidRPr="006C564B" w:rsidRDefault="00103514" w:rsidP="00103514">
      <w:pPr>
        <w:pStyle w:val="Akapitzlist"/>
        <w:ind w:left="0"/>
        <w:jc w:val="both"/>
        <w:rPr>
          <w:rFonts w:ascii="Calibri" w:hAnsi="Calibri" w:cs="Calibri"/>
          <w:b/>
          <w:sz w:val="22"/>
          <w:szCs w:val="22"/>
        </w:rPr>
      </w:pPr>
      <w:bookmarkStart w:id="0" w:name="_Hlk23235262"/>
      <w:r w:rsidRPr="006C564B">
        <w:rPr>
          <w:rFonts w:ascii="Calibri" w:hAnsi="Calibri" w:cs="Calibri"/>
          <w:b/>
          <w:sz w:val="22"/>
          <w:szCs w:val="22"/>
        </w:rPr>
        <w:t>Wynagrodzenie za przedmiot umowy płatne będzie w okresach miesięcznych za faktycznie wykonane usługi, przy uwzględnieniu ww. cen jednostkowych stałych w całym okresie realizacji przedmiotu zamówienia, oddzielnie za odbiór odpadów i za zagospodarowanie odpadów.</w:t>
      </w:r>
      <w:bookmarkEnd w:id="0"/>
    </w:p>
    <w:p w14:paraId="57590306" w14:textId="77777777" w:rsidR="00103514" w:rsidRPr="006C564B" w:rsidRDefault="00103514" w:rsidP="00103514">
      <w:pPr>
        <w:pStyle w:val="Akapitzlist"/>
        <w:ind w:left="0"/>
        <w:jc w:val="both"/>
        <w:rPr>
          <w:rFonts w:ascii="Calibri" w:hAnsi="Calibri" w:cs="Calibri"/>
          <w:b/>
        </w:rPr>
      </w:pPr>
    </w:p>
    <w:tbl>
      <w:tblPr>
        <w:tblpPr w:leftFromText="141" w:rightFromText="141" w:bottomFromText="200" w:vertAnchor="text" w:horzAnchor="page" w:tblpX="2056" w:tblpY="177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720"/>
        <w:gridCol w:w="4898"/>
      </w:tblGrid>
      <w:tr w:rsidR="00103514" w:rsidRPr="006C564B" w14:paraId="37E3B8B6" w14:textId="77777777" w:rsidTr="00DD79CB">
        <w:trPr>
          <w:trHeight w:val="433"/>
        </w:trPr>
        <w:tc>
          <w:tcPr>
            <w:tcW w:w="3592" w:type="dxa"/>
            <w:hideMark/>
          </w:tcPr>
          <w:p w14:paraId="0CD5D1DA" w14:textId="77777777" w:rsidR="00103514" w:rsidRPr="006C564B" w:rsidRDefault="00103514" w:rsidP="00DD79CB">
            <w:pPr>
              <w:snapToGrid w:val="0"/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6C564B">
              <w:rPr>
                <w:rFonts w:cs="Calibri"/>
                <w:bCs/>
                <w:sz w:val="24"/>
                <w:szCs w:val="24"/>
              </w:rPr>
              <w:t>………….………………………..………</w:t>
            </w:r>
          </w:p>
        </w:tc>
        <w:tc>
          <w:tcPr>
            <w:tcW w:w="720" w:type="dxa"/>
          </w:tcPr>
          <w:p w14:paraId="01E0556A" w14:textId="77777777" w:rsidR="00103514" w:rsidRPr="006C564B" w:rsidRDefault="00103514" w:rsidP="00DD79CB">
            <w:pPr>
              <w:snapToGrid w:val="0"/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14:paraId="16398659" w14:textId="77777777" w:rsidR="00103514" w:rsidRPr="006C564B" w:rsidRDefault="00103514" w:rsidP="00DD79CB">
            <w:pPr>
              <w:snapToGrid w:val="0"/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6C564B">
              <w:rPr>
                <w:rFonts w:cs="Calibri"/>
                <w:bCs/>
                <w:sz w:val="24"/>
                <w:szCs w:val="24"/>
              </w:rPr>
              <w:t>……………………..………………..……………………</w:t>
            </w:r>
          </w:p>
        </w:tc>
      </w:tr>
      <w:tr w:rsidR="00103514" w:rsidRPr="006C564B" w14:paraId="30942969" w14:textId="77777777" w:rsidTr="00DD79CB">
        <w:trPr>
          <w:trHeight w:val="1185"/>
        </w:trPr>
        <w:tc>
          <w:tcPr>
            <w:tcW w:w="3592" w:type="dxa"/>
            <w:hideMark/>
          </w:tcPr>
          <w:p w14:paraId="3631E753" w14:textId="77777777" w:rsidR="00103514" w:rsidRPr="006C564B" w:rsidRDefault="00103514" w:rsidP="00DD79CB">
            <w:pPr>
              <w:snapToGrid w:val="0"/>
              <w:spacing w:after="0" w:line="240" w:lineRule="auto"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6C564B">
              <w:rPr>
                <w:rFonts w:cs="Calibri"/>
                <w:bCs/>
                <w:i/>
                <w:sz w:val="20"/>
                <w:szCs w:val="20"/>
              </w:rPr>
              <w:t>Miejsce i data</w:t>
            </w:r>
          </w:p>
        </w:tc>
        <w:tc>
          <w:tcPr>
            <w:tcW w:w="720" w:type="dxa"/>
          </w:tcPr>
          <w:p w14:paraId="33842063" w14:textId="77777777" w:rsidR="00103514" w:rsidRPr="006C564B" w:rsidRDefault="00103514" w:rsidP="00DD79CB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898" w:type="dxa"/>
            <w:hideMark/>
          </w:tcPr>
          <w:p w14:paraId="6EDB4982" w14:textId="77777777" w:rsidR="00103514" w:rsidRPr="006C564B" w:rsidRDefault="00103514" w:rsidP="00DD79CB">
            <w:pPr>
              <w:snapToGrid w:val="0"/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6C564B">
              <w:rPr>
                <w:rFonts w:cs="Calibri"/>
                <w:i/>
                <w:sz w:val="20"/>
                <w:szCs w:val="20"/>
              </w:rPr>
              <w:t xml:space="preserve">Podpis i pieczątka osób(-y) wskazanych(ej), </w:t>
            </w:r>
          </w:p>
          <w:p w14:paraId="6D9FEE5E" w14:textId="77777777" w:rsidR="00103514" w:rsidRPr="006C564B" w:rsidRDefault="00103514" w:rsidP="00DD79CB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6C564B">
              <w:rPr>
                <w:rFonts w:cs="Calibri"/>
                <w:i/>
                <w:sz w:val="20"/>
                <w:szCs w:val="20"/>
              </w:rPr>
              <w:t xml:space="preserve">w dokumencie upoważniającym do występowania </w:t>
            </w:r>
          </w:p>
          <w:p w14:paraId="2B888CF4" w14:textId="77777777" w:rsidR="00103514" w:rsidRPr="006C564B" w:rsidRDefault="00103514" w:rsidP="00DD79C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C564B">
              <w:rPr>
                <w:rFonts w:cs="Calibri"/>
                <w:i/>
                <w:sz w:val="20"/>
                <w:szCs w:val="20"/>
              </w:rPr>
              <w:t>w obrocie prawnym lub posiadających(ej) pełnomocnictwo</w:t>
            </w:r>
          </w:p>
        </w:tc>
      </w:tr>
    </w:tbl>
    <w:p w14:paraId="3F056089" w14:textId="77777777" w:rsidR="00103514" w:rsidRPr="006C564B" w:rsidRDefault="00103514" w:rsidP="0010351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hanging="450"/>
        <w:jc w:val="both"/>
        <w:textAlignment w:val="baseline"/>
        <w:rPr>
          <w:rFonts w:cs="Calibri"/>
          <w:i/>
          <w:sz w:val="20"/>
          <w:szCs w:val="20"/>
        </w:rPr>
      </w:pPr>
    </w:p>
    <w:p w14:paraId="4C5534DF" w14:textId="77777777" w:rsidR="00103514" w:rsidRPr="006C564B" w:rsidRDefault="00103514" w:rsidP="0010351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hanging="450"/>
        <w:jc w:val="both"/>
        <w:textAlignment w:val="baseline"/>
        <w:rPr>
          <w:rFonts w:cs="Calibri"/>
          <w:i/>
          <w:sz w:val="20"/>
          <w:szCs w:val="20"/>
        </w:rPr>
      </w:pPr>
    </w:p>
    <w:p w14:paraId="7BDA2553" w14:textId="77777777" w:rsidR="00103514" w:rsidRPr="006C564B" w:rsidRDefault="00103514" w:rsidP="0010351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hanging="450"/>
        <w:jc w:val="both"/>
        <w:textAlignment w:val="baseline"/>
        <w:rPr>
          <w:rFonts w:cs="Calibri"/>
          <w:i/>
          <w:sz w:val="20"/>
          <w:szCs w:val="20"/>
        </w:rPr>
      </w:pPr>
    </w:p>
    <w:p w14:paraId="7AD6EAF1" w14:textId="77777777" w:rsidR="00103514" w:rsidRPr="006C564B" w:rsidRDefault="00103514" w:rsidP="00103514">
      <w:pPr>
        <w:pStyle w:val="Tekstpodstawowy"/>
        <w:rPr>
          <w:rFonts w:cs="Calibri"/>
          <w:sz w:val="20"/>
        </w:rPr>
      </w:pPr>
    </w:p>
    <w:p w14:paraId="22002141" w14:textId="77777777" w:rsidR="00103514" w:rsidRPr="006C564B" w:rsidRDefault="00103514" w:rsidP="00103514">
      <w:pPr>
        <w:pStyle w:val="Tekstpodstawowy"/>
        <w:rPr>
          <w:rFonts w:cs="Calibri"/>
          <w:sz w:val="20"/>
        </w:rPr>
      </w:pPr>
    </w:p>
    <w:p w14:paraId="7A087E45" w14:textId="77777777" w:rsidR="00103514" w:rsidRPr="006C564B" w:rsidRDefault="00103514" w:rsidP="00103514">
      <w:pPr>
        <w:pStyle w:val="Tekstpodstawowy"/>
        <w:rPr>
          <w:rFonts w:cs="Calibri"/>
          <w:szCs w:val="24"/>
        </w:rPr>
      </w:pPr>
    </w:p>
    <w:p w14:paraId="6D1044BB" w14:textId="77777777" w:rsidR="00103514" w:rsidRDefault="00103514"/>
    <w:sectPr w:rsidR="0010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14"/>
    <w:rsid w:val="00103514"/>
    <w:rsid w:val="002D67D4"/>
    <w:rsid w:val="00597203"/>
    <w:rsid w:val="005B1159"/>
    <w:rsid w:val="00627890"/>
    <w:rsid w:val="007E23EC"/>
    <w:rsid w:val="008762BB"/>
    <w:rsid w:val="009C03B4"/>
    <w:rsid w:val="00B0741E"/>
    <w:rsid w:val="00B13DE8"/>
    <w:rsid w:val="00D3745E"/>
    <w:rsid w:val="00EB5FC3"/>
    <w:rsid w:val="00EC41F7"/>
    <w:rsid w:val="00EE1D64"/>
    <w:rsid w:val="00F2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0D1E"/>
  <w15:docId w15:val="{B7B4B997-8DB1-42A1-B2F4-112028CE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5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0351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03514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1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1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35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3514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CW_Lista,Podsis rysunku,normalny tekst,Akapit z listą BS,sw tekst,Wypunktowanie,BulletC,Wyliczanie,Obiekt,Akapit z listą31"/>
    <w:basedOn w:val="Normalny"/>
    <w:link w:val="AkapitzlistZnak"/>
    <w:uiPriority w:val="34"/>
    <w:qFormat/>
    <w:rsid w:val="0010351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CW_Lista Znak,Podsis rysunku Znak,normalny tekst Znak,sw tekst Znak"/>
    <w:link w:val="Akapitzlist"/>
    <w:uiPriority w:val="34"/>
    <w:qFormat/>
    <w:locked/>
    <w:rsid w:val="0010351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3</cp:revision>
  <dcterms:created xsi:type="dcterms:W3CDTF">2023-11-22T07:16:00Z</dcterms:created>
  <dcterms:modified xsi:type="dcterms:W3CDTF">2023-11-22T10:03:00Z</dcterms:modified>
</cp:coreProperties>
</file>