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6872B" w14:textId="17F28A49" w:rsidR="00B271B2" w:rsidRPr="007A3937" w:rsidRDefault="00B271B2" w:rsidP="00B271B2">
      <w:pPr>
        <w:pStyle w:val="Nagwek1"/>
        <w:rPr>
          <w:rFonts w:ascii="Calibri" w:hAnsi="Calibri" w:cs="Calibri"/>
          <w:b/>
          <w:sz w:val="24"/>
        </w:rPr>
      </w:pPr>
      <w:r w:rsidRPr="0088370F">
        <w:rPr>
          <w:rFonts w:ascii="Calibri" w:hAnsi="Calibri" w:cs="Calibri"/>
          <w:b/>
          <w:color w:val="EE0000"/>
          <w:sz w:val="18"/>
          <w:szCs w:val="18"/>
        </w:rPr>
        <w:t xml:space="preserve">            </w:t>
      </w:r>
      <w:r w:rsidRPr="0088370F">
        <w:rPr>
          <w:color w:val="EE0000"/>
          <w:sz w:val="18"/>
          <w:szCs w:val="18"/>
        </w:rPr>
        <w:t>ZP.271.2.</w:t>
      </w:r>
      <w:r w:rsidR="00F84AC3" w:rsidRPr="0088370F">
        <w:rPr>
          <w:color w:val="EE0000"/>
          <w:sz w:val="18"/>
          <w:szCs w:val="18"/>
        </w:rPr>
        <w:t>1</w:t>
      </w:r>
      <w:r w:rsidR="00D71873">
        <w:rPr>
          <w:color w:val="EE0000"/>
          <w:sz w:val="18"/>
          <w:szCs w:val="18"/>
        </w:rPr>
        <w:t>6</w:t>
      </w:r>
      <w:r w:rsidRPr="0088370F">
        <w:rPr>
          <w:color w:val="EE0000"/>
          <w:sz w:val="18"/>
          <w:szCs w:val="18"/>
        </w:rPr>
        <w:t xml:space="preserve">.2025                                                                                             </w:t>
      </w:r>
      <w:r w:rsidRPr="0088370F">
        <w:rPr>
          <w:rFonts w:ascii="Calibri" w:hAnsi="Calibri" w:cs="Calibri"/>
          <w:b/>
          <w:color w:val="EE0000"/>
          <w:sz w:val="18"/>
          <w:szCs w:val="18"/>
        </w:rPr>
        <w:t xml:space="preserve">                               </w:t>
      </w:r>
      <w:r w:rsidRPr="007A3937">
        <w:rPr>
          <w:rFonts w:ascii="Calibri" w:hAnsi="Calibri" w:cs="Calibri"/>
          <w:b/>
          <w:sz w:val="24"/>
        </w:rPr>
        <w:t>Załąc</w:t>
      </w:r>
      <w:r>
        <w:rPr>
          <w:rFonts w:ascii="Calibri" w:hAnsi="Calibri" w:cs="Calibri"/>
          <w:b/>
          <w:sz w:val="24"/>
        </w:rPr>
        <w:t>z</w:t>
      </w:r>
      <w:r w:rsidRPr="007A3937">
        <w:rPr>
          <w:rFonts w:ascii="Calibri" w:hAnsi="Calibri" w:cs="Calibri"/>
          <w:b/>
          <w:sz w:val="24"/>
        </w:rPr>
        <w:t>nik nr 2 do SWZ</w:t>
      </w:r>
    </w:p>
    <w:p w14:paraId="0B9C5318" w14:textId="77777777" w:rsidR="00B271B2" w:rsidRDefault="00B271B2" w:rsidP="00B271B2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8063CB">
        <w:rPr>
          <w:rFonts w:ascii="Calibri" w:hAnsi="Calibri" w:cs="Calibri"/>
          <w:b/>
          <w:bCs/>
          <w:sz w:val="28"/>
          <w:szCs w:val="28"/>
          <w:u w:val="single"/>
        </w:rPr>
        <w:t>FORMULARZ SPRZĘTOWY</w:t>
      </w:r>
    </w:p>
    <w:p w14:paraId="4D12F071" w14:textId="77777777" w:rsidR="00B271B2" w:rsidRPr="00717214" w:rsidRDefault="00B271B2" w:rsidP="00B271B2">
      <w:pPr>
        <w:rPr>
          <w:b/>
          <w:bCs/>
          <w:color w:val="EE0000"/>
          <w:lang w:eastAsia="en-US"/>
        </w:rPr>
      </w:pPr>
    </w:p>
    <w:p w14:paraId="6A9F02C7" w14:textId="77777777" w:rsidR="00B271B2" w:rsidRPr="0082632E" w:rsidRDefault="00B271B2" w:rsidP="00B271B2">
      <w:pPr>
        <w:jc w:val="both"/>
        <w:rPr>
          <w:rFonts w:ascii="Calibri" w:hAnsi="Calibri" w:cs="Calibri"/>
          <w:sz w:val="18"/>
        </w:rPr>
      </w:pPr>
    </w:p>
    <w:p w14:paraId="713A836D" w14:textId="1D22641E" w:rsidR="00B271B2" w:rsidRPr="00E9504A" w:rsidRDefault="00B271B2" w:rsidP="00B271B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504A">
        <w:rPr>
          <w:rFonts w:asciiTheme="minorHAnsi" w:hAnsiTheme="minorHAnsi" w:cstheme="minorHAnsi"/>
          <w:b/>
          <w:sz w:val="22"/>
          <w:szCs w:val="22"/>
        </w:rPr>
        <w:t>Parametry techniczne zgodnie z opisem przedmiotu zamówienia</w:t>
      </w:r>
    </w:p>
    <w:p w14:paraId="6CD0E574" w14:textId="16975E55" w:rsidR="00B271B2" w:rsidRPr="00E9504A" w:rsidRDefault="00B271B2" w:rsidP="00B271B2">
      <w:pPr>
        <w:pStyle w:val="Standard"/>
        <w:tabs>
          <w:tab w:val="left" w:pos="2204"/>
        </w:tabs>
        <w:suppressAutoHyphens w:val="0"/>
        <w:spacing w:line="100" w:lineRule="atLeast"/>
        <w:jc w:val="center"/>
        <w:rPr>
          <w:rFonts w:asciiTheme="minorHAnsi" w:hAnsiTheme="minorHAnsi" w:cstheme="minorHAnsi"/>
          <w:b/>
          <w:bCs/>
          <w:spacing w:val="20"/>
          <w:sz w:val="22"/>
          <w:szCs w:val="22"/>
        </w:rPr>
      </w:pPr>
      <w:r w:rsidRPr="00E9504A">
        <w:rPr>
          <w:rFonts w:asciiTheme="minorHAnsi" w:hAnsiTheme="minorHAnsi" w:cstheme="minorHAnsi"/>
          <w:sz w:val="22"/>
          <w:szCs w:val="22"/>
        </w:rPr>
        <w:t>Przedmiot zamówienia:</w:t>
      </w:r>
      <w:r w:rsidRPr="00E9504A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"</w:t>
      </w:r>
      <w:r w:rsidRPr="00E9504A">
        <w:rPr>
          <w:rFonts w:asciiTheme="minorHAnsi" w:hAnsiTheme="minorHAnsi" w:cstheme="minorHAnsi"/>
          <w:sz w:val="22"/>
          <w:szCs w:val="22"/>
        </w:rPr>
        <w:t>„</w:t>
      </w:r>
      <w:r w:rsidRPr="00E9504A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Zakup </w:t>
      </w:r>
      <w:r w:rsidR="0088370F">
        <w:rPr>
          <w:rFonts w:asciiTheme="minorHAnsi" w:hAnsiTheme="minorHAnsi" w:cstheme="minorHAnsi"/>
          <w:b/>
          <w:bCs/>
          <w:i/>
          <w:sz w:val="22"/>
          <w:szCs w:val="22"/>
        </w:rPr>
        <w:t>koparko-ładowarki</w:t>
      </w:r>
      <w:r w:rsidRPr="00E9504A">
        <w:rPr>
          <w:rFonts w:asciiTheme="minorHAnsi" w:hAnsiTheme="minorHAnsi" w:cstheme="minorHAnsi"/>
          <w:b/>
          <w:bCs/>
          <w:smallCaps/>
          <w:kern w:val="36"/>
          <w:sz w:val="22"/>
          <w:szCs w:val="22"/>
        </w:rPr>
        <w:t xml:space="preserve"> </w:t>
      </w:r>
      <w:r w:rsidRPr="00E9504A">
        <w:rPr>
          <w:rFonts w:asciiTheme="minorHAnsi" w:hAnsiTheme="minorHAnsi" w:cstheme="minorHAnsi"/>
          <w:b/>
          <w:bCs/>
          <w:i/>
          <w:sz w:val="22"/>
          <w:szCs w:val="22"/>
        </w:rPr>
        <w:t>w ramach Programu Ochrony Ludności i Obrony Cywilnej.</w:t>
      </w:r>
      <w:r w:rsidRPr="00E9504A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34B997F" w14:textId="77777777" w:rsidR="00B271B2" w:rsidRPr="00630B29" w:rsidRDefault="00B271B2" w:rsidP="00B271B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64C64FF" w14:textId="77777777" w:rsidR="00B271B2" w:rsidRPr="00630B29" w:rsidRDefault="00B271B2" w:rsidP="00B271B2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30B29">
        <w:rPr>
          <w:rFonts w:asciiTheme="minorHAnsi" w:hAnsiTheme="minorHAnsi" w:cstheme="minorHAnsi"/>
          <w:b/>
          <w:sz w:val="22"/>
          <w:szCs w:val="22"/>
          <w:u w:val="single"/>
        </w:rPr>
        <w:t>WYKONAWCA: ………………………………………………………………………..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7110"/>
        <w:gridCol w:w="2498"/>
      </w:tblGrid>
      <w:tr w:rsidR="00B271B2" w:rsidRPr="00630B29" w14:paraId="3E161E3E" w14:textId="77777777" w:rsidTr="00E477BA">
        <w:tc>
          <w:tcPr>
            <w:tcW w:w="593" w:type="dxa"/>
          </w:tcPr>
          <w:p w14:paraId="5BCB4587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7110" w:type="dxa"/>
          </w:tcPr>
          <w:p w14:paraId="20374368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sz w:val="22"/>
                <w:szCs w:val="22"/>
              </w:rPr>
              <w:t>Nazwa/y/ Wykonawcy/ów/</w:t>
            </w:r>
          </w:p>
        </w:tc>
        <w:tc>
          <w:tcPr>
            <w:tcW w:w="2498" w:type="dxa"/>
          </w:tcPr>
          <w:p w14:paraId="0321ADD3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sz w:val="22"/>
                <w:szCs w:val="22"/>
              </w:rPr>
              <w:t>Adres/y/ Wykonawcy/ów/</w:t>
            </w:r>
          </w:p>
        </w:tc>
      </w:tr>
      <w:tr w:rsidR="00B271B2" w:rsidRPr="00630B29" w14:paraId="20CB58E6" w14:textId="77777777" w:rsidTr="00E477BA">
        <w:trPr>
          <w:trHeight w:val="641"/>
        </w:trPr>
        <w:tc>
          <w:tcPr>
            <w:tcW w:w="593" w:type="dxa"/>
          </w:tcPr>
          <w:p w14:paraId="7192F8E7" w14:textId="77777777" w:rsidR="00B271B2" w:rsidRPr="00630B29" w:rsidRDefault="00B271B2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2E63B898" w14:textId="77777777" w:rsidR="00B271B2" w:rsidRPr="00630B29" w:rsidRDefault="00B271B2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AD70AA" w14:textId="77777777" w:rsidR="00B271B2" w:rsidRPr="00630B29" w:rsidRDefault="00B271B2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8" w:type="dxa"/>
          </w:tcPr>
          <w:p w14:paraId="12C8149C" w14:textId="77777777" w:rsidR="00B271B2" w:rsidRPr="00630B29" w:rsidRDefault="00B271B2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1B2" w:rsidRPr="00630B29" w14:paraId="722B153F" w14:textId="77777777" w:rsidTr="00E477BA">
        <w:trPr>
          <w:trHeight w:val="693"/>
        </w:trPr>
        <w:tc>
          <w:tcPr>
            <w:tcW w:w="593" w:type="dxa"/>
          </w:tcPr>
          <w:p w14:paraId="341E3A2F" w14:textId="77777777" w:rsidR="00B271B2" w:rsidRPr="00630B29" w:rsidRDefault="00B271B2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</w:tcPr>
          <w:p w14:paraId="06AAF39F" w14:textId="77777777" w:rsidR="00B271B2" w:rsidRPr="00630B29" w:rsidRDefault="00B271B2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50C65E" w14:textId="77777777" w:rsidR="00B271B2" w:rsidRPr="00630B29" w:rsidRDefault="00B271B2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8" w:type="dxa"/>
          </w:tcPr>
          <w:p w14:paraId="20D6F96A" w14:textId="77777777" w:rsidR="00B271B2" w:rsidRPr="00630B29" w:rsidRDefault="00B271B2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1B2" w:rsidRPr="00630B29" w14:paraId="4EDAB894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057F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E3D4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271E3F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sz w:val="22"/>
                <w:szCs w:val="22"/>
              </w:rPr>
              <w:t>Parametry techniczne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35C0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sz w:val="22"/>
                <w:szCs w:val="22"/>
              </w:rPr>
              <w:t>Parametry techniczne oferowane przez Wykonawcę</w:t>
            </w:r>
          </w:p>
        </w:tc>
      </w:tr>
      <w:tr w:rsidR="00B271B2" w:rsidRPr="00630B29" w14:paraId="44412BEE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D797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7CD1" w14:textId="0ACAA9A9" w:rsidR="00B271B2" w:rsidRPr="00630B29" w:rsidRDefault="0088370F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Rok produkcji</w:t>
            </w:r>
            <w:r w:rsidR="00424133">
              <w:rPr>
                <w:rFonts w:asciiTheme="minorHAnsi" w:hAnsiTheme="minorHAnsi" w:cstheme="minorHAnsi"/>
                <w:sz w:val="22"/>
                <w:szCs w:val="22"/>
              </w:rPr>
              <w:t xml:space="preserve"> min. 2024 r.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4A46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271B2" w:rsidRPr="00630B29" w14:paraId="3EE91380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34C3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D482" w14:textId="7137D9AB" w:rsidR="0088370F" w:rsidRPr="0088370F" w:rsidRDefault="0088370F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Silnik wysoko prężny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7DDB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4408E78B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E048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E845" w14:textId="54184521" w:rsidR="00B271B2" w:rsidRPr="00630B29" w:rsidRDefault="0088370F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Moc min. </w:t>
            </w:r>
            <w:r w:rsidR="00424133">
              <w:rPr>
                <w:rFonts w:asciiTheme="minorHAnsi" w:hAnsiTheme="minorHAnsi" w:cstheme="minorHAnsi"/>
                <w:sz w:val="22"/>
                <w:szCs w:val="22"/>
              </w:rPr>
              <w:t xml:space="preserve">80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kW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8F29" w14:textId="35833886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271B2" w:rsidRPr="00630B29" w14:paraId="74F1E2FF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9C8F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E45A" w14:textId="18F52CEC" w:rsidR="00B271B2" w:rsidRPr="00630B29" w:rsidRDefault="0088370F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Silnik - pojemność minimum</w:t>
            </w:r>
            <w:r w:rsidR="00424133">
              <w:rPr>
                <w:rFonts w:asciiTheme="minorHAnsi" w:hAnsiTheme="minorHAnsi" w:cstheme="minorHAnsi"/>
                <w:sz w:val="22"/>
                <w:szCs w:val="22"/>
              </w:rPr>
              <w:t xml:space="preserve"> 3,6l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38B1" w14:textId="47374405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271B2" w:rsidRPr="00630B29" w14:paraId="1238F11F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44D9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2E8C" w14:textId="2123B08B" w:rsidR="00B271B2" w:rsidRPr="002D0A11" w:rsidRDefault="0088370F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Norma emisji spalin Stage V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721F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4C0E1768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EE48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0697" w14:textId="4C4CBC12" w:rsidR="00B271B2" w:rsidRPr="00630B29" w:rsidRDefault="0088370F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Kabina - dwudrzwiowa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9ECD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47615A38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D110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3C4F" w14:textId="64F2FE10" w:rsidR="00B271B2" w:rsidRPr="00630B29" w:rsidRDefault="0088370F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Kabina - wyposażona w system ROPS/FOPS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994F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18B2DC27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ED2F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11EC" w14:textId="51EC913D" w:rsidR="00B271B2" w:rsidRPr="00630B29" w:rsidRDefault="0088370F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Kabina – ogrzewana, klimatyzowana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494C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6E7A838E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7B3E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C068" w14:textId="0F238E5F" w:rsidR="00B271B2" w:rsidRPr="00630B29" w:rsidRDefault="0088370F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Kabina – fotel operatora pneumatycznie zawieszony, wyposażony w pasy bezpieczeństwa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292D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7A639F15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C11D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7057" w14:textId="2C70CF96" w:rsidR="00B271B2" w:rsidRPr="00630B29" w:rsidRDefault="0088370F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Kabina – wycieraczki i zraszacze na przedniej i tylnej szybie,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AEB8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55E4FAA3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EB74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A0AD" w14:textId="09D49275" w:rsidR="00B271B2" w:rsidRPr="00630B29" w:rsidRDefault="00B271B2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370F">
              <w:rPr>
                <w:rFonts w:asciiTheme="minorHAnsi" w:hAnsiTheme="minorHAnsi" w:cstheme="minorHAnsi"/>
                <w:sz w:val="22"/>
                <w:szCs w:val="22"/>
              </w:rPr>
              <w:t>Kabina – radio oraz głośniki i antena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D707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1C8D2680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29EA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2AA" w14:textId="1469A9B8" w:rsidR="00B271B2" w:rsidRPr="00630B29" w:rsidRDefault="0088370F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Kabina – lusterka zewnętrzne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A043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77F0D974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AF39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1CC9" w14:textId="7AE71953" w:rsidR="00B271B2" w:rsidRPr="00630B29" w:rsidRDefault="0088370F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Kabina – osłony tylnych świateł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2741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3A63EBDA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2642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14.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9A33" w14:textId="1EB53ED1" w:rsidR="00B271B2" w:rsidRPr="00630B29" w:rsidRDefault="0088370F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Napęd – na obie osie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89D7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37DCE038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CF82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6261" w14:textId="01A683C9" w:rsidR="00B271B2" w:rsidRPr="00630B29" w:rsidRDefault="0088370F" w:rsidP="00E477B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Napęd – przełączana przekładnia napędu na wszystkie koła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E6E7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79919436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95F1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10F9" w14:textId="726949FE" w:rsidR="00B271B2" w:rsidRPr="0088370F" w:rsidRDefault="0088370F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Napęd – układ kierowniczy ze wspomaganiem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F2CD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526A652A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D1A1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EA9F" w14:textId="09D5B50B" w:rsidR="00B271B2" w:rsidRPr="00630B29" w:rsidRDefault="0088370F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Napęd – promień skrętu max 7,3m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CD80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057594FD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E8E7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CE4A" w14:textId="6AB3B4A4" w:rsidR="00B271B2" w:rsidRPr="00630B29" w:rsidRDefault="0088370F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Skrzynia biegów – min. cztery biegi w przód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EE0E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5B41505C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51CE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FF8A" w14:textId="696F6620" w:rsidR="00B271B2" w:rsidRPr="00630B29" w:rsidRDefault="0088370F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Skrzynia biegów – min. trzy biegi w tył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1159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53DD067D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B43B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4154" w14:textId="6C12923B" w:rsidR="00B271B2" w:rsidRPr="00630B29" w:rsidRDefault="0088370F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Koła przednie </w:t>
            </w:r>
            <w:r w:rsidR="00710587">
              <w:rPr>
                <w:rFonts w:asciiTheme="minorHAnsi" w:hAnsiTheme="minorHAnsi" w:cstheme="minorHAnsi"/>
                <w:sz w:val="22"/>
                <w:szCs w:val="22"/>
              </w:rPr>
              <w:t xml:space="preserve">min. 24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cale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2422" w14:textId="679A7D49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1B2" w:rsidRPr="00630B29" w14:paraId="1667712E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D6F4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3DE9" w14:textId="4DC3554E" w:rsidR="00B271B2" w:rsidRPr="00630B29" w:rsidRDefault="005A7F6F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Koła tył </w:t>
            </w:r>
            <w:r w:rsidR="00710587">
              <w:rPr>
                <w:rFonts w:asciiTheme="minorHAnsi" w:hAnsiTheme="minorHAnsi" w:cstheme="minorHAnsi"/>
                <w:sz w:val="22"/>
                <w:szCs w:val="22"/>
              </w:rPr>
              <w:t>min. 24 cale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E35F" w14:textId="46E93EC2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71B2" w:rsidRPr="00630B29" w14:paraId="20C1986F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B7FF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73A7" w14:textId="7C8DD23B" w:rsidR="00B271B2" w:rsidRPr="00630B29" w:rsidRDefault="005A7F6F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Koła – dwie osie skrętne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821F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2647160B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A481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BBF5" w14:textId="3EEBC310" w:rsidR="00B271B2" w:rsidRPr="00630B29" w:rsidRDefault="005A7F6F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Parametry ramienia ładowarkowego – sterowanie za pomocą joysticka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90B3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012D0E21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76F2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24.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D851" w14:textId="4677975A" w:rsidR="00B271B2" w:rsidRPr="005A7F6F" w:rsidRDefault="005A7F6F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5A7F6F">
              <w:rPr>
                <w:rFonts w:asciiTheme="minorHAnsi" w:hAnsiTheme="minorHAnsi" w:cstheme="minorHAnsi"/>
                <w:sz w:val="22"/>
                <w:szCs w:val="22"/>
              </w:rPr>
              <w:t>Parametry ramienia ładowarkowego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łyżka ładowarki wielofunkcyjna minimum 5w1 o pojemności min. 1 m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49F5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B271B2" w:rsidRPr="00630B29" w14:paraId="77EE313F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BE76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25.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90BB" w14:textId="2AA35138" w:rsidR="005A7F6F" w:rsidRPr="00630B29" w:rsidRDefault="005A7F6F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7F6F">
              <w:rPr>
                <w:rFonts w:asciiTheme="minorHAnsi" w:hAnsiTheme="minorHAnsi" w:cstheme="minorHAnsi"/>
                <w:sz w:val="22"/>
                <w:szCs w:val="22"/>
              </w:rPr>
              <w:t>Parametry ramienia ładowarkowego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Pojedynczy centralny siłownik łyżki ładowarkowej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2F65" w14:textId="77777777" w:rsidR="00B271B2" w:rsidRPr="00630B29" w:rsidRDefault="00B271B2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5A7F6F" w:rsidRPr="00630B29" w14:paraId="1D01AE00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9696" w14:textId="75FC6F9E" w:rsidR="005A7F6F" w:rsidRPr="00630B29" w:rsidRDefault="005A7F6F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C66C" w14:textId="566F9FB8" w:rsidR="005A7F6F" w:rsidRPr="005A7F6F" w:rsidRDefault="005A7F6F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7F6F">
              <w:rPr>
                <w:rFonts w:asciiTheme="minorHAnsi" w:hAnsiTheme="minorHAnsi" w:cstheme="minorHAnsi"/>
                <w:sz w:val="22"/>
                <w:szCs w:val="22"/>
              </w:rPr>
              <w:t>Parametry ramienia ładowarkowego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Widły wahliwe na przedniej łyżce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CD1D" w14:textId="35C12501" w:rsidR="005A7F6F" w:rsidRPr="00630B29" w:rsidRDefault="005A7F6F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5A7F6F" w:rsidRPr="00630B29" w14:paraId="7A23CFA2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1BE5" w14:textId="02A55FEB" w:rsidR="005A7F6F" w:rsidRPr="00630B29" w:rsidRDefault="005A7F6F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F6F5" w14:textId="134F2F89" w:rsidR="005A7F6F" w:rsidRPr="005A7F6F" w:rsidRDefault="005A7F6F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7F6F">
              <w:rPr>
                <w:rFonts w:asciiTheme="minorHAnsi" w:hAnsiTheme="minorHAnsi" w:cstheme="minorHAnsi"/>
                <w:sz w:val="22"/>
                <w:szCs w:val="22"/>
              </w:rPr>
              <w:t>Parametry ramienia ładowarkowego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amortyzacja przedniej łyżki podczas jazdy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FBE1" w14:textId="4DB56FB4" w:rsidR="005A7F6F" w:rsidRPr="00630B29" w:rsidRDefault="005A7F6F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5A7F6F" w:rsidRPr="00630B29" w14:paraId="5E860767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2151" w14:textId="001F2C00" w:rsidR="005A7F6F" w:rsidRPr="00630B29" w:rsidRDefault="005A7F6F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E0DC" w14:textId="47511DCA" w:rsidR="005A7F6F" w:rsidRPr="005A7F6F" w:rsidRDefault="005A7F6F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7F6F">
              <w:rPr>
                <w:rFonts w:asciiTheme="minorHAnsi" w:hAnsiTheme="minorHAnsi" w:cstheme="minorHAnsi"/>
                <w:sz w:val="22"/>
                <w:szCs w:val="22"/>
              </w:rPr>
              <w:t>Parametry ramienia ładowarkowego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0587">
              <w:rPr>
                <w:rFonts w:asciiTheme="minorHAnsi" w:hAnsiTheme="minorHAnsi" w:cstheme="minorHAnsi"/>
                <w:sz w:val="22"/>
                <w:szCs w:val="22"/>
              </w:rPr>
              <w:t>Samo poziomowanie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łyżki przedniej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6037" w14:textId="448B2C26" w:rsidR="005A7F6F" w:rsidRPr="00630B29" w:rsidRDefault="005A7F6F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5A7F6F" w:rsidRPr="00630B29" w14:paraId="6212D10E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3E81" w14:textId="1B3DE4EA" w:rsidR="005A7F6F" w:rsidRPr="00630B29" w:rsidRDefault="005A7F6F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AEA2" w14:textId="788023BD" w:rsidR="005A7F6F" w:rsidRPr="005A7F6F" w:rsidRDefault="005A7F6F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Parametry ramienia koparkowego – sterowanie za pomocą joysticków umieszczonych na regulowanych wspornikach w podłodze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5989" w14:textId="2A298CE4" w:rsidR="005A7F6F" w:rsidRPr="00630B29" w:rsidRDefault="005A7F6F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5A7F6F" w:rsidRPr="00630B29" w14:paraId="022A1C22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A345" w14:textId="29A5707C" w:rsidR="005A7F6F" w:rsidRPr="00630B29" w:rsidRDefault="005A7F6F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54A6" w14:textId="357EDE1E" w:rsidR="005A7F6F" w:rsidRPr="005A7F6F" w:rsidRDefault="005A7F6F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7F6F">
              <w:rPr>
                <w:rFonts w:asciiTheme="minorHAnsi" w:hAnsiTheme="minorHAnsi" w:cstheme="minorHAnsi"/>
                <w:sz w:val="22"/>
                <w:szCs w:val="22"/>
              </w:rPr>
              <w:t>Parametry ramienia koparkowego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Tylne ramię koparkowe teleskopowe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4230" w14:textId="170ECD90" w:rsidR="005A7F6F" w:rsidRPr="00630B29" w:rsidRDefault="005A7F6F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5A7F6F" w:rsidRPr="00630B29" w14:paraId="671BC9A4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2CE7" w14:textId="11D75E4F" w:rsidR="005A7F6F" w:rsidRPr="00630B29" w:rsidRDefault="005A7F6F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6A8A" w14:textId="23D39C99" w:rsidR="005A7F6F" w:rsidRPr="005A7F6F" w:rsidRDefault="005A7F6F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7F6F">
              <w:rPr>
                <w:rFonts w:asciiTheme="minorHAnsi" w:hAnsiTheme="minorHAnsi" w:cstheme="minorHAnsi"/>
                <w:sz w:val="22"/>
                <w:szCs w:val="22"/>
              </w:rPr>
              <w:t>Parametry ramienia koparkowego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Łyżka kopiąca min. 300 mm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1B0E" w14:textId="2DF0D2C6" w:rsidR="005A7F6F" w:rsidRPr="00630B29" w:rsidRDefault="005A7F6F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5A7F6F" w:rsidRPr="00630B29" w14:paraId="6933BB79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988C" w14:textId="0660A72E" w:rsidR="005A7F6F" w:rsidRPr="00630B29" w:rsidRDefault="005A7F6F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21E7" w14:textId="22C1A8D3" w:rsidR="005A7F6F" w:rsidRPr="005A7F6F" w:rsidRDefault="005A7F6F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7F6F">
              <w:rPr>
                <w:rFonts w:asciiTheme="minorHAnsi" w:hAnsiTheme="minorHAnsi" w:cstheme="minorHAnsi"/>
                <w:sz w:val="22"/>
                <w:szCs w:val="22"/>
              </w:rPr>
              <w:t>Parametry ramienia koparkowego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Łyżka kopiąca 600 mm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7C1A" w14:textId="0AD2B805" w:rsidR="005A7F6F" w:rsidRPr="00630B29" w:rsidRDefault="005A7F6F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5A7F6F" w:rsidRPr="00630B29" w14:paraId="2A5E643F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79CE" w14:textId="495A6659" w:rsidR="005A7F6F" w:rsidRPr="00630B29" w:rsidRDefault="005A7F6F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C534" w14:textId="02E94FE4" w:rsidR="005A7F6F" w:rsidRPr="005A7F6F" w:rsidRDefault="005A7F6F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7F6F">
              <w:rPr>
                <w:rFonts w:asciiTheme="minorHAnsi" w:hAnsiTheme="minorHAnsi" w:cstheme="minorHAnsi"/>
                <w:sz w:val="22"/>
                <w:szCs w:val="22"/>
              </w:rPr>
              <w:t>Parametry ramienia koparkowego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Łyżka skarpowa uchylna min. 1500 mm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2EFD" w14:textId="50EA533C" w:rsidR="005A7F6F" w:rsidRPr="00630B29" w:rsidRDefault="005A7F6F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5A7F6F" w:rsidRPr="00630B29" w14:paraId="46C586CC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87D2" w14:textId="1325605E" w:rsidR="005A7F6F" w:rsidRPr="00630B29" w:rsidRDefault="005A7F6F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7F4C" w14:textId="727433A1" w:rsidR="005A7F6F" w:rsidRPr="005A7F6F" w:rsidRDefault="005A7F6F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7F6F">
              <w:rPr>
                <w:rFonts w:asciiTheme="minorHAnsi" w:hAnsiTheme="minorHAnsi" w:cstheme="minorHAnsi"/>
                <w:sz w:val="22"/>
                <w:szCs w:val="22"/>
              </w:rPr>
              <w:t>Parametry ramienia koparkowego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Wiertnica min 1500 mm, wiertło fi300, wiertło fi400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51C3" w14:textId="48880036" w:rsidR="005A7F6F" w:rsidRPr="00630B29" w:rsidRDefault="005A7F6F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5A7F6F" w:rsidRPr="00630B29" w14:paraId="5111C289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0FF4" w14:textId="52E79925" w:rsidR="005A7F6F" w:rsidRPr="00630B29" w:rsidRDefault="005A7F6F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F408" w14:textId="286DA7E3" w:rsidR="005A7F6F" w:rsidRPr="005A7F6F" w:rsidRDefault="005A7F6F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Pozostałe parametry – posiada certyfikat CE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C26D" w14:textId="247CE22C" w:rsidR="005A7F6F" w:rsidRPr="00630B29" w:rsidRDefault="005A7F6F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5A7F6F" w:rsidRPr="00630B29" w14:paraId="391AB482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3F5A" w14:textId="6F738DD5" w:rsidR="005A7F6F" w:rsidRPr="00630B29" w:rsidRDefault="00424133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5D2" w14:textId="605E3F79" w:rsidR="005A7F6F" w:rsidRPr="005A7F6F" w:rsidRDefault="005A7F6F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7F6F">
              <w:rPr>
                <w:rFonts w:asciiTheme="minorHAnsi" w:hAnsiTheme="minorHAnsi" w:cstheme="minorHAnsi"/>
                <w:sz w:val="22"/>
                <w:szCs w:val="22"/>
              </w:rPr>
              <w:t>Pozostałe parametry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Szybkozłącze hydrauliczne na tylnym ramieniu koparkowym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793B" w14:textId="65FD818E" w:rsidR="005A7F6F" w:rsidRPr="00630B29" w:rsidRDefault="005A7F6F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5A7F6F" w:rsidRPr="00630B29" w14:paraId="57AC4A52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45CA" w14:textId="7DF9E0B7" w:rsidR="005A7F6F" w:rsidRPr="00630B29" w:rsidRDefault="00424133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37.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1E9E" w14:textId="276E8DCB" w:rsidR="005A7F6F" w:rsidRPr="005A7F6F" w:rsidRDefault="005A7F6F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7F6F">
              <w:rPr>
                <w:rFonts w:asciiTheme="minorHAnsi" w:hAnsiTheme="minorHAnsi" w:cstheme="minorHAnsi"/>
                <w:sz w:val="22"/>
                <w:szCs w:val="22"/>
              </w:rPr>
              <w:t>Pozostałe parametry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Podkładki pod podpory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4AC6" w14:textId="4960210B" w:rsidR="005A7F6F" w:rsidRPr="00630B29" w:rsidRDefault="005A7F6F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5A7F6F" w:rsidRPr="00630B29" w14:paraId="0E45B80F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7DBD" w14:textId="081FC293" w:rsidR="005A7F6F" w:rsidRPr="00630B29" w:rsidRDefault="00424133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38.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AA7C" w14:textId="6098A781" w:rsidR="005A7F6F" w:rsidRPr="005A7F6F" w:rsidRDefault="005A7F6F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7F6F">
              <w:rPr>
                <w:rFonts w:asciiTheme="minorHAnsi" w:hAnsiTheme="minorHAnsi" w:cstheme="minorHAnsi"/>
                <w:sz w:val="22"/>
                <w:szCs w:val="22"/>
              </w:rPr>
              <w:t>Pozostałe parametry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Stabilizatory tylne niezależne wysuwane hydrauliczne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13F6" w14:textId="07E07186" w:rsidR="005A7F6F" w:rsidRPr="00630B29" w:rsidRDefault="005A7F6F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5A7F6F" w:rsidRPr="00630B29" w14:paraId="67FAAE26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F5A9" w14:textId="10AC8DF2" w:rsidR="005A7F6F" w:rsidRPr="00630B29" w:rsidRDefault="00424133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39.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2744" w14:textId="24834E62" w:rsidR="005A7F6F" w:rsidRPr="005A7F6F" w:rsidRDefault="005A7F6F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7F6F">
              <w:rPr>
                <w:rFonts w:asciiTheme="minorHAnsi" w:hAnsiTheme="minorHAnsi" w:cstheme="minorHAnsi"/>
                <w:sz w:val="22"/>
                <w:szCs w:val="22"/>
              </w:rPr>
              <w:t>Pozostałe parametry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Przednie błotniki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3180" w14:textId="486FE2F1" w:rsidR="005A7F6F" w:rsidRPr="00630B29" w:rsidRDefault="005A7F6F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5A7F6F" w:rsidRPr="00630B29" w14:paraId="4BB92F42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F5D0" w14:textId="672F1F60" w:rsidR="005A7F6F" w:rsidRPr="00630B29" w:rsidRDefault="00424133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F038" w14:textId="1ED53054" w:rsidR="005A7F6F" w:rsidRPr="005A7F6F" w:rsidRDefault="005A7F6F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7F6F">
              <w:rPr>
                <w:rFonts w:asciiTheme="minorHAnsi" w:hAnsiTheme="minorHAnsi" w:cstheme="minorHAnsi"/>
                <w:sz w:val="22"/>
                <w:szCs w:val="22"/>
              </w:rPr>
              <w:t>Pozostałe parametry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Sitko przy wlewie do baku paliwa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9560" w14:textId="07621969" w:rsidR="005A7F6F" w:rsidRPr="00630B29" w:rsidRDefault="005A7F6F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5A7F6F" w:rsidRPr="00630B29" w14:paraId="3D16F173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E255" w14:textId="2BB89170" w:rsidR="005A7F6F" w:rsidRPr="00630B29" w:rsidRDefault="00424133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A8A0" w14:textId="3391580E" w:rsidR="005A7F6F" w:rsidRPr="005A7F6F" w:rsidRDefault="005A7F6F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7F6F">
              <w:rPr>
                <w:rFonts w:asciiTheme="minorHAnsi" w:hAnsiTheme="minorHAnsi" w:cstheme="minorHAnsi"/>
                <w:sz w:val="22"/>
                <w:szCs w:val="22"/>
              </w:rPr>
              <w:t>Pozostałe parametry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Skrzynka narzędziowa na zewnątrz kabiny wraz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z podstawowymi narzędziami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F97C" w14:textId="59758D29" w:rsidR="005A7F6F" w:rsidRPr="00630B29" w:rsidRDefault="005A7F6F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5A7F6F" w:rsidRPr="00630B29" w14:paraId="202A83B8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5398" w14:textId="078B5C17" w:rsidR="005A7F6F" w:rsidRPr="00630B29" w:rsidRDefault="00424133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42.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C210" w14:textId="49614498" w:rsidR="005A7F6F" w:rsidRPr="005A7F6F" w:rsidRDefault="005A7F6F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7F6F">
              <w:rPr>
                <w:rFonts w:asciiTheme="minorHAnsi" w:hAnsiTheme="minorHAnsi" w:cstheme="minorHAnsi"/>
                <w:sz w:val="22"/>
                <w:szCs w:val="22"/>
              </w:rPr>
              <w:t>Pozostałe parametry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wyposażona w gaśnicę i trójkąt ostrzegawczy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D1DA" w14:textId="0DB54AB2" w:rsidR="005A7F6F" w:rsidRPr="00630B29" w:rsidRDefault="005A7F6F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5A7F6F" w:rsidRPr="00630B29" w14:paraId="3B710585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508C" w14:textId="5F617929" w:rsidR="005A7F6F" w:rsidRPr="00630B29" w:rsidRDefault="00424133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43.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F721" w14:textId="636781E9" w:rsidR="005A7F6F" w:rsidRPr="005A7F6F" w:rsidRDefault="005A7F6F" w:rsidP="00E477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Instrukcja obsługi w języku polskim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98E3" w14:textId="7EFF383F" w:rsidR="005A7F6F" w:rsidRPr="00630B29" w:rsidRDefault="005A7F6F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</w:tbl>
    <w:p w14:paraId="07E42BE3" w14:textId="6366C78E" w:rsidR="00B271B2" w:rsidRPr="00630B29" w:rsidRDefault="00B271B2" w:rsidP="00B271B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30B29">
        <w:rPr>
          <w:rFonts w:asciiTheme="minorHAnsi" w:hAnsiTheme="minorHAnsi" w:cstheme="minorHAnsi"/>
          <w:b/>
          <w:sz w:val="22"/>
          <w:szCs w:val="22"/>
        </w:rPr>
        <w:t xml:space="preserve">WSZYSTKIE WIERSZE MUSZĄ BYĆ WYPEŁNIONE PRZEZ WYKONAWCĘ </w:t>
      </w:r>
    </w:p>
    <w:p w14:paraId="57744974" w14:textId="77777777" w:rsidR="00B271B2" w:rsidRPr="00630B29" w:rsidRDefault="00B271B2" w:rsidP="00B271B2">
      <w:pPr>
        <w:ind w:right="32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30B29">
        <w:rPr>
          <w:rFonts w:asciiTheme="minorHAnsi" w:hAnsiTheme="minorHAnsi" w:cstheme="minorHAnsi"/>
          <w:b/>
          <w:sz w:val="22"/>
          <w:szCs w:val="22"/>
        </w:rPr>
        <w:t>*W przypadku, gdy Wykonawca w którejkolwiek z pozycji zaoferuje niższe wartości od wymaganych przez Zamawiającego, oferta może zostać odrzucona, gdyż jej treść nie jest zgodna z warunkami zamówienia (art.  ust 226 ust. 1 pkt 5 ustawy PZP ).</w:t>
      </w:r>
    </w:p>
    <w:p w14:paraId="2332C481" w14:textId="77777777" w:rsidR="00B271B2" w:rsidRPr="00630B29" w:rsidRDefault="00B271B2" w:rsidP="00B271B2">
      <w:pPr>
        <w:ind w:right="32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30B29">
        <w:rPr>
          <w:rFonts w:asciiTheme="minorHAnsi" w:hAnsiTheme="minorHAnsi" w:cstheme="minorHAnsi"/>
          <w:b/>
          <w:sz w:val="22"/>
          <w:szCs w:val="22"/>
        </w:rPr>
        <w:t xml:space="preserve"> W przypadku zaoferowania sprzętu równoważnego do opisanego, Wykonawca ma obowiązek wykazać, że oferowany sprzęt posiada parametry co najmniej równoważne z wymaganymi.</w:t>
      </w:r>
    </w:p>
    <w:p w14:paraId="6DA948C6" w14:textId="77777777" w:rsidR="00B271B2" w:rsidRPr="00630B29" w:rsidRDefault="00B271B2" w:rsidP="00B271B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59D1D0" w14:textId="77777777" w:rsidR="00B271B2" w:rsidRPr="00630B29" w:rsidRDefault="00B271B2" w:rsidP="00B271B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30B29">
        <w:rPr>
          <w:rFonts w:asciiTheme="minorHAnsi" w:hAnsiTheme="minorHAnsi" w:cstheme="minorHAnsi"/>
          <w:b/>
          <w:sz w:val="22"/>
          <w:szCs w:val="22"/>
          <w:u w:val="single"/>
        </w:rPr>
        <w:t xml:space="preserve">Wykonawca w kolumnie 3 wpisuje wszystkie parametry i szczegółowy opis oferowanego sprzętu i wyposażenia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630B29">
        <w:rPr>
          <w:rFonts w:asciiTheme="minorHAnsi" w:hAnsiTheme="minorHAnsi" w:cstheme="minorHAnsi"/>
          <w:b/>
          <w:sz w:val="22"/>
          <w:szCs w:val="22"/>
          <w:u w:val="single"/>
        </w:rPr>
        <w:t xml:space="preserve">według wymagań i wzoru z kolumny 2 (w każdej pozycji tabeli). </w:t>
      </w:r>
    </w:p>
    <w:p w14:paraId="1AD2D209" w14:textId="77777777" w:rsidR="00B271B2" w:rsidRPr="00630B29" w:rsidRDefault="00B271B2" w:rsidP="00B271B2">
      <w:pPr>
        <w:ind w:right="32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4D062F6" w14:textId="77777777" w:rsidR="00B271B2" w:rsidRPr="00433266" w:rsidRDefault="00B271B2" w:rsidP="00B271B2">
      <w:pPr>
        <w:ind w:right="32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30B29">
        <w:rPr>
          <w:rFonts w:asciiTheme="minorHAnsi" w:hAnsiTheme="minorHAnsi" w:cstheme="minorHAnsi"/>
          <w:b/>
          <w:sz w:val="22"/>
          <w:szCs w:val="22"/>
          <w:u w:val="single"/>
        </w:rPr>
        <w:t>Wpisanie treści „ spełnia wymagania” nie spełni warunku. Może to skutkować odrzucenie oferty na podstawie art. 226 ust. 1 pkt 5 ustawy PZP.</w:t>
      </w:r>
    </w:p>
    <w:p w14:paraId="697139FA" w14:textId="77777777" w:rsidR="00B271B2" w:rsidRPr="00630B29" w:rsidRDefault="00B271B2" w:rsidP="00B271B2">
      <w:pPr>
        <w:rPr>
          <w:rFonts w:asciiTheme="minorHAnsi" w:hAnsiTheme="minorHAnsi" w:cstheme="minorHAnsi"/>
          <w:sz w:val="22"/>
          <w:szCs w:val="22"/>
        </w:rPr>
      </w:pPr>
    </w:p>
    <w:p w14:paraId="37CA1805" w14:textId="77777777" w:rsidR="00B271B2" w:rsidRPr="00630B29" w:rsidRDefault="00B271B2" w:rsidP="00B271B2">
      <w:pPr>
        <w:rPr>
          <w:rFonts w:asciiTheme="minorHAnsi" w:hAnsiTheme="minorHAnsi" w:cstheme="minorHAnsi"/>
          <w:sz w:val="22"/>
          <w:szCs w:val="22"/>
        </w:rPr>
      </w:pPr>
      <w:r w:rsidRPr="00630B29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14:paraId="5F083661" w14:textId="77777777" w:rsidR="00B271B2" w:rsidRPr="00630B29" w:rsidRDefault="00B271B2" w:rsidP="00B271B2">
      <w:pPr>
        <w:rPr>
          <w:rFonts w:asciiTheme="minorHAnsi" w:hAnsiTheme="minorHAnsi" w:cstheme="minorHAnsi"/>
          <w:sz w:val="22"/>
          <w:szCs w:val="22"/>
        </w:rPr>
      </w:pPr>
      <w:r w:rsidRPr="00630B29">
        <w:rPr>
          <w:rFonts w:asciiTheme="minorHAnsi" w:hAnsiTheme="minorHAnsi" w:cstheme="minorHAnsi"/>
          <w:sz w:val="22"/>
          <w:szCs w:val="22"/>
        </w:rPr>
        <w:t xml:space="preserve">         /miejscowość, data/</w:t>
      </w:r>
    </w:p>
    <w:p w14:paraId="591B1AC7" w14:textId="77777777" w:rsidR="00B271B2" w:rsidRPr="00630B29" w:rsidRDefault="00B271B2" w:rsidP="00B271B2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630B2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  <w:r w:rsidRPr="00630B29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</w:p>
    <w:p w14:paraId="7FDF2193" w14:textId="77777777" w:rsidR="00B271B2" w:rsidRPr="00630B29" w:rsidRDefault="00B271B2" w:rsidP="00B271B2">
      <w:pPr>
        <w:ind w:left="5812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30B2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Niniejszy dokument proszę opatrzyć kwalifikowanym, </w:t>
      </w:r>
    </w:p>
    <w:p w14:paraId="2E180A13" w14:textId="77777777" w:rsidR="00B271B2" w:rsidRPr="00630B29" w:rsidRDefault="00B271B2" w:rsidP="00B271B2">
      <w:pPr>
        <w:ind w:left="5812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30B2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zaufanym lub osobistym podpisem elektronicznym </w:t>
      </w:r>
    </w:p>
    <w:p w14:paraId="4374B0A2" w14:textId="2B416381" w:rsidR="001D554E" w:rsidRPr="00B271B2" w:rsidRDefault="00B271B2" w:rsidP="00B271B2">
      <w:r w:rsidRPr="00B271B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zgodnie z Art. 63 ust. 2 ustawy PZP.</w:t>
      </w:r>
    </w:p>
    <w:sectPr w:rsidR="001D554E" w:rsidRPr="00B27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B2"/>
    <w:rsid w:val="001D554E"/>
    <w:rsid w:val="00407229"/>
    <w:rsid w:val="00424133"/>
    <w:rsid w:val="005A7F6F"/>
    <w:rsid w:val="006E22BD"/>
    <w:rsid w:val="00710587"/>
    <w:rsid w:val="00756C6F"/>
    <w:rsid w:val="00832BB3"/>
    <w:rsid w:val="0088370F"/>
    <w:rsid w:val="00907B9B"/>
    <w:rsid w:val="00A62327"/>
    <w:rsid w:val="00A7260D"/>
    <w:rsid w:val="00AD18B5"/>
    <w:rsid w:val="00B271B2"/>
    <w:rsid w:val="00D26DCC"/>
    <w:rsid w:val="00D71873"/>
    <w:rsid w:val="00F84AC3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BCE78"/>
  <w15:chartTrackingRefBased/>
  <w15:docId w15:val="{3720D7FC-657B-4E81-B188-2E4780B2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1B2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spacing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spacing w:line="276" w:lineRule="auto"/>
      <w:outlineLvl w:val="3"/>
    </w:pPr>
    <w:rPr>
      <w:rFonts w:asciiTheme="minorHAnsi" w:eastAsiaTheme="minorHAnsi" w:hAnsiTheme="minorHAnsi" w:cstheme="minorBidi"/>
      <w:i/>
      <w:iCs/>
      <w:smallCaps/>
      <w:spacing w:val="10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spacing w:line="276" w:lineRule="auto"/>
      <w:outlineLvl w:val="4"/>
    </w:pPr>
    <w:rPr>
      <w:rFonts w:asciiTheme="minorHAnsi" w:eastAsiaTheme="minorHAnsi" w:hAnsiTheme="minorHAnsi" w:cstheme="minorBidi"/>
      <w:smallCaps/>
      <w:color w:val="538135" w:themeColor="accent6" w:themeShade="BF"/>
      <w:spacing w:val="1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70AD47" w:themeColor="accent6"/>
      <w:spacing w:val="5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spacing w:line="276" w:lineRule="auto"/>
      <w:outlineLvl w:val="6"/>
    </w:pPr>
    <w:rPr>
      <w:rFonts w:asciiTheme="minorHAnsi" w:eastAsiaTheme="minorHAnsi" w:hAnsiTheme="minorHAnsi" w:cstheme="minorBidi"/>
      <w:b/>
      <w:bCs/>
      <w:smallCaps/>
      <w:color w:val="70AD47" w:themeColor="accent6"/>
      <w:spacing w:val="1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spacing w:line="276" w:lineRule="auto"/>
      <w:outlineLvl w:val="7"/>
    </w:pPr>
    <w:rPr>
      <w:rFonts w:asciiTheme="minorHAnsi" w:eastAsiaTheme="minorHAnsi" w:hAnsiTheme="minorHAnsi" w:cstheme="minorBidi"/>
      <w:b/>
      <w:bCs/>
      <w:i/>
      <w:iCs/>
      <w:smallCaps/>
      <w:color w:val="538135" w:themeColor="accent6" w:themeShade="BF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spacing w:line="276" w:lineRule="auto"/>
      <w:outlineLvl w:val="8"/>
    </w:pPr>
    <w:rPr>
      <w:rFonts w:asciiTheme="minorHAnsi" w:eastAsiaTheme="minorHAnsi" w:hAnsiTheme="minorHAnsi" w:cstheme="minorBidi"/>
      <w:b/>
      <w:bCs/>
      <w:i/>
      <w:iCs/>
      <w:smallCaps/>
      <w:color w:val="385623" w:themeColor="accent6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rFonts w:asciiTheme="minorHAnsi" w:eastAsiaTheme="minorHAnsi" w:hAnsiTheme="minorHAnsi" w:cstheme="minorBidi"/>
      <w:smallCaps/>
      <w:color w:val="262626" w:themeColor="text1" w:themeTint="D9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D26DCC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  <w:style w:type="paragraph" w:customStyle="1" w:styleId="Standard">
    <w:name w:val="Standard"/>
    <w:rsid w:val="00B271B2"/>
    <w:pPr>
      <w:widowControl w:val="0"/>
      <w:suppressAutoHyphens/>
      <w:autoSpaceDN w:val="0"/>
      <w:spacing w:after="0" w:line="240" w:lineRule="auto"/>
      <w:jc w:val="left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2</cp:revision>
  <dcterms:created xsi:type="dcterms:W3CDTF">2025-11-27T11:51:00Z</dcterms:created>
  <dcterms:modified xsi:type="dcterms:W3CDTF">2025-11-27T11:51:00Z</dcterms:modified>
</cp:coreProperties>
</file>