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4C0A" w14:textId="0ECE419A"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Oznaczenie </w:t>
      </w:r>
      <w:r w:rsidRPr="006B28BA">
        <w:rPr>
          <w:rFonts w:ascii="Times New Roman" w:eastAsia="Calibri" w:hAnsi="Times New Roman" w:cs="Times New Roman"/>
          <w:b/>
        </w:rPr>
        <w:t xml:space="preserve">sprawy: </w:t>
      </w:r>
      <w:r w:rsidR="004915BF" w:rsidRPr="004915BF">
        <w:rPr>
          <w:rFonts w:ascii="Times New Roman" w:hAnsi="Times New Roman" w:cs="Times New Roman"/>
          <w:b/>
          <w:bCs/>
        </w:rPr>
        <w:t>ZP.271.2.</w:t>
      </w:r>
      <w:r w:rsidR="00156763">
        <w:rPr>
          <w:rFonts w:ascii="Times New Roman" w:hAnsi="Times New Roman" w:cs="Times New Roman"/>
          <w:b/>
          <w:bCs/>
        </w:rPr>
        <w:t>5</w:t>
      </w:r>
      <w:r w:rsidR="004915BF" w:rsidRPr="004915BF">
        <w:rPr>
          <w:rFonts w:ascii="Times New Roman" w:hAnsi="Times New Roman" w:cs="Times New Roman"/>
          <w:b/>
          <w:bCs/>
        </w:rPr>
        <w:t>.2023</w:t>
      </w:r>
    </w:p>
    <w:p w14:paraId="5DBB1491" w14:textId="75DB1579" w:rsidR="00AD51E6" w:rsidRPr="00AD51E6" w:rsidRDefault="00AD51E6" w:rsidP="00AD51E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Załącznik nr </w:t>
      </w:r>
      <w:r w:rsidR="00870020">
        <w:rPr>
          <w:rFonts w:ascii="Times New Roman" w:eastAsia="Calibri" w:hAnsi="Times New Roman" w:cs="Times New Roman"/>
          <w:b/>
        </w:rPr>
        <w:t>3</w:t>
      </w:r>
      <w:r w:rsidRPr="00AD51E6">
        <w:rPr>
          <w:rFonts w:ascii="Times New Roman" w:eastAsia="Calibri" w:hAnsi="Times New Roman" w:cs="Times New Roman"/>
          <w:b/>
        </w:rPr>
        <w:t xml:space="preserve"> do SWZ</w:t>
      </w:r>
    </w:p>
    <w:p w14:paraId="6D10DF1B" w14:textId="77777777"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3B4C063F" w14:textId="77777777" w:rsidR="00AD51E6" w:rsidRPr="00AD51E6" w:rsidRDefault="00AD51E6" w:rsidP="00AD51E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E98670A" w14:textId="77777777"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AD51E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67B5E7C3" w14:textId="77777777"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8890ADE" w14:textId="77777777"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4C72B71F" w14:textId="77777777"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67E7FD3F" w14:textId="77777777" w:rsidR="00AD51E6" w:rsidRPr="00AD51E6" w:rsidRDefault="00022872" w:rsidP="00022872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49EB43AF" w14:textId="77777777" w:rsidR="00AD51E6" w:rsidRPr="00AD51E6" w:rsidRDefault="00AD51E6" w:rsidP="00AD51E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1907CB2" w14:textId="77777777" w:rsidR="00C23573" w:rsidRPr="00FF7341" w:rsidRDefault="00C23573" w:rsidP="00C2357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7F0C969F" w14:textId="77777777"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b/>
        </w:rPr>
      </w:pPr>
    </w:p>
    <w:p w14:paraId="20FB496D" w14:textId="77777777"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33C9138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59BFB25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6BFE8033" w14:textId="77777777" w:rsidR="00C23573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1D89027D" w14:textId="77777777"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2C3146DC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9782A67" w14:textId="77777777"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11FFB25F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196AB138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D1D687E" w14:textId="02C57DC1"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904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ROBUD BUDOWLANYCH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14:paraId="5C3E779F" w14:textId="77777777"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3800466" w14:textId="0C35A100" w:rsidR="00087944" w:rsidRPr="00022872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022872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870020" w:rsidRPr="00870020">
        <w:rPr>
          <w:rFonts w:ascii="Times New Roman" w:hAnsi="Times New Roman" w:cs="Times New Roman"/>
          <w:b/>
          <w:shd w:val="clear" w:color="auto" w:fill="FFFFFF"/>
        </w:rPr>
        <w:t>Przebudowa drogi wraz z budową chodnika dla pieszych oraz kanalizacji deszczowej w ciągu drogi powiatowej 1413S przy ulicy Krakowskiej w miejscowości Ślemień od km 8+061 do km 10+798</w:t>
      </w:r>
      <w:r w:rsidR="00022872" w:rsidRPr="00022872">
        <w:rPr>
          <w:rFonts w:ascii="Times New Roman" w:hAnsi="Times New Roman" w:cs="Times New Roman"/>
          <w:lang w:eastAsia="pl-PL"/>
        </w:rPr>
        <w:t xml:space="preserve">, prowadzonego przez Gminę </w:t>
      </w:r>
      <w:r w:rsidR="00022872" w:rsidRPr="00371611">
        <w:rPr>
          <w:rFonts w:ascii="Times New Roman" w:hAnsi="Times New Roman" w:cs="Times New Roman"/>
          <w:lang w:eastAsia="pl-PL"/>
        </w:rPr>
        <w:t>Ślemień</w:t>
      </w:r>
      <w:r w:rsidRPr="00022872">
        <w:rPr>
          <w:rFonts w:ascii="Times New Roman" w:hAnsi="Times New Roman" w:cs="Times New Roman"/>
          <w:szCs w:val="21"/>
        </w:rPr>
        <w:t xml:space="preserve">, </w:t>
      </w:r>
    </w:p>
    <w:p w14:paraId="41359DA3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40ED5539" w14:textId="77777777"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6BEB51D5" w14:textId="77777777"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DAF4852" w14:textId="006E2B76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lat przed upływem terminu składania ofert następujące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roboty budowlane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08765A05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230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951"/>
        <w:gridCol w:w="1161"/>
        <w:gridCol w:w="1438"/>
        <w:gridCol w:w="1448"/>
        <w:gridCol w:w="1587"/>
      </w:tblGrid>
      <w:tr w:rsidR="00C47953" w:rsidRPr="00C47953" w14:paraId="030858C7" w14:textId="77777777" w:rsidTr="00FC6B3C">
        <w:trPr>
          <w:cantSplit/>
          <w:trHeight w:val="1364"/>
          <w:tblHeader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681854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OLE_LINK8"/>
            <w:bookmarkStart w:id="1" w:name="OLE_LINK7"/>
            <w:bookmarkEnd w:id="0"/>
            <w:bookmarkEnd w:id="1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9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14:paraId="177A364B" w14:textId="1D85F2A9" w:rsidR="00C47953" w:rsidRPr="00C47953" w:rsidRDefault="00C47953" w:rsidP="00E9048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E9048A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robót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A4AD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975AFC" w14:textId="50DC0BCE" w:rsidR="00C47953" w:rsidRPr="00C47953" w:rsidRDefault="004915BF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(</w:t>
            </w:r>
            <w:r w:rsidR="00C47953"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nazwa, adres)</w:t>
            </w:r>
          </w:p>
        </w:tc>
        <w:tc>
          <w:tcPr>
            <w:tcW w:w="15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631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14:paraId="292B3ED9" w14:textId="77777777" w:rsidTr="00FC6B3C">
        <w:trPr>
          <w:cantSplit/>
          <w:trHeight w:val="551"/>
          <w:tblHeader/>
        </w:trPr>
        <w:tc>
          <w:tcPr>
            <w:tcW w:w="6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2428196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259A4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E5ECF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początek (data)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10B2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zakończenie (data)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CD603A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56FCC0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14:paraId="0FA30C0C" w14:textId="77777777" w:rsidTr="00FC6B3C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6D04A" w14:textId="77777777"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418F55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2F2491D0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28FA9B8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12E3289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455821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F6CA1C4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6CE3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A2E98" w:rsidRPr="00C47953" w14:paraId="49B017C9" w14:textId="77777777" w:rsidTr="00CA2E98">
        <w:trPr>
          <w:cantSplit/>
          <w:trHeight w:val="786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A69866" w14:textId="62D94DEF" w:rsidR="00CA2E98" w:rsidRPr="00C47953" w:rsidRDefault="00CA2E98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315B6C" w14:textId="77777777" w:rsidR="00CA2E98" w:rsidRPr="00C47953" w:rsidRDefault="00CA2E98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A8CF3F5" w14:textId="77777777" w:rsidR="00CA2E98" w:rsidRPr="00C47953" w:rsidRDefault="00CA2E98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C77E0E9" w14:textId="77777777" w:rsidR="00CA2E98" w:rsidRPr="00C47953" w:rsidRDefault="00CA2E98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DFC327F" w14:textId="77777777" w:rsidR="00CA2E98" w:rsidRPr="00C47953" w:rsidRDefault="00CA2E98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2A0289" w14:textId="77777777" w:rsidR="00CA2E98" w:rsidRPr="00C47953" w:rsidRDefault="00CA2E98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522D8BD9" w14:textId="77777777" w:rsidR="00C23573" w:rsidRDefault="00C2357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85AE038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14:paraId="11589CC3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82A535" w14:textId="6C88D130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robót budowlanych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robotach budowlanych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ppkt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2) lit. d)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tiret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14:paraId="220896D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E9016AA" w14:textId="77777777"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8C2600F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3EBF34C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DE167E6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BD2B9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FD9D2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1444C99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8053F8">
      <w:headerReference w:type="first" r:id="rId6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8BD5" w14:textId="77777777" w:rsidR="004F5A3F" w:rsidRDefault="004F5A3F" w:rsidP="006C064D">
      <w:pPr>
        <w:spacing w:after="0" w:line="240" w:lineRule="auto"/>
      </w:pPr>
      <w:r>
        <w:separator/>
      </w:r>
    </w:p>
  </w:endnote>
  <w:endnote w:type="continuationSeparator" w:id="0">
    <w:p w14:paraId="6E43A9D0" w14:textId="77777777" w:rsidR="004F5A3F" w:rsidRDefault="004F5A3F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6376" w14:textId="77777777" w:rsidR="004F5A3F" w:rsidRDefault="004F5A3F" w:rsidP="006C064D">
      <w:pPr>
        <w:spacing w:after="0" w:line="240" w:lineRule="auto"/>
      </w:pPr>
      <w:r>
        <w:separator/>
      </w:r>
    </w:p>
  </w:footnote>
  <w:footnote w:type="continuationSeparator" w:id="0">
    <w:p w14:paraId="5F979C64" w14:textId="77777777" w:rsidR="004F5A3F" w:rsidRDefault="004F5A3F" w:rsidP="006C064D">
      <w:pPr>
        <w:spacing w:after="0" w:line="240" w:lineRule="auto"/>
      </w:pPr>
      <w:r>
        <w:continuationSeparator/>
      </w:r>
    </w:p>
  </w:footnote>
  <w:footnote w:id="1">
    <w:p w14:paraId="539AC208" w14:textId="77777777"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7FFB" w14:textId="77777777" w:rsidR="008053F8" w:rsidRDefault="008053F8" w:rsidP="008053F8">
    <w:pPr>
      <w:rPr>
        <w:noProof/>
      </w:rPr>
    </w:pPr>
    <w:r>
      <w:t xml:space="preserve">   </w:t>
    </w:r>
    <w:r w:rsidRPr="005E2721">
      <w:rPr>
        <w:noProof/>
      </w:rPr>
      <w:drawing>
        <wp:inline distT="0" distB="0" distL="0" distR="0" wp14:anchorId="0D32E503" wp14:editId="74886C05">
          <wp:extent cx="975360" cy="660421"/>
          <wp:effectExtent l="0" t="0" r="0" b="6350"/>
          <wp:docPr id="1954529117" name="Obraz 1954529117" descr="logotyp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45" cy="66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t xml:space="preserve">                             </w:t>
    </w:r>
    <w:r>
      <w:t xml:space="preserve">  </w:t>
    </w:r>
    <w:r w:rsidRPr="005E2721">
      <w:t xml:space="preserve"> </w:t>
    </w:r>
    <w:r w:rsidRPr="005E2721">
      <w:rPr>
        <w:noProof/>
      </w:rPr>
      <w:drawing>
        <wp:inline distT="0" distB="0" distL="0" distR="0" wp14:anchorId="30A4E40B" wp14:editId="40CD46F3">
          <wp:extent cx="948690" cy="525145"/>
          <wp:effectExtent l="0" t="0" r="3810" b="8255"/>
          <wp:docPr id="1646966643" name="Obraz 1646966643" descr="Logotyp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Województwo Ślą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t xml:space="preserve">                             </w:t>
    </w:r>
    <w:r w:rsidRPr="005E2721">
      <w:rPr>
        <w:noProof/>
      </w:rPr>
      <w:drawing>
        <wp:inline distT="0" distB="0" distL="0" distR="0" wp14:anchorId="1E27A0A9" wp14:editId="714B38B3">
          <wp:extent cx="1453515" cy="948690"/>
          <wp:effectExtent l="0" t="0" r="0" b="3810"/>
          <wp:docPr id="148986827" name="Obraz 148986827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t xml:space="preserve">   </w:t>
    </w:r>
  </w:p>
  <w:p w14:paraId="0741EBE8" w14:textId="2230F8FD" w:rsidR="008053F8" w:rsidRPr="008053F8" w:rsidRDefault="008053F8" w:rsidP="008053F8">
    <w:pPr>
      <w:tabs>
        <w:tab w:val="left" w:pos="956"/>
      </w:tabs>
      <w:jc w:val="center"/>
      <w:rPr>
        <w:noProof/>
        <w:sz w:val="16"/>
        <w:szCs w:val="16"/>
      </w:rPr>
    </w:pPr>
    <w:r w:rsidRPr="00D021F4"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  <w:r>
      <w:t xml:space="preserve">                                                                             </w:t>
    </w:r>
    <w:r>
      <w:rPr>
        <w:noProof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E32"/>
    <w:rsid w:val="0001779F"/>
    <w:rsid w:val="00022872"/>
    <w:rsid w:val="00087944"/>
    <w:rsid w:val="000F0599"/>
    <w:rsid w:val="001373E2"/>
    <w:rsid w:val="00156763"/>
    <w:rsid w:val="001C64DC"/>
    <w:rsid w:val="00200302"/>
    <w:rsid w:val="002710D0"/>
    <w:rsid w:val="002A3BCD"/>
    <w:rsid w:val="002B458A"/>
    <w:rsid w:val="002E0946"/>
    <w:rsid w:val="0031736A"/>
    <w:rsid w:val="00362528"/>
    <w:rsid w:val="00371611"/>
    <w:rsid w:val="00373BB5"/>
    <w:rsid w:val="003901FD"/>
    <w:rsid w:val="003D2617"/>
    <w:rsid w:val="003E4BD6"/>
    <w:rsid w:val="003F0E91"/>
    <w:rsid w:val="0048445A"/>
    <w:rsid w:val="004915BF"/>
    <w:rsid w:val="004F5A3F"/>
    <w:rsid w:val="005138BD"/>
    <w:rsid w:val="00520E47"/>
    <w:rsid w:val="00670493"/>
    <w:rsid w:val="0069214C"/>
    <w:rsid w:val="006B28BA"/>
    <w:rsid w:val="006C064D"/>
    <w:rsid w:val="006C5FB6"/>
    <w:rsid w:val="006E4931"/>
    <w:rsid w:val="008053F8"/>
    <w:rsid w:val="00870020"/>
    <w:rsid w:val="00875FB1"/>
    <w:rsid w:val="008A30C2"/>
    <w:rsid w:val="008E3EEB"/>
    <w:rsid w:val="008E6204"/>
    <w:rsid w:val="0090557D"/>
    <w:rsid w:val="00974258"/>
    <w:rsid w:val="00997968"/>
    <w:rsid w:val="009E2C22"/>
    <w:rsid w:val="00A47192"/>
    <w:rsid w:val="00A62413"/>
    <w:rsid w:val="00A765EA"/>
    <w:rsid w:val="00AA1709"/>
    <w:rsid w:val="00AC0F09"/>
    <w:rsid w:val="00AC1B59"/>
    <w:rsid w:val="00AD51E6"/>
    <w:rsid w:val="00AD56A7"/>
    <w:rsid w:val="00B505E4"/>
    <w:rsid w:val="00BB29D6"/>
    <w:rsid w:val="00BD202E"/>
    <w:rsid w:val="00C23573"/>
    <w:rsid w:val="00C47953"/>
    <w:rsid w:val="00CA2E98"/>
    <w:rsid w:val="00D25588"/>
    <w:rsid w:val="00D57476"/>
    <w:rsid w:val="00D76E32"/>
    <w:rsid w:val="00DD1234"/>
    <w:rsid w:val="00E43F4A"/>
    <w:rsid w:val="00E9048A"/>
    <w:rsid w:val="00E94DC7"/>
    <w:rsid w:val="00F030A5"/>
    <w:rsid w:val="00F70B9B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CCC6"/>
  <w15:docId w15:val="{FE8BBF56-EA1F-4875-81B5-BBD9AFD6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  <w:style w:type="paragraph" w:styleId="Tekstdymka">
    <w:name w:val="Balloon Text"/>
    <w:basedOn w:val="Normalny"/>
    <w:link w:val="TekstdymkaZnak"/>
    <w:uiPriority w:val="99"/>
    <w:semiHidden/>
    <w:unhideWhenUsed/>
    <w:rsid w:val="000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Bartłomiej Kruszyński</cp:lastModifiedBy>
  <cp:revision>24</cp:revision>
  <dcterms:created xsi:type="dcterms:W3CDTF">2022-01-12T12:26:00Z</dcterms:created>
  <dcterms:modified xsi:type="dcterms:W3CDTF">2023-08-10T11:11:00Z</dcterms:modified>
</cp:coreProperties>
</file>