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F36" w14:textId="6793DC76" w:rsidR="00D179A9" w:rsidRPr="00D179A9" w:rsidRDefault="00CE6E2F" w:rsidP="00D179A9">
      <w:pPr>
        <w:jc w:val="center"/>
      </w:pPr>
      <w:r>
        <w:t xml:space="preserve">                                                                                                                              Załącznik Nr 5 do SWZ </w:t>
      </w:r>
    </w:p>
    <w:p w14:paraId="2D81D52C" w14:textId="458F345E" w:rsidR="00D179A9" w:rsidRPr="00D179A9" w:rsidRDefault="00D179A9" w:rsidP="00D179A9">
      <w:pPr>
        <w:jc w:val="center"/>
      </w:pPr>
      <w:r w:rsidRPr="00D179A9">
        <w:rPr>
          <w:b/>
          <w:bCs/>
        </w:rPr>
        <w:t>Projektowane postanowienia umowy</w:t>
      </w:r>
    </w:p>
    <w:p w14:paraId="68DBC88E" w14:textId="7456230A" w:rsidR="00D179A9" w:rsidRPr="00D179A9" w:rsidRDefault="00D179A9" w:rsidP="005500AF">
      <w:pPr>
        <w:spacing w:after="0" w:line="240" w:lineRule="auto"/>
        <w:jc w:val="center"/>
      </w:pPr>
      <w:r w:rsidRPr="00D179A9">
        <w:rPr>
          <w:b/>
          <w:bCs/>
        </w:rPr>
        <w:t xml:space="preserve">UMOWA nr </w:t>
      </w:r>
      <w:r w:rsidR="00A2033B">
        <w:rPr>
          <w:b/>
          <w:bCs/>
        </w:rPr>
        <w:t>ZP.271.2.17</w:t>
      </w:r>
      <w:r>
        <w:rPr>
          <w:b/>
          <w:bCs/>
        </w:rPr>
        <w:t>.</w:t>
      </w:r>
      <w:r w:rsidRPr="00D179A9">
        <w:rPr>
          <w:b/>
          <w:bCs/>
        </w:rPr>
        <w:t>2025</w:t>
      </w:r>
    </w:p>
    <w:p w14:paraId="52A9EC0A" w14:textId="4D512F20" w:rsidR="00D179A9" w:rsidRPr="00D179A9" w:rsidRDefault="00D179A9" w:rsidP="005500AF">
      <w:pPr>
        <w:spacing w:after="0" w:line="240" w:lineRule="auto"/>
      </w:pPr>
      <w:r w:rsidRPr="00D179A9">
        <w:t xml:space="preserve">Zawarta w </w:t>
      </w:r>
      <w:r w:rsidRPr="00D179A9">
        <w:rPr>
          <w:b/>
          <w:bCs/>
        </w:rPr>
        <w:t xml:space="preserve">dniu ………. 2025r. </w:t>
      </w:r>
      <w:r w:rsidRPr="00D179A9">
        <w:t xml:space="preserve">w </w:t>
      </w:r>
      <w:r>
        <w:t>Ślemieniu</w:t>
      </w:r>
      <w:r w:rsidRPr="00D179A9">
        <w:t xml:space="preserve"> </w:t>
      </w:r>
      <w:r w:rsidRPr="00D179A9">
        <w:rPr>
          <w:b/>
          <w:bCs/>
        </w:rPr>
        <w:t xml:space="preserve">pomiędzy: </w:t>
      </w:r>
    </w:p>
    <w:p w14:paraId="5BD13085" w14:textId="6631355B" w:rsidR="00D179A9" w:rsidRPr="00D179A9" w:rsidRDefault="00D179A9" w:rsidP="005500AF">
      <w:pPr>
        <w:spacing w:after="0" w:line="240" w:lineRule="auto"/>
      </w:pPr>
      <w:r>
        <w:rPr>
          <w:b/>
          <w:bCs/>
        </w:rPr>
        <w:t xml:space="preserve">Gminą Ślemień </w:t>
      </w:r>
      <w:r w:rsidRPr="00D179A9">
        <w:rPr>
          <w:b/>
          <w:bCs/>
        </w:rPr>
        <w:t xml:space="preserve"> </w:t>
      </w:r>
      <w:r w:rsidRPr="00D179A9">
        <w:t xml:space="preserve">z siedzibą w </w:t>
      </w:r>
      <w:r>
        <w:t>Ślemieniu</w:t>
      </w:r>
      <w:r w:rsidRPr="00D179A9">
        <w:t xml:space="preserve"> przy ul. </w:t>
      </w:r>
      <w:r>
        <w:t>Krakowskiej 148</w:t>
      </w:r>
      <w:r w:rsidRPr="00D179A9">
        <w:t>, 34-</w:t>
      </w:r>
      <w:r>
        <w:t xml:space="preserve">323 Ślemień </w:t>
      </w:r>
      <w:r w:rsidRPr="00D179A9">
        <w:t xml:space="preserve">. </w:t>
      </w:r>
    </w:p>
    <w:p w14:paraId="033F45F2" w14:textId="1FE3E1CD" w:rsidR="00D179A9" w:rsidRPr="00D179A9" w:rsidRDefault="00D179A9" w:rsidP="005500AF">
      <w:pPr>
        <w:spacing w:after="0" w:line="240" w:lineRule="auto"/>
      </w:pPr>
      <w:r w:rsidRPr="00D179A9">
        <w:t xml:space="preserve">NIP: </w:t>
      </w:r>
      <w:r>
        <w:t>5532511962</w:t>
      </w:r>
      <w:r w:rsidRPr="00D179A9">
        <w:t xml:space="preserve">, REGON: </w:t>
      </w:r>
      <w:r>
        <w:t>072182700</w:t>
      </w:r>
    </w:p>
    <w:p w14:paraId="2D6B1069" w14:textId="77777777" w:rsidR="00D179A9" w:rsidRPr="00D179A9" w:rsidRDefault="00D179A9" w:rsidP="005500AF">
      <w:pPr>
        <w:spacing w:after="0" w:line="240" w:lineRule="auto"/>
      </w:pPr>
      <w:r w:rsidRPr="00D179A9">
        <w:t xml:space="preserve">reprezentowaną przez: </w:t>
      </w:r>
    </w:p>
    <w:p w14:paraId="7F614829" w14:textId="6632C614" w:rsidR="00D179A9" w:rsidRPr="00D179A9" w:rsidRDefault="00D179A9" w:rsidP="005500AF">
      <w:pPr>
        <w:spacing w:after="0" w:line="240" w:lineRule="auto"/>
      </w:pPr>
      <w:r w:rsidRPr="00D179A9">
        <w:rPr>
          <w:b/>
          <w:bCs/>
        </w:rPr>
        <w:t>1.</w:t>
      </w:r>
      <w:r w:rsidRPr="008C050B">
        <w:rPr>
          <w:b/>
          <w:bCs/>
        </w:rPr>
        <w:t xml:space="preserve"> Wójta Gminy Ślemień </w:t>
      </w:r>
      <w:r w:rsidRPr="00D179A9">
        <w:rPr>
          <w:b/>
          <w:bCs/>
        </w:rPr>
        <w:t xml:space="preserve"> – </w:t>
      </w:r>
      <w:r w:rsidRPr="008C050B">
        <w:rPr>
          <w:b/>
          <w:bCs/>
        </w:rPr>
        <w:t xml:space="preserve">Jarosława Krzaka </w:t>
      </w:r>
      <w:r w:rsidRPr="00D179A9">
        <w:rPr>
          <w:b/>
          <w:bCs/>
        </w:rPr>
        <w:t xml:space="preserve"> </w:t>
      </w:r>
    </w:p>
    <w:p w14:paraId="5696839F" w14:textId="74596FC4" w:rsidR="00D179A9" w:rsidRPr="00D179A9" w:rsidRDefault="00D179A9" w:rsidP="005500AF">
      <w:pPr>
        <w:numPr>
          <w:ilvl w:val="0"/>
          <w:numId w:val="1"/>
        </w:numPr>
        <w:spacing w:after="0" w:line="240" w:lineRule="auto"/>
      </w:pPr>
      <w:r w:rsidRPr="00D179A9">
        <w:t xml:space="preserve">przy kontrasygnacie: </w:t>
      </w:r>
      <w:r w:rsidRPr="00D179A9">
        <w:rPr>
          <w:b/>
          <w:bCs/>
        </w:rPr>
        <w:t xml:space="preserve">Skarbnik Gminy – </w:t>
      </w:r>
      <w:r w:rsidRPr="008C050B">
        <w:rPr>
          <w:b/>
          <w:bCs/>
        </w:rPr>
        <w:t>Małgorzaty Myśliwiec</w:t>
      </w:r>
      <w:r w:rsidRPr="00D179A9">
        <w:rPr>
          <w:b/>
          <w:bCs/>
        </w:rPr>
        <w:t xml:space="preserve"> </w:t>
      </w:r>
    </w:p>
    <w:p w14:paraId="0C3071B2" w14:textId="67444520" w:rsidR="001D554E" w:rsidRPr="008C050B" w:rsidRDefault="00D179A9" w:rsidP="005500AF">
      <w:pPr>
        <w:spacing w:after="0" w:line="240" w:lineRule="auto"/>
        <w:rPr>
          <w:b/>
          <w:bCs/>
        </w:rPr>
      </w:pPr>
      <w:r w:rsidRPr="008C050B">
        <w:t xml:space="preserve">zwaną dalej w treści umowy </w:t>
      </w:r>
      <w:r w:rsidRPr="008C050B">
        <w:rPr>
          <w:b/>
          <w:bCs/>
        </w:rPr>
        <w:t>"Zamawiającym",</w:t>
      </w:r>
    </w:p>
    <w:p w14:paraId="675A5435" w14:textId="77777777" w:rsidR="00D179A9" w:rsidRPr="00D179A9" w:rsidRDefault="00D179A9" w:rsidP="005500AF">
      <w:pPr>
        <w:spacing w:after="0" w:line="240" w:lineRule="auto"/>
      </w:pPr>
    </w:p>
    <w:p w14:paraId="0F5D6FB1" w14:textId="77777777" w:rsidR="00D179A9" w:rsidRDefault="00D179A9" w:rsidP="005500AF">
      <w:pPr>
        <w:spacing w:after="0" w:line="240" w:lineRule="auto"/>
        <w:rPr>
          <w:b/>
          <w:bCs/>
        </w:rPr>
      </w:pPr>
      <w:r w:rsidRPr="00D179A9">
        <w:t xml:space="preserve"> </w:t>
      </w:r>
      <w:r w:rsidRPr="00D179A9">
        <w:rPr>
          <w:b/>
          <w:bCs/>
        </w:rPr>
        <w:t xml:space="preserve">a: </w:t>
      </w:r>
    </w:p>
    <w:p w14:paraId="278B2E25" w14:textId="152F1AB6" w:rsidR="00A2033B" w:rsidRDefault="00A2033B" w:rsidP="005500AF">
      <w:pPr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</w:t>
      </w:r>
    </w:p>
    <w:p w14:paraId="464774CF" w14:textId="77777777" w:rsidR="005A061D" w:rsidRDefault="007B2150" w:rsidP="005500A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( w przypadku spółki handlowej : nazwę, sąd rejestrowy, numer w rejestrze przedsiębiorców KRS, </w:t>
      </w:r>
      <w:r w:rsidR="005A5FB4">
        <w:rPr>
          <w:b/>
          <w:bCs/>
        </w:rPr>
        <w:t>w przypadku osób fizycznych prowadzących działalność gospodarczą : dane z Centralnej Ewidencji i Informacji o Działalności Gospodarczej –</w:t>
      </w:r>
      <w:r w:rsidR="00344444">
        <w:rPr>
          <w:b/>
          <w:bCs/>
        </w:rPr>
        <w:t xml:space="preserve"> </w:t>
      </w:r>
      <w:r w:rsidR="005A5FB4">
        <w:rPr>
          <w:b/>
          <w:bCs/>
        </w:rPr>
        <w:t>CEiDG</w:t>
      </w:r>
      <w:r w:rsidR="005A061D">
        <w:rPr>
          <w:b/>
          <w:bCs/>
        </w:rPr>
        <w:t>)</w:t>
      </w:r>
    </w:p>
    <w:p w14:paraId="20E4ABF8" w14:textId="07C0149B" w:rsidR="007B2150" w:rsidRPr="00D179A9" w:rsidRDefault="005A061D" w:rsidP="005500AF">
      <w:pPr>
        <w:spacing w:after="0" w:line="240" w:lineRule="auto"/>
      </w:pPr>
      <w:r>
        <w:rPr>
          <w:b/>
          <w:bCs/>
        </w:rPr>
        <w:t>Z siedzibą w …………………………., NIP: ………………………………., REGON:……………………reprezentowanym przez :………………………………………………..</w:t>
      </w:r>
      <w:r w:rsidR="005A5FB4">
        <w:rPr>
          <w:b/>
          <w:bCs/>
        </w:rPr>
        <w:t>.</w:t>
      </w:r>
    </w:p>
    <w:p w14:paraId="271B42DF" w14:textId="1E7AF7DE" w:rsidR="00D179A9" w:rsidRDefault="005A061D" w:rsidP="005500AF">
      <w:pPr>
        <w:spacing w:after="0" w:line="240" w:lineRule="auto"/>
        <w:rPr>
          <w:b/>
          <w:bCs/>
        </w:rPr>
      </w:pPr>
      <w:r>
        <w:t>zwanym</w:t>
      </w:r>
      <w:r w:rsidR="00D179A9" w:rsidRPr="00D179A9">
        <w:t xml:space="preserve"> dalej w treści umowy </w:t>
      </w:r>
      <w:r w:rsidR="00D179A9" w:rsidRPr="00D179A9">
        <w:rPr>
          <w:b/>
          <w:bCs/>
        </w:rPr>
        <w:t xml:space="preserve">„Wykonawcą”, </w:t>
      </w:r>
    </w:p>
    <w:p w14:paraId="76C93923" w14:textId="77777777" w:rsidR="006D534D" w:rsidRPr="00D179A9" w:rsidRDefault="006D534D" w:rsidP="005500AF">
      <w:pPr>
        <w:spacing w:after="0" w:line="240" w:lineRule="auto"/>
      </w:pPr>
    </w:p>
    <w:p w14:paraId="5BE1388E" w14:textId="77777777" w:rsidR="00D179A9" w:rsidRPr="008C050B" w:rsidRDefault="00D179A9" w:rsidP="005500AF">
      <w:pPr>
        <w:spacing w:after="0" w:line="240" w:lineRule="auto"/>
      </w:pPr>
      <w:r w:rsidRPr="00D179A9">
        <w:t xml:space="preserve">Zamawiający i Wykonawca łącznie zwani są w dalszej części „Stronami”, zaś każdy z osobna również: „Stroną”. </w:t>
      </w:r>
    </w:p>
    <w:p w14:paraId="68FD1587" w14:textId="77777777" w:rsidR="005500AF" w:rsidRPr="00D179A9" w:rsidRDefault="005500AF" w:rsidP="005500AF">
      <w:pPr>
        <w:spacing w:after="0" w:line="240" w:lineRule="auto"/>
      </w:pPr>
    </w:p>
    <w:p w14:paraId="6A438DBA" w14:textId="0013C40A" w:rsidR="00D179A9" w:rsidRPr="00D179A9" w:rsidRDefault="00D179A9" w:rsidP="00D179A9">
      <w:pPr>
        <w:jc w:val="center"/>
      </w:pPr>
      <w:r w:rsidRPr="00D179A9">
        <w:rPr>
          <w:b/>
          <w:bCs/>
        </w:rPr>
        <w:t>[Preambuła]</w:t>
      </w:r>
    </w:p>
    <w:p w14:paraId="0E141F91" w14:textId="7FBEDDF9" w:rsidR="005500AF" w:rsidRPr="00D179A9" w:rsidRDefault="00D179A9" w:rsidP="00D179A9">
      <w:r w:rsidRPr="00D179A9">
        <w:t>w wyniku dokonania przez Zamawiającego wyboru oferty Wykonawcy w postępowaniu o udzielenie zamówienia publicznego pn.: „</w:t>
      </w:r>
      <w:r w:rsidRPr="00D179A9">
        <w:rPr>
          <w:b/>
          <w:bCs/>
        </w:rPr>
        <w:t>Zakup</w:t>
      </w:r>
      <w:r w:rsidR="00F34DB6">
        <w:rPr>
          <w:b/>
          <w:bCs/>
        </w:rPr>
        <w:t xml:space="preserve"> i dostawa</w:t>
      </w:r>
      <w:r w:rsidRPr="008C050B">
        <w:rPr>
          <w:b/>
          <w:bCs/>
        </w:rPr>
        <w:t xml:space="preserve"> </w:t>
      </w:r>
      <w:r w:rsidR="00331DCC">
        <w:rPr>
          <w:b/>
          <w:bCs/>
        </w:rPr>
        <w:t>kontenerów magazynowych</w:t>
      </w:r>
      <w:r w:rsidR="005500AF" w:rsidRPr="008C050B">
        <w:rPr>
          <w:b/>
          <w:bCs/>
        </w:rPr>
        <w:t xml:space="preserve"> w ramach </w:t>
      </w:r>
      <w:r w:rsidR="008C050B" w:rsidRPr="008C050B">
        <w:rPr>
          <w:b/>
          <w:bCs/>
        </w:rPr>
        <w:t>Programu Ochrony Ludności i Obrony Cywilnej</w:t>
      </w:r>
      <w:r w:rsidRPr="00D179A9">
        <w:t>”</w:t>
      </w:r>
      <w:r w:rsidR="00A76DB5" w:rsidRPr="00A76DB5">
        <w:t xml:space="preserve"> </w:t>
      </w:r>
      <w:r w:rsidR="00A76DB5" w:rsidRPr="008B1BC9">
        <w:rPr>
          <w:color w:val="000000" w:themeColor="text1"/>
        </w:rPr>
        <w:t>Zadanie pn:”Zabezpieczenie logistyczne do realizacji zadań OL i OC na terenie Gminy Ślemień”</w:t>
      </w:r>
      <w:r w:rsidRPr="008B1BC9">
        <w:rPr>
          <w:color w:val="000000" w:themeColor="text1"/>
        </w:rPr>
        <w:t xml:space="preserve">, </w:t>
      </w:r>
      <w:r w:rsidRPr="00D179A9">
        <w:t>przeprowadzonego w trybie podstawowym bez przeprowadzania negocjacji [art. 275 pkt 1 ustawy z dnia 11 września 2019 r. – Prawo zamówień publicznych (Dz.</w:t>
      </w:r>
      <w:r w:rsidR="00331DCC">
        <w:t xml:space="preserve"> U. z 2024 r. poz. 1320 ze zm.)</w:t>
      </w:r>
      <w:r w:rsidRPr="00D179A9">
        <w:t xml:space="preserve">, została zawarta pomiędzy Stronami Umowa w sprawie zamówienia publicznego (w dalszej części jako: „Umowa”), o następującej treści: </w:t>
      </w:r>
    </w:p>
    <w:p w14:paraId="0B5174D4" w14:textId="72D8A003" w:rsidR="00D179A9" w:rsidRPr="00D179A9" w:rsidRDefault="00D179A9" w:rsidP="00D179A9">
      <w:pPr>
        <w:jc w:val="center"/>
        <w:rPr>
          <w:i/>
          <w:iCs/>
        </w:rPr>
      </w:pPr>
      <w:r w:rsidRPr="00D179A9">
        <w:rPr>
          <w:b/>
          <w:bCs/>
          <w:i/>
          <w:iCs/>
        </w:rPr>
        <w:t>§ 1</w:t>
      </w:r>
    </w:p>
    <w:p w14:paraId="4EFBA9AE" w14:textId="48A6C875" w:rsidR="00D179A9" w:rsidRPr="00D179A9" w:rsidRDefault="00D179A9" w:rsidP="005500AF">
      <w:pPr>
        <w:spacing w:after="0" w:line="240" w:lineRule="auto"/>
        <w:jc w:val="center"/>
        <w:rPr>
          <w:i/>
          <w:iCs/>
        </w:rPr>
      </w:pPr>
      <w:r w:rsidRPr="00D179A9">
        <w:rPr>
          <w:b/>
          <w:bCs/>
          <w:i/>
          <w:iCs/>
        </w:rPr>
        <w:t>[przedmiot umowy]</w:t>
      </w:r>
    </w:p>
    <w:p w14:paraId="1BAADDC0" w14:textId="21CA6FF9" w:rsidR="00D179A9" w:rsidRPr="00D179A9" w:rsidRDefault="00D179A9" w:rsidP="005500AF">
      <w:pPr>
        <w:numPr>
          <w:ilvl w:val="0"/>
          <w:numId w:val="4"/>
        </w:numPr>
        <w:spacing w:after="0" w:line="240" w:lineRule="auto"/>
      </w:pPr>
      <w:r w:rsidRPr="00D179A9">
        <w:t>Na warunkach określonych w niniejszej Umowie Zamawiający powierza, a Wykonawca przyjmuje do realizacji</w:t>
      </w:r>
      <w:r w:rsidR="00A76DB5">
        <w:t xml:space="preserve"> zadanie pn:</w:t>
      </w:r>
      <w:r w:rsidR="008C050B" w:rsidRPr="008C050B">
        <w:rPr>
          <w:b/>
          <w:bCs/>
        </w:rPr>
        <w:t xml:space="preserve"> </w:t>
      </w:r>
      <w:r w:rsidR="008C050B" w:rsidRPr="00D179A9">
        <w:t>„</w:t>
      </w:r>
      <w:r w:rsidR="008C050B" w:rsidRPr="00D179A9">
        <w:rPr>
          <w:b/>
          <w:bCs/>
        </w:rPr>
        <w:t>Zakup</w:t>
      </w:r>
      <w:r w:rsidR="00F34DB6">
        <w:rPr>
          <w:b/>
          <w:bCs/>
        </w:rPr>
        <w:t xml:space="preserve"> i dostawa</w:t>
      </w:r>
      <w:r w:rsidR="008C050B" w:rsidRPr="008C050B">
        <w:rPr>
          <w:b/>
          <w:bCs/>
        </w:rPr>
        <w:t xml:space="preserve"> </w:t>
      </w:r>
      <w:r w:rsidR="00331DCC">
        <w:rPr>
          <w:b/>
          <w:bCs/>
        </w:rPr>
        <w:t>kontenerów</w:t>
      </w:r>
      <w:r w:rsidR="005A061D">
        <w:rPr>
          <w:b/>
          <w:bCs/>
        </w:rPr>
        <w:t xml:space="preserve"> maga</w:t>
      </w:r>
      <w:r w:rsidR="00331DCC">
        <w:rPr>
          <w:b/>
          <w:bCs/>
        </w:rPr>
        <w:t>zynowych</w:t>
      </w:r>
      <w:r w:rsidR="005A061D">
        <w:rPr>
          <w:b/>
          <w:bCs/>
        </w:rPr>
        <w:t xml:space="preserve"> </w:t>
      </w:r>
      <w:r w:rsidR="008C050B" w:rsidRPr="008C050B">
        <w:rPr>
          <w:b/>
          <w:bCs/>
        </w:rPr>
        <w:t>w ramach Programu Ochrony Ludności i Obrony Cywilnej</w:t>
      </w:r>
      <w:r w:rsidR="008C050B" w:rsidRPr="00D179A9">
        <w:t>”</w:t>
      </w:r>
      <w:r w:rsidR="00771288">
        <w:t xml:space="preserve"> Zadanie pn</w:t>
      </w:r>
      <w:r w:rsidR="00771288" w:rsidRPr="008B1BC9">
        <w:rPr>
          <w:color w:val="000000" w:themeColor="text1"/>
        </w:rPr>
        <w:t>:”Zabezpieczenie logistyczne do realizacji zadań OL i OC na terenie Gminy Ślemień”</w:t>
      </w:r>
      <w:r w:rsidR="008C050B" w:rsidRPr="008B1BC9">
        <w:rPr>
          <w:color w:val="000000" w:themeColor="text1"/>
        </w:rPr>
        <w:t>,</w:t>
      </w:r>
      <w:r w:rsidR="005A061D" w:rsidRPr="008B1BC9">
        <w:rPr>
          <w:color w:val="000000" w:themeColor="text1"/>
        </w:rPr>
        <w:t xml:space="preserve">, </w:t>
      </w:r>
      <w:r w:rsidR="005A061D">
        <w:t xml:space="preserve">tj.: Kontenerów magazynowych – </w:t>
      </w:r>
      <w:r w:rsidR="006D2A0D">
        <w:t>12</w:t>
      </w:r>
      <w:r w:rsidR="005A061D">
        <w:t xml:space="preserve"> szt. </w:t>
      </w:r>
      <w:r w:rsidRPr="00D179A9">
        <w:t xml:space="preserve"> (w dalszej części jako: „przedmiot dostawy” lub „przedmiot Umowy”). </w:t>
      </w:r>
    </w:p>
    <w:p w14:paraId="6B1737D9" w14:textId="77777777" w:rsidR="005500AF" w:rsidRPr="008C050B" w:rsidRDefault="00D179A9" w:rsidP="005500AF">
      <w:pPr>
        <w:spacing w:after="0" w:line="240" w:lineRule="auto"/>
      </w:pPr>
      <w:r w:rsidRPr="00D179A9">
        <w:rPr>
          <w:b/>
          <w:bCs/>
        </w:rPr>
        <w:t xml:space="preserve">2. </w:t>
      </w:r>
      <w:r w:rsidRPr="00D179A9">
        <w:t xml:space="preserve">Szczegółowy zakres i opis przedmiotu zamówienia zawiera: </w:t>
      </w:r>
    </w:p>
    <w:p w14:paraId="0509D483" w14:textId="3250A28F" w:rsidR="00D179A9" w:rsidRPr="00D179A9" w:rsidRDefault="005500AF" w:rsidP="005500AF">
      <w:pPr>
        <w:spacing w:after="0" w:line="240" w:lineRule="auto"/>
      </w:pPr>
      <w:r w:rsidRPr="008C050B">
        <w:t xml:space="preserve">             </w:t>
      </w:r>
      <w:r w:rsidR="00D179A9" w:rsidRPr="00D179A9">
        <w:rPr>
          <w:b/>
          <w:bCs/>
        </w:rPr>
        <w:t xml:space="preserve">1) </w:t>
      </w:r>
      <w:r w:rsidR="00D179A9" w:rsidRPr="00D179A9">
        <w:t xml:space="preserve">Szczegółowy opis </w:t>
      </w:r>
      <w:r w:rsidR="00C638D6">
        <w:t xml:space="preserve">przedmiotu zamówienia </w:t>
      </w:r>
      <w:r w:rsidR="00D179A9" w:rsidRPr="00D179A9">
        <w:t xml:space="preserve">– stanowiący </w:t>
      </w:r>
      <w:r w:rsidR="00331DCC">
        <w:rPr>
          <w:b/>
          <w:bCs/>
        </w:rPr>
        <w:t>załącznik nr 1</w:t>
      </w:r>
      <w:r w:rsidR="00D179A9" w:rsidRPr="00D179A9">
        <w:rPr>
          <w:b/>
          <w:bCs/>
        </w:rPr>
        <w:t xml:space="preserve"> </w:t>
      </w:r>
      <w:r w:rsidR="00D179A9" w:rsidRPr="00D179A9">
        <w:t xml:space="preserve">do niniejszej Umowy; </w:t>
      </w:r>
    </w:p>
    <w:p w14:paraId="2545CBBD" w14:textId="29499994" w:rsidR="00D179A9" w:rsidRPr="00D179A9" w:rsidRDefault="005500AF" w:rsidP="005500AF">
      <w:pPr>
        <w:spacing w:after="0" w:line="240" w:lineRule="auto"/>
      </w:pPr>
      <w:r w:rsidRPr="008C050B">
        <w:rPr>
          <w:b/>
          <w:bCs/>
        </w:rPr>
        <w:t xml:space="preserve">             </w:t>
      </w:r>
      <w:r w:rsidR="00D179A9" w:rsidRPr="00D179A9">
        <w:rPr>
          <w:b/>
          <w:bCs/>
        </w:rPr>
        <w:t xml:space="preserve">2) </w:t>
      </w:r>
      <w:r w:rsidR="00D179A9" w:rsidRPr="00D179A9">
        <w:t xml:space="preserve">Oferta wykonawcy – stanowiąca </w:t>
      </w:r>
      <w:r w:rsidR="00D179A9" w:rsidRPr="00D179A9">
        <w:rPr>
          <w:b/>
          <w:bCs/>
        </w:rPr>
        <w:t xml:space="preserve">załącznik nr 2 </w:t>
      </w:r>
      <w:r w:rsidR="00D179A9" w:rsidRPr="00D179A9">
        <w:t xml:space="preserve">do niniejszej Umowy. </w:t>
      </w:r>
    </w:p>
    <w:p w14:paraId="10DF60E8" w14:textId="77777777" w:rsidR="005500AF" w:rsidRPr="008C050B" w:rsidRDefault="00D179A9" w:rsidP="005500AF">
      <w:pPr>
        <w:spacing w:after="0" w:line="240" w:lineRule="auto"/>
      </w:pPr>
      <w:r w:rsidRPr="00D179A9">
        <w:rPr>
          <w:b/>
          <w:bCs/>
        </w:rPr>
        <w:t xml:space="preserve">3. </w:t>
      </w:r>
      <w:r w:rsidRPr="00D179A9">
        <w:t>Przedmiot dostawy:</w:t>
      </w:r>
    </w:p>
    <w:p w14:paraId="3A559FC4" w14:textId="46AE7955" w:rsidR="00D179A9" w:rsidRPr="00D179A9" w:rsidRDefault="005500AF" w:rsidP="00067DEB">
      <w:pPr>
        <w:spacing w:after="0" w:line="240" w:lineRule="auto"/>
      </w:pPr>
      <w:r w:rsidRPr="008C050B">
        <w:t xml:space="preserve">           </w:t>
      </w:r>
      <w:r w:rsidR="00D179A9" w:rsidRPr="00D179A9">
        <w:t xml:space="preserve"> </w:t>
      </w:r>
      <w:r w:rsidR="00D179A9" w:rsidRPr="00D179A9">
        <w:rPr>
          <w:b/>
          <w:bCs/>
        </w:rPr>
        <w:t xml:space="preserve">1) </w:t>
      </w:r>
      <w:r w:rsidR="00D179A9" w:rsidRPr="00D179A9">
        <w:t>jest w pełni sprawny, b</w:t>
      </w:r>
      <w:r w:rsidR="00067DEB">
        <w:t>ez wad fizycznych lub prawnych;</w:t>
      </w:r>
    </w:p>
    <w:p w14:paraId="01DEEA97" w14:textId="52CAFD61" w:rsidR="00D179A9" w:rsidRPr="00D179A9" w:rsidRDefault="005500AF" w:rsidP="005500AF">
      <w:pPr>
        <w:spacing w:after="0" w:line="240" w:lineRule="auto"/>
      </w:pPr>
      <w:r w:rsidRPr="008C050B">
        <w:rPr>
          <w:b/>
          <w:bCs/>
        </w:rPr>
        <w:t xml:space="preserve">            </w:t>
      </w:r>
      <w:r w:rsidR="00067DEB">
        <w:rPr>
          <w:b/>
          <w:bCs/>
        </w:rPr>
        <w:t>2</w:t>
      </w:r>
      <w:r w:rsidR="00D179A9" w:rsidRPr="00D179A9">
        <w:rPr>
          <w:b/>
          <w:bCs/>
        </w:rPr>
        <w:t xml:space="preserve">) </w:t>
      </w:r>
      <w:r w:rsidR="00D179A9" w:rsidRPr="00D179A9">
        <w:t xml:space="preserve">jest zgodny z treścią oferty Wykonawcy; </w:t>
      </w:r>
    </w:p>
    <w:p w14:paraId="5BCECAC2" w14:textId="1F96261F" w:rsidR="008C050B" w:rsidRDefault="005500AF" w:rsidP="00067DEB">
      <w:pPr>
        <w:spacing w:after="0" w:line="240" w:lineRule="auto"/>
      </w:pPr>
      <w:r w:rsidRPr="008C050B">
        <w:rPr>
          <w:b/>
          <w:bCs/>
        </w:rPr>
        <w:t xml:space="preserve">            </w:t>
      </w:r>
      <w:r w:rsidR="00067DEB">
        <w:rPr>
          <w:b/>
          <w:bCs/>
        </w:rPr>
        <w:t>3</w:t>
      </w:r>
      <w:r w:rsidR="00D179A9" w:rsidRPr="00D179A9">
        <w:rPr>
          <w:b/>
          <w:bCs/>
        </w:rPr>
        <w:t xml:space="preserve">) </w:t>
      </w:r>
      <w:r w:rsidR="00D179A9" w:rsidRPr="00D179A9">
        <w:t xml:space="preserve">spełnia pozostałe wymagania techniczne i użytkowe określone w Szczegółowym opisie </w:t>
      </w:r>
      <w:r w:rsidR="00C638D6">
        <w:t>przedmiotu zamówienia.</w:t>
      </w:r>
    </w:p>
    <w:p w14:paraId="6A2DDDFC" w14:textId="10BBE704" w:rsidR="008C050B" w:rsidRPr="00D179A9" w:rsidRDefault="008C050B" w:rsidP="008C050B">
      <w:pPr>
        <w:jc w:val="center"/>
      </w:pPr>
      <w:r w:rsidRPr="00D179A9">
        <w:rPr>
          <w:b/>
          <w:bCs/>
        </w:rPr>
        <w:t>§ 2</w:t>
      </w:r>
    </w:p>
    <w:p w14:paraId="7CA9E988" w14:textId="139A3C0E" w:rsidR="008C050B" w:rsidRPr="00D179A9" w:rsidRDefault="008C050B" w:rsidP="008C050B">
      <w:pPr>
        <w:jc w:val="center"/>
      </w:pPr>
      <w:r w:rsidRPr="00D179A9">
        <w:rPr>
          <w:b/>
          <w:bCs/>
        </w:rPr>
        <w:t>[termin realizacji]</w:t>
      </w:r>
    </w:p>
    <w:p w14:paraId="29BA8103" w14:textId="04D10E54" w:rsidR="008C050B" w:rsidRDefault="008C050B" w:rsidP="008C050B">
      <w:r w:rsidRPr="00D179A9">
        <w:t xml:space="preserve">Wykonawca zobowiązuje się dostarczyć przedmiot dostawy Zamawiającemu w terminie </w:t>
      </w:r>
      <w:r w:rsidRPr="00D179A9">
        <w:rPr>
          <w:b/>
          <w:bCs/>
        </w:rPr>
        <w:t xml:space="preserve">do </w:t>
      </w:r>
      <w:r w:rsidR="00534AC5">
        <w:rPr>
          <w:b/>
          <w:bCs/>
        </w:rPr>
        <w:t>1</w:t>
      </w:r>
      <w:r w:rsidR="00067DEB">
        <w:rPr>
          <w:b/>
          <w:bCs/>
        </w:rPr>
        <w:t>9</w:t>
      </w:r>
      <w:r w:rsidRPr="00D179A9">
        <w:rPr>
          <w:b/>
          <w:bCs/>
        </w:rPr>
        <w:t xml:space="preserve"> </w:t>
      </w:r>
      <w:r>
        <w:rPr>
          <w:b/>
          <w:bCs/>
        </w:rPr>
        <w:t>grudnia 2025 r.</w:t>
      </w:r>
    </w:p>
    <w:p w14:paraId="19BA7B00" w14:textId="77777777" w:rsidR="008C050B" w:rsidRDefault="008C050B" w:rsidP="005500AF">
      <w:pPr>
        <w:spacing w:after="0" w:line="240" w:lineRule="auto"/>
      </w:pPr>
    </w:p>
    <w:p w14:paraId="6A791A13" w14:textId="6A1C22B6" w:rsidR="008C050B" w:rsidRPr="00D179A9" w:rsidRDefault="008C050B" w:rsidP="008C050B">
      <w:pPr>
        <w:jc w:val="center"/>
      </w:pPr>
      <w:r w:rsidRPr="00D179A9">
        <w:rPr>
          <w:b/>
          <w:bCs/>
        </w:rPr>
        <w:t xml:space="preserve">§ </w:t>
      </w:r>
      <w:r>
        <w:rPr>
          <w:b/>
          <w:bCs/>
        </w:rPr>
        <w:t>3</w:t>
      </w:r>
    </w:p>
    <w:p w14:paraId="4DFD004E" w14:textId="482F49AA" w:rsidR="008C050B" w:rsidRPr="00D179A9" w:rsidRDefault="008C050B" w:rsidP="002C6DA0">
      <w:pPr>
        <w:jc w:val="center"/>
      </w:pPr>
      <w:r w:rsidRPr="00D179A9">
        <w:rPr>
          <w:b/>
          <w:bCs/>
        </w:rPr>
        <w:lastRenderedPageBreak/>
        <w:t>[</w:t>
      </w:r>
      <w:r>
        <w:rPr>
          <w:b/>
          <w:bCs/>
        </w:rPr>
        <w:t xml:space="preserve"> miejsce wydania przedmiotu dostawy i czynności odbiorowej</w:t>
      </w:r>
      <w:r w:rsidRPr="00D179A9">
        <w:rPr>
          <w:b/>
          <w:bCs/>
        </w:rPr>
        <w:t>]</w:t>
      </w:r>
    </w:p>
    <w:p w14:paraId="443442B2" w14:textId="6E8632F6" w:rsidR="00D179A9" w:rsidRPr="00F035FF" w:rsidRDefault="00D179A9" w:rsidP="005500AF">
      <w:pPr>
        <w:spacing w:after="0" w:line="240" w:lineRule="auto"/>
      </w:pPr>
      <w:r w:rsidRPr="00F035FF">
        <w:rPr>
          <w:b/>
          <w:bCs/>
        </w:rPr>
        <w:t xml:space="preserve">1. </w:t>
      </w:r>
      <w:r w:rsidRPr="00F035FF">
        <w:t>Odbiór przedmi</w:t>
      </w:r>
      <w:r w:rsidR="00331DCC">
        <w:t>otu dostawy nastąpi na terenie G</w:t>
      </w:r>
      <w:r w:rsidRPr="00F035FF">
        <w:t xml:space="preserve">miny </w:t>
      </w:r>
      <w:r w:rsidR="008C050B" w:rsidRPr="00F035FF">
        <w:t>Ślemień</w:t>
      </w:r>
      <w:r w:rsidRPr="00F035FF">
        <w:t xml:space="preserve">, pod adresem wskazanym przez Zamawiającego. </w:t>
      </w:r>
    </w:p>
    <w:p w14:paraId="6996F9A7" w14:textId="25D7C697" w:rsidR="00D179A9" w:rsidRPr="00F035FF" w:rsidRDefault="00D179A9" w:rsidP="005500AF">
      <w:pPr>
        <w:spacing w:after="0" w:line="240" w:lineRule="auto"/>
      </w:pPr>
      <w:r w:rsidRPr="00F035FF">
        <w:rPr>
          <w:b/>
          <w:bCs/>
        </w:rPr>
        <w:t xml:space="preserve">2. </w:t>
      </w:r>
      <w:r w:rsidRPr="00F035FF">
        <w:t xml:space="preserve">O dokładnym terminie dostawy (data dzienna wraz z podaniem przedziału godzinowego) przedmiotu Umowy, Wykonawca poinformuje Zamawiającego (w formie pisemnej lub za pośrednictwem wiadomości e-mail) co najmniej na </w:t>
      </w:r>
      <w:r w:rsidR="006D534D">
        <w:t>2</w:t>
      </w:r>
      <w:r w:rsidR="00067DEB">
        <w:t xml:space="preserve"> (słownie: dwa</w:t>
      </w:r>
      <w:r w:rsidRPr="00F035FF">
        <w:t>) dni przed planowanym terminem wydania przedmiotu dostawy. Zamawiający zastrzega, iż wydanie przedmiotu dostawy może nastąpić w dni robocze</w:t>
      </w:r>
      <w:r w:rsidR="006D534D">
        <w:t xml:space="preserve">: </w:t>
      </w:r>
      <w:r w:rsidRPr="002C6DA0">
        <w:rPr>
          <w:i/>
          <w:iCs/>
        </w:rPr>
        <w:t xml:space="preserve">przez „dzień roboczy” należy rozumieć dzień, w którym funkcjonuje Urząd Gminy </w:t>
      </w:r>
      <w:r w:rsidR="006D534D" w:rsidRPr="002C6DA0">
        <w:rPr>
          <w:i/>
          <w:iCs/>
        </w:rPr>
        <w:t>Ślemień</w:t>
      </w:r>
      <w:r w:rsidRPr="002C6DA0">
        <w:rPr>
          <w:i/>
          <w:iCs/>
        </w:rPr>
        <w:t>, wypadający od poniedziałku do piątku, za wyjątkiem dni wolnych od pracy, o których mowa w ustawie z dnia 18 stycznia 1951 r. o dniach wolnych od pracy (Dz. U. z 2020 r. poz. 1920). pozostałymi obowiązującymi w tym względzie przepisami prawa</w:t>
      </w:r>
      <w:r w:rsidRPr="00F035FF">
        <w:t>., w godzinach</w:t>
      </w:r>
      <w:r w:rsidR="006D534D">
        <w:t xml:space="preserve"> od po.-śr.</w:t>
      </w:r>
      <w:r w:rsidRPr="00F035FF">
        <w:t xml:space="preserve"> od </w:t>
      </w:r>
      <w:r w:rsidR="006D534D">
        <w:t>07:00 -15:00</w:t>
      </w:r>
      <w:r w:rsidRPr="00F035FF">
        <w:t xml:space="preserve"> </w:t>
      </w:r>
      <w:r w:rsidR="006D534D">
        <w:t>w piątki: od godz.07:00 -13:00, w czwartki od godz:07:00 do 17:00.</w:t>
      </w:r>
      <w:r w:rsidRPr="00F035FF">
        <w:t xml:space="preserve"> </w:t>
      </w:r>
    </w:p>
    <w:p w14:paraId="5FF472A7" w14:textId="77777777" w:rsidR="00D179A9" w:rsidRPr="00D179A9" w:rsidRDefault="00D179A9" w:rsidP="002C6DA0">
      <w:pPr>
        <w:spacing w:after="0" w:line="240" w:lineRule="auto"/>
      </w:pPr>
      <w:r w:rsidRPr="00F035FF">
        <w:rPr>
          <w:b/>
          <w:bCs/>
        </w:rPr>
        <w:t xml:space="preserve">3. </w:t>
      </w:r>
      <w:r w:rsidRPr="00F035FF">
        <w:t>Wykonawca dostarczy przedmiot dostawy do miejsca</w:t>
      </w:r>
      <w:r w:rsidRPr="00D179A9">
        <w:t xml:space="preserve"> wydania na własny koszt i ryzyko. Wszelkie ryzyka związane z przedmiotem dostawy, w tym m.in. ryzyko związane z przypadkowym uszkodzeniem i/lub utratą, w tym kradzieżą przedmiotu dostawy (w tym jego poszczególnych elementów/części składowych lub przynależności) przechodzą na Zamawiającego dopiero z chwilą wydania przedmiotu dostawy, która to czynność zostanie potwierdzona sporządzonym pomiędzy Stronami protokołem odbioru przedmiotu zamówienia niezawierającym informacji o stwierdzonych wadach/usterkach w przedmiocie dostawy, które limitują możliwość dokonania jego odbioru przez Zamawiającego. </w:t>
      </w:r>
    </w:p>
    <w:p w14:paraId="1A8F47BA" w14:textId="73F117BF" w:rsidR="008A1245" w:rsidRPr="008A1245" w:rsidRDefault="00D179A9" w:rsidP="00DF3D35">
      <w:pPr>
        <w:spacing w:after="0" w:line="240" w:lineRule="auto"/>
      </w:pPr>
      <w:r w:rsidRPr="00D179A9">
        <w:rPr>
          <w:b/>
          <w:bCs/>
        </w:rPr>
        <w:t xml:space="preserve">4. </w:t>
      </w:r>
      <w:r w:rsidRPr="00D179A9">
        <w:t xml:space="preserve">W ramach czynności odbioru przedmiotu zamówienia, w dniu jego wydania, Wykonawca ma obowiązek przekazać Zamawiającemu wszelkie wymagane </w:t>
      </w:r>
      <w:r w:rsidR="00DF3D35">
        <w:t>obowiązującymi przepisami dokumenty</w:t>
      </w:r>
      <w:r w:rsidR="00E40B08">
        <w:t>, wła</w:t>
      </w:r>
      <w:r w:rsidR="00331DCC">
        <w:t>ściwe dla przedmiotu umowy</w:t>
      </w:r>
      <w:r w:rsidR="00691F40">
        <w:t>, m.in.: książka gwarancyjna w języku polskim, instrukcja obsługi i konserwacji, niezbędna dokumentacja techniczna, inne wymagane prawem dokumenty dotyczące przedmiotu umowy</w:t>
      </w:r>
      <w:r w:rsidR="00DF3D35">
        <w:t>.</w:t>
      </w:r>
    </w:p>
    <w:p w14:paraId="1F0556AF" w14:textId="1E45AF8C" w:rsidR="008A1245" w:rsidRDefault="00DF3D35" w:rsidP="002C6DA0">
      <w:pPr>
        <w:spacing w:after="0" w:line="240" w:lineRule="auto"/>
      </w:pPr>
      <w:r>
        <w:t>5</w:t>
      </w:r>
      <w:r w:rsidR="008A1245">
        <w:t xml:space="preserve">. </w:t>
      </w:r>
      <w:r w:rsidR="008A1245" w:rsidRPr="008A1245">
        <w:t xml:space="preserve">Odbiór przedmiotu zamówienia nastąpi po sprawdzeniu ilości i jakości oraz sprawdzeniu spełnienia przez przedmiot zamówienia wymogów określonych w </w:t>
      </w:r>
      <w:r w:rsidR="002C6DA0">
        <w:t>OPZ</w:t>
      </w:r>
      <w:r w:rsidR="008A1245" w:rsidRPr="008A1245">
        <w:t xml:space="preserve"> (Załącznik nr 1 do Umowy). </w:t>
      </w:r>
    </w:p>
    <w:p w14:paraId="4FC0084C" w14:textId="3E3B901B" w:rsidR="008A1245" w:rsidRPr="008A1245" w:rsidRDefault="00DF3D35" w:rsidP="002C6DA0">
      <w:pPr>
        <w:spacing w:after="0" w:line="240" w:lineRule="auto"/>
      </w:pPr>
      <w:r>
        <w:t>6</w:t>
      </w:r>
      <w:r w:rsidR="008A1245">
        <w:t xml:space="preserve">. </w:t>
      </w:r>
      <w:r w:rsidR="008A1245" w:rsidRPr="008A1245">
        <w:t xml:space="preserve">W przypadku stwierdzenia w trakcie czynności odbioru, że przedmiot zamówienia nie odpowiada warunkom określonym w SWZ (w tym </w:t>
      </w:r>
      <w:r w:rsidR="002C6DA0">
        <w:t>OPZ</w:t>
      </w:r>
      <w:r w:rsidR="008A1245" w:rsidRPr="008A1245">
        <w:t>), ofercie Wykonawcy i/lub niniejszej Umowie, Zamawiający odstąpi od dokonania odbioru przedmiotu zamówienia, dokona opisu stwierdzonych braków/wad lub usterek i wyznaczy Wykonawcy termin na ich usunięcie. Termin wyznaczony na usunięcie braków nie może być krótszy aniżeli 3 (słownie: trzy) dni, na uzasadniony wniosek Wykonawcy termin ten może ulec</w:t>
      </w:r>
      <w:r w:rsidR="008A1245">
        <w:t xml:space="preserve"> wydłużeniu w razie braku porozumienia Stron co do terminu, w którym braki/wady lub usterki mają być usunięte, decyduje termin wskazany w protokole przez Zamawiającego.</w:t>
      </w:r>
    </w:p>
    <w:p w14:paraId="150B3796" w14:textId="2660859C" w:rsidR="008A1245" w:rsidRPr="008A1245" w:rsidRDefault="00DF3D35" w:rsidP="002C6DA0">
      <w:pPr>
        <w:spacing w:after="0" w:line="240" w:lineRule="auto"/>
      </w:pPr>
      <w:r>
        <w:t>9</w:t>
      </w:r>
      <w:r w:rsidR="008A1245">
        <w:t>.</w:t>
      </w:r>
      <w:r w:rsidR="008A1245" w:rsidRPr="008A1245">
        <w:t xml:space="preserve">Po upływie terminu wyznaczonego na usunięcie braków/wad lub usterek albo – na wniosek Wykonawcy – jeszcze przed upływem tego terminu, Strony przystąpią do ponownych czynności odbiorowych. W przypadku ponownego stwierdzenia braków/wad lub usterek, </w:t>
      </w:r>
      <w:r>
        <w:t xml:space="preserve">czynności odbiorowe będą miały zastosowanie </w:t>
      </w:r>
      <w:r w:rsidR="008A1245" w:rsidRPr="008A1245">
        <w:t xml:space="preserve"> z tym zastrzeżeniem, iż w przypadku trzykrotnego stwierdzenia braków/wad lub usterek w przedmiocie zamówienia (tj. w przypadku gdy czynność odbioru zostanie powtórzona po raz trzeci), Zamawiającemu będzie przysługiwało prawo do odstąpienia od niniejszej Umowy z przyczyn leżących po stronie Wykonawcy. </w:t>
      </w:r>
    </w:p>
    <w:p w14:paraId="2DA16441" w14:textId="470D92EA" w:rsidR="008A1245" w:rsidRPr="008A1245" w:rsidRDefault="008A1245" w:rsidP="002C6DA0">
      <w:pPr>
        <w:spacing w:after="0" w:line="240" w:lineRule="auto"/>
      </w:pPr>
      <w:r>
        <w:t>11.</w:t>
      </w:r>
      <w:r w:rsidRPr="008A1245">
        <w:t>Podpisanie pomiędzy Stronami protokołu odbioru przedmiotu zamówienia (niezawierającego informacji o stwierdzonych brakach/wadach lub uste</w:t>
      </w:r>
      <w:r w:rsidR="00DF3D35">
        <w:t>rkach w przedmiocie zamówienia</w:t>
      </w:r>
      <w:r w:rsidRPr="008A1245">
        <w:t xml:space="preserve">, będą stanowić ostateczne potwierdzenie odebrania przedmiotu zamówienia przez Zamawiającego. </w:t>
      </w:r>
    </w:p>
    <w:p w14:paraId="238FCC5C" w14:textId="467FA669" w:rsidR="008A1245" w:rsidRPr="008A1245" w:rsidRDefault="008A1245" w:rsidP="008A1245">
      <w:pPr>
        <w:jc w:val="center"/>
      </w:pPr>
      <w:r w:rsidRPr="008A1245">
        <w:rPr>
          <w:b/>
          <w:bCs/>
        </w:rPr>
        <w:t>§ 4</w:t>
      </w:r>
    </w:p>
    <w:p w14:paraId="5E9FB3FC" w14:textId="2A1FE51C" w:rsidR="008A1245" w:rsidRDefault="008A1245" w:rsidP="008A1245">
      <w:pPr>
        <w:jc w:val="center"/>
        <w:rPr>
          <w:b/>
          <w:bCs/>
        </w:rPr>
      </w:pPr>
      <w:r w:rsidRPr="008A1245">
        <w:rPr>
          <w:b/>
          <w:bCs/>
        </w:rPr>
        <w:t>[wynagrodzenie i sposób rozliczenia]</w:t>
      </w:r>
    </w:p>
    <w:p w14:paraId="7D16428F" w14:textId="699027F4" w:rsidR="008A1245" w:rsidRPr="008A1245" w:rsidRDefault="008A1245" w:rsidP="008A1245">
      <w:pPr>
        <w:numPr>
          <w:ilvl w:val="1"/>
          <w:numId w:val="19"/>
        </w:numPr>
        <w:spacing w:after="0" w:line="240" w:lineRule="auto"/>
      </w:pPr>
      <w:r>
        <w:t xml:space="preserve">1. </w:t>
      </w:r>
      <w:r w:rsidRPr="008A1245">
        <w:t>Z tytułu realizacji dostawy przedmiotu Umowy, Zamawiający zapłaci Wykonawcy łączne wynagrodzenie ryczałtowe</w:t>
      </w:r>
      <w:r w:rsidR="003B1B39">
        <w:t xml:space="preserve"> łącznie </w:t>
      </w:r>
      <w:r w:rsidRPr="008A1245">
        <w:t xml:space="preserve">w kwocie: _______________________ zł brutto (słownie: _______________________), w tym: należny podatek od towarów i usług (VAT) w stawce: ______%, wynikające z oferty Wykonawcy złożonej w postępowaniu o udzielenie zamówienia publicznego – stanowiącej Załącznik nr 2 do niniejszej Umowy. </w:t>
      </w:r>
    </w:p>
    <w:p w14:paraId="6F53CE17" w14:textId="1F6B5FA1" w:rsidR="008A1245" w:rsidRDefault="008A1245" w:rsidP="008A1245">
      <w:pPr>
        <w:numPr>
          <w:ilvl w:val="1"/>
          <w:numId w:val="19"/>
        </w:numPr>
        <w:spacing w:after="0" w:line="240" w:lineRule="auto"/>
      </w:pPr>
      <w:r>
        <w:t xml:space="preserve">2. </w:t>
      </w:r>
      <w:r w:rsidRPr="008A1245">
        <w:t xml:space="preserve">Wynagrodzenie określone w </w:t>
      </w:r>
      <w:r w:rsidRPr="008A1245">
        <w:rPr>
          <w:b/>
          <w:bCs/>
        </w:rPr>
        <w:t xml:space="preserve">§4 ust. 1 Umowy </w:t>
      </w:r>
      <w:r w:rsidRPr="008A1245">
        <w:t xml:space="preserve">jest niezmienne i obejmuje wszelkie koszty, nakłady i ciężary (w tym publicznoprawne) Wykonawcy niezbędne do należytego zrealizowania dostawy, zgodnie z postanowieniami SWZ, niniejszej Umowy oraz jej załączników. Wynagrodzenie to uwzględnia wszystkie ryzyka obciążające Wykonawcę przy – i w związku z realizacją Umowy. Wykonawca oświadcza, iż wynagrodzenie określone w </w:t>
      </w:r>
      <w:r w:rsidRPr="008A1245">
        <w:rPr>
          <w:b/>
          <w:bCs/>
        </w:rPr>
        <w:t xml:space="preserve">§4 ust. </w:t>
      </w:r>
      <w:r w:rsidR="00BE41B8">
        <w:rPr>
          <w:b/>
          <w:bCs/>
        </w:rPr>
        <w:t xml:space="preserve"> </w:t>
      </w:r>
      <w:r w:rsidRPr="008A1245">
        <w:rPr>
          <w:b/>
          <w:bCs/>
        </w:rPr>
        <w:t xml:space="preserve">1 Umowy </w:t>
      </w:r>
      <w:r w:rsidRPr="008A1245">
        <w:t>uwzględnia wszelkie koszty n</w:t>
      </w:r>
      <w:r w:rsidR="00D3681B">
        <w:t>ależytego wykonania zamówienia.</w:t>
      </w:r>
    </w:p>
    <w:p w14:paraId="70A0D5F9" w14:textId="77777777" w:rsidR="00D3681B" w:rsidRDefault="00D3681B" w:rsidP="008A1245">
      <w:pPr>
        <w:numPr>
          <w:ilvl w:val="1"/>
          <w:numId w:val="19"/>
        </w:numPr>
        <w:spacing w:after="0" w:line="240" w:lineRule="auto"/>
      </w:pPr>
      <w:r>
        <w:t>3. Rozliczenie nastąpi na podstawie faktury w oparciu o dokonany Protokół odbioru końcowego przedmiotu dostawy.</w:t>
      </w:r>
    </w:p>
    <w:p w14:paraId="75406BB7" w14:textId="6E1B2F9F" w:rsidR="00D3681B" w:rsidRDefault="00D3681B" w:rsidP="000C58FB">
      <w:pPr>
        <w:numPr>
          <w:ilvl w:val="2"/>
          <w:numId w:val="19"/>
        </w:numPr>
        <w:spacing w:after="0" w:line="240" w:lineRule="auto"/>
      </w:pPr>
      <w:r>
        <w:lastRenderedPageBreak/>
        <w:t xml:space="preserve">4. Do faktury Wykonawca dołącza oryginał oświadczenia, że wykonał przedmiot umowy własnymi siłami bez podwykonawców lub w przypadku udziału podwykonawców, oryginał oświadczenia podwykonawców i dalszych podwykonawców podpisany przez osoby upoważnione do reprezentowania składających je podwykonawców i dalszych podwykonawców o uregulowaniu względem nich wszystkich należności lub inne dowody zapłaty ( za dowód zapłaty na rzecz podwykonawcy uznawane będą: potwierdzenie wykonania przelewu na rzecz podwykonawcy wystawione przez instytucję finansową lub pisemne pokwitowanie zgodnie z art. 462 kodeksu </w:t>
      </w:r>
      <w:r w:rsidR="000C58FB">
        <w:t>cywilnego lub inny dokument wystawiony przez podwykonawcę potwierdzający uregulowanie wszystkich należności).</w:t>
      </w:r>
    </w:p>
    <w:p w14:paraId="23FEE997" w14:textId="4B00DD63" w:rsidR="000C58FB" w:rsidRDefault="000C58FB" w:rsidP="000C58FB">
      <w:pPr>
        <w:numPr>
          <w:ilvl w:val="2"/>
          <w:numId w:val="19"/>
        </w:numPr>
        <w:spacing w:after="0" w:line="240" w:lineRule="auto"/>
      </w:pPr>
      <w:r>
        <w:t>5. Strony zgodnie ustalają, że termin płatności do 10 dni od prawidłowo wystawionej i dostarczonej faktury przez wykonawcę wraz z oświadczeniami o których mowa w ust. 4 niniejszej umowy. Za datę zapłaty uznaje się uznaje się dzień, w którym Zamawiający wydał swojemu bankowi polecenie przelewu.</w:t>
      </w:r>
    </w:p>
    <w:p w14:paraId="7E8499D8" w14:textId="77777777" w:rsidR="00221CCC" w:rsidRDefault="000C58FB" w:rsidP="000C58FB">
      <w:pPr>
        <w:numPr>
          <w:ilvl w:val="2"/>
          <w:numId w:val="19"/>
        </w:numPr>
        <w:spacing w:after="0" w:line="240" w:lineRule="auto"/>
      </w:pPr>
      <w:r>
        <w:t>6. Wykonawca oświadcza, że rachunek bankowy, wskazany na fakturze dla celów rozliczeń, zawarty jest w wykazie podmiotów zarejestrowanych jako podatnicy VAT, prowadzonym przez Szefa Krajowej Administracji S</w:t>
      </w:r>
      <w:r w:rsidR="00444EF6">
        <w:t>karbowej, („biała lista podatników VAT”)</w:t>
      </w:r>
      <w:r w:rsidR="00CE49A5">
        <w:t xml:space="preserve"> oraz zobowiązuje się dokonywać wszelkich ciążących na nim obowiązków zgodnie z obowiązująca ustawa o podatku od towarów i usług </w:t>
      </w:r>
      <w:r w:rsidR="00221CCC">
        <w:t xml:space="preserve">przez cały czas trwania niniejszej umowy, aż do jej całkowitego rozliczenia, lub </w:t>
      </w:r>
    </w:p>
    <w:p w14:paraId="4425C234" w14:textId="77777777" w:rsidR="00946C69" w:rsidRDefault="00221CCC" w:rsidP="000C58FB">
      <w:pPr>
        <w:numPr>
          <w:ilvl w:val="2"/>
          <w:numId w:val="19"/>
        </w:numPr>
        <w:spacing w:after="0" w:line="240" w:lineRule="auto"/>
      </w:pPr>
      <w:r>
        <w:t>Wykonawca oświadcza, że w związku z podmiotowym zwolnieniem z podatku od towarów i usług VAT, rachunek bankowy wskazany na fakturze dla celów rozliczeń nie figuruje w wykazie podmiotów zarejestrowanych jako podatnicy VAT, Prowadzonym przez Szefa Krajowej Administracji Skarbowej, („biała lista podatników VAT”)oraz wykonawca zobowiązuję się niezwłocznie powiadomić Zamawiającego o wszel</w:t>
      </w:r>
      <w:r w:rsidR="00946C69">
        <w:t>k</w:t>
      </w:r>
      <w:r>
        <w:t xml:space="preserve">ich zmianach w tym zakresie – w szczególności powiadomić o zmianie </w:t>
      </w:r>
      <w:r w:rsidR="00946C69">
        <w:t>statusu podatnika VAT,aż do całkowitego rozliczenia umowy.</w:t>
      </w:r>
    </w:p>
    <w:p w14:paraId="1C3E1BB3" w14:textId="35B31852" w:rsidR="00B457C7" w:rsidRDefault="00946C69" w:rsidP="000C58FB">
      <w:pPr>
        <w:numPr>
          <w:ilvl w:val="2"/>
          <w:numId w:val="19"/>
        </w:numPr>
        <w:spacing w:after="0" w:line="240" w:lineRule="auto"/>
      </w:pPr>
      <w:r>
        <w:t xml:space="preserve">7. Zamawiający oświadcza, że zezwala na przesyłanie drogą elektroniczną faktur wystawianych w formie elektronicznej ( faktury elektroniczne) przez Wykonawcę zgodnie z obowiązującymi przepisami ustawy z dnia 11 marca 2024 r. o </w:t>
      </w:r>
      <w:r w:rsidR="00B457C7">
        <w:t>podatku od towarów i usług , w formacie pdf. w związku z realizacją niniejszej umowy.</w:t>
      </w:r>
    </w:p>
    <w:p w14:paraId="561C0249" w14:textId="77777777" w:rsidR="00B457C7" w:rsidRDefault="00B457C7" w:rsidP="000C58FB">
      <w:pPr>
        <w:numPr>
          <w:ilvl w:val="2"/>
          <w:numId w:val="19"/>
        </w:numPr>
        <w:spacing w:after="0" w:line="240" w:lineRule="auto"/>
      </w:pPr>
      <w:r>
        <w:t>8. Ilekroć w umie jest mowa o fakturze, rozumie się przez to również fakturę korygującą, zaliczkową i duplikat faktury oraz noty księgowe.</w:t>
      </w:r>
    </w:p>
    <w:p w14:paraId="65D64985" w14:textId="77777777" w:rsidR="00D44F8E" w:rsidRDefault="00B457C7" w:rsidP="000C58FB">
      <w:pPr>
        <w:numPr>
          <w:ilvl w:val="2"/>
          <w:numId w:val="19"/>
        </w:numPr>
        <w:spacing w:after="0" w:line="240" w:lineRule="auto"/>
      </w:pPr>
      <w:r>
        <w:t xml:space="preserve">9. Wykonawca uprawniony jest do przesłania Zamawiającemu wystawionej przez siebie faktury elektronicznej wraz z dołączonymi załącznikami w postaci jednolitego pliku pdf. </w:t>
      </w:r>
      <w:r w:rsidR="000A177D">
        <w:t xml:space="preserve">na adres e-mailowy Zamawiającego: </w:t>
      </w:r>
      <w:hyperlink r:id="rId5" w:history="1">
        <w:r w:rsidR="000A177D" w:rsidRPr="00D46A86">
          <w:rPr>
            <w:rStyle w:val="Hipercze"/>
          </w:rPr>
          <w:t>sekretariat@slemien.pl</w:t>
        </w:r>
      </w:hyperlink>
      <w:r w:rsidR="00D44F8E">
        <w:t>.</w:t>
      </w:r>
    </w:p>
    <w:p w14:paraId="55EDDD19" w14:textId="77777777" w:rsidR="00D44F8E" w:rsidRDefault="00D44F8E" w:rsidP="000C58FB">
      <w:pPr>
        <w:numPr>
          <w:ilvl w:val="2"/>
          <w:numId w:val="19"/>
        </w:numPr>
        <w:spacing w:after="0" w:line="240" w:lineRule="auto"/>
      </w:pPr>
      <w:r>
        <w:t>10. Przesłanie przez Wykonawcę faktury wystawionej w formie elektronicznej na inny adres, niż wskazany w ust. 9 będzie traktowane jako niedostarczenie korespondencji do Zamawiającego.</w:t>
      </w:r>
    </w:p>
    <w:p w14:paraId="48EBCEAE" w14:textId="77777777" w:rsidR="00967077" w:rsidRDefault="00D44F8E" w:rsidP="000C58FB">
      <w:pPr>
        <w:numPr>
          <w:ilvl w:val="2"/>
          <w:numId w:val="19"/>
        </w:numPr>
        <w:spacing w:after="0" w:line="240" w:lineRule="auto"/>
      </w:pPr>
      <w:r>
        <w:t>11. Za datę otrzymania faktury elektronicznej przez Zamawiającego uważa się datę w</w:t>
      </w:r>
      <w:r w:rsidR="00967077">
        <w:t>pływu tej faktury na skrzynkę poczty elektronicznej Zamawiającego, o której mowa w ust. 9 niniejszej umowy.</w:t>
      </w:r>
    </w:p>
    <w:p w14:paraId="3265A764" w14:textId="77777777" w:rsidR="00967077" w:rsidRDefault="00967077" w:rsidP="000C58FB">
      <w:pPr>
        <w:numPr>
          <w:ilvl w:val="2"/>
          <w:numId w:val="19"/>
        </w:numPr>
        <w:spacing w:after="0" w:line="240" w:lineRule="auto"/>
      </w:pPr>
      <w:r>
        <w:t>12. Faktura Wykonawcy będzie wskazywać:</w:t>
      </w:r>
    </w:p>
    <w:p w14:paraId="17332598" w14:textId="77777777" w:rsidR="00967077" w:rsidRDefault="00967077" w:rsidP="000C58FB">
      <w:pPr>
        <w:numPr>
          <w:ilvl w:val="2"/>
          <w:numId w:val="19"/>
        </w:numPr>
        <w:spacing w:after="0" w:line="240" w:lineRule="auto"/>
      </w:pPr>
      <w:r>
        <w:t xml:space="preserve">      Nabywca : Gmina Ślemień </w:t>
      </w:r>
    </w:p>
    <w:p w14:paraId="308466C1" w14:textId="77777777" w:rsidR="00967077" w:rsidRDefault="00967077" w:rsidP="000C58FB">
      <w:pPr>
        <w:numPr>
          <w:ilvl w:val="2"/>
          <w:numId w:val="19"/>
        </w:numPr>
        <w:spacing w:after="0" w:line="240" w:lineRule="auto"/>
      </w:pPr>
      <w:r>
        <w:t xml:space="preserve">                        ul. Krakowska 148, 34-323 Ślemień</w:t>
      </w:r>
    </w:p>
    <w:p w14:paraId="12CE44AA" w14:textId="77777777" w:rsidR="00967077" w:rsidRDefault="00967077" w:rsidP="000C58FB">
      <w:pPr>
        <w:numPr>
          <w:ilvl w:val="2"/>
          <w:numId w:val="19"/>
        </w:numPr>
        <w:spacing w:after="0" w:line="240" w:lineRule="auto"/>
      </w:pPr>
      <w:r>
        <w:t xml:space="preserve">                        NIP: 5532511962</w:t>
      </w:r>
      <w:r w:rsidR="00D44F8E">
        <w:t xml:space="preserve"> </w:t>
      </w:r>
      <w:r w:rsidR="00B457C7">
        <w:t xml:space="preserve"> </w:t>
      </w:r>
      <w:r w:rsidR="00946C69">
        <w:t xml:space="preserve"> </w:t>
      </w:r>
    </w:p>
    <w:p w14:paraId="666D9683" w14:textId="77777777" w:rsidR="00967077" w:rsidRDefault="00967077" w:rsidP="000C58FB">
      <w:pPr>
        <w:numPr>
          <w:ilvl w:val="2"/>
          <w:numId w:val="19"/>
        </w:numPr>
        <w:spacing w:after="0" w:line="240" w:lineRule="auto"/>
      </w:pPr>
      <w:r>
        <w:t xml:space="preserve">      Odbiorca: Urząd Gminy w Ślemieniu</w:t>
      </w:r>
    </w:p>
    <w:p w14:paraId="18D88C74" w14:textId="77777777" w:rsidR="00960889" w:rsidRDefault="00967077" w:rsidP="000C58FB">
      <w:pPr>
        <w:numPr>
          <w:ilvl w:val="2"/>
          <w:numId w:val="19"/>
        </w:numPr>
        <w:spacing w:after="0" w:line="240" w:lineRule="auto"/>
      </w:pPr>
      <w:r>
        <w:t xml:space="preserve">                       ul. Krakowska 148, 34-323 Ślemień</w:t>
      </w:r>
    </w:p>
    <w:p w14:paraId="4AC7CD4C" w14:textId="77777777" w:rsidR="00960889" w:rsidRDefault="00960889" w:rsidP="000C58FB">
      <w:pPr>
        <w:numPr>
          <w:ilvl w:val="2"/>
          <w:numId w:val="19"/>
        </w:numPr>
        <w:spacing w:after="0" w:line="240" w:lineRule="auto"/>
      </w:pPr>
      <w:r>
        <w:t>13. W przypadku nie dołączenia do faktury wymaganych umową dokumentów lub wystąpienia błędów w wystawionej fakturze, Zamawiający uprawniony jest do wstrzymania płatności faktury do czasu dostarczenia tych dokumentów lub poprawienia faktury. W takim przypadku Zamawiający nie pozostaje w zwłoce w zapłacie faktury.</w:t>
      </w:r>
    </w:p>
    <w:p w14:paraId="6EF6D93F" w14:textId="77777777" w:rsidR="006A47C1" w:rsidRDefault="00960889" w:rsidP="000C58FB">
      <w:pPr>
        <w:numPr>
          <w:ilvl w:val="2"/>
          <w:numId w:val="19"/>
        </w:numPr>
        <w:spacing w:after="0" w:line="240" w:lineRule="auto"/>
      </w:pPr>
      <w:r>
        <w:t xml:space="preserve">14. Niniejsza umowa </w:t>
      </w:r>
      <w:r w:rsidR="006A47C1">
        <w:t xml:space="preserve">nie wyklucza możliwości przesłania przez Wykonawcę faktury VAT w formie papierowej pod warunkiem uprzedniego powiadomienia Zamawiającego o tym fakcie. Powiadomienie powinno nastąpić drogą elektroniczną – za pomocą poczty elektronicznej, z uwzględnieniem adresów przewidzianych w ust. 9 niniejszej umowy. </w:t>
      </w:r>
    </w:p>
    <w:p w14:paraId="21B2E94C" w14:textId="77777777" w:rsidR="008B58A7" w:rsidRDefault="006A47C1" w:rsidP="000C58FB">
      <w:pPr>
        <w:numPr>
          <w:ilvl w:val="2"/>
          <w:numId w:val="19"/>
        </w:numPr>
        <w:spacing w:after="0" w:line="240" w:lineRule="auto"/>
      </w:pPr>
      <w:r>
        <w:t>15. Zamawiający informuje o możliwości wysyłania faktur elektronicznych za pośrednictwem platformy elektronicznego fakturowania ( dalej PEF). Platforma Elektronicznego Fakturowania dostępna jest pod adresem:</w:t>
      </w:r>
      <w:r w:rsidR="008B58A7">
        <w:t xml:space="preserve"> </w:t>
      </w:r>
      <w:hyperlink r:id="rId6" w:history="1">
        <w:r w:rsidR="008B58A7" w:rsidRPr="00D46A86">
          <w:rPr>
            <w:rStyle w:val="Hipercze"/>
          </w:rPr>
          <w:t>https://brokerinfinite.efaktura.gov.pl</w:t>
        </w:r>
      </w:hyperlink>
      <w:r w:rsidR="008B58A7">
        <w:t xml:space="preserve"> )</w:t>
      </w:r>
    </w:p>
    <w:p w14:paraId="61F33BB8" w14:textId="77777777" w:rsidR="008B58A7" w:rsidRDefault="008B58A7" w:rsidP="000C58FB">
      <w:pPr>
        <w:numPr>
          <w:ilvl w:val="2"/>
          <w:numId w:val="19"/>
        </w:numPr>
        <w:spacing w:after="0" w:line="240" w:lineRule="auto"/>
      </w:pPr>
      <w:r>
        <w:t>16. Wszelkie płatności wynikające z niniejszej umowy, będą dokonywane zgodnie z obowiązująca ustawą o podatku od towarów i usług.</w:t>
      </w:r>
    </w:p>
    <w:p w14:paraId="67949ABB" w14:textId="43EA3E5E" w:rsidR="000C58FB" w:rsidRDefault="008B58A7" w:rsidP="008B58A7">
      <w:pPr>
        <w:numPr>
          <w:ilvl w:val="2"/>
          <w:numId w:val="19"/>
        </w:numPr>
        <w:spacing w:after="0" w:line="240" w:lineRule="auto"/>
      </w:pPr>
      <w:r>
        <w:t>17. Wykonawca oświadcza, że jest / nie jest podatnikiem podatku VAT.</w:t>
      </w:r>
      <w:r w:rsidR="006A47C1">
        <w:t xml:space="preserve">  </w:t>
      </w:r>
      <w:r w:rsidR="00960889">
        <w:t xml:space="preserve"> </w:t>
      </w:r>
      <w:r w:rsidR="000C58FB">
        <w:t xml:space="preserve"> </w:t>
      </w:r>
    </w:p>
    <w:p w14:paraId="613B2B8D" w14:textId="77777777" w:rsidR="000C58FB" w:rsidRPr="008A1245" w:rsidRDefault="000C58FB" w:rsidP="000C58FB">
      <w:pPr>
        <w:numPr>
          <w:ilvl w:val="2"/>
          <w:numId w:val="19"/>
        </w:numPr>
        <w:spacing w:after="0" w:line="240" w:lineRule="auto"/>
      </w:pPr>
    </w:p>
    <w:p w14:paraId="4AA8A23D" w14:textId="5E192907" w:rsidR="00D179A9" w:rsidRPr="00D179A9" w:rsidRDefault="00D179A9" w:rsidP="00BE6D92">
      <w:pPr>
        <w:jc w:val="center"/>
      </w:pPr>
      <w:r w:rsidRPr="00D179A9">
        <w:rPr>
          <w:b/>
          <w:bCs/>
        </w:rPr>
        <w:t>§ 5</w:t>
      </w:r>
    </w:p>
    <w:p w14:paraId="4264CBF0" w14:textId="0647CEE8" w:rsidR="00D179A9" w:rsidRPr="00D179A9" w:rsidRDefault="00D179A9" w:rsidP="00BE6D92">
      <w:pPr>
        <w:jc w:val="center"/>
      </w:pPr>
      <w:r w:rsidRPr="00D179A9">
        <w:rPr>
          <w:b/>
          <w:bCs/>
        </w:rPr>
        <w:t>[rękojmia i gwarancja jakości]</w:t>
      </w:r>
    </w:p>
    <w:p w14:paraId="2FF07E7F" w14:textId="77777777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lastRenderedPageBreak/>
        <w:t xml:space="preserve">1. </w:t>
      </w:r>
      <w:r w:rsidRPr="00D179A9">
        <w:t xml:space="preserve">Na dostarczony przedmiot Umowy Wykonawca udziela gwarancji jakości wynoszącej: </w:t>
      </w:r>
    </w:p>
    <w:p w14:paraId="5FE702F4" w14:textId="05D020F4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t xml:space="preserve">1) </w:t>
      </w:r>
      <w:r w:rsidR="006D7437">
        <w:t>Kontenery magazynowe</w:t>
      </w:r>
      <w:r w:rsidRPr="00D179A9">
        <w:t xml:space="preserve">: </w:t>
      </w:r>
      <w:r w:rsidR="00D3681B">
        <w:t>_____________ miesiące/miesięcy</w:t>
      </w:r>
      <w:r w:rsidRPr="00D179A9">
        <w:t xml:space="preserve">. </w:t>
      </w:r>
    </w:p>
    <w:p w14:paraId="3C69344A" w14:textId="77777777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t xml:space="preserve">2. </w:t>
      </w:r>
      <w:r w:rsidRPr="00D179A9">
        <w:t xml:space="preserve">Okres gwarancji jakości, wskazanych w </w:t>
      </w:r>
      <w:r w:rsidRPr="00D179A9">
        <w:rPr>
          <w:b/>
          <w:bCs/>
        </w:rPr>
        <w:t xml:space="preserve">§5 ust. 1 Umowy </w:t>
      </w:r>
      <w:r w:rsidRPr="00D179A9">
        <w:t xml:space="preserve">rozpoczyna swój bieg od dnia sporządzenia pomiędzy Stronami protokołu odbioru przedmiotu dostawy, niezawierającego informacji o stwierdzeniu braków/wad lub usterek przedmiotu dostawy, limitujących możliwość dokonania odbioru przez Zamawiającego. </w:t>
      </w:r>
    </w:p>
    <w:p w14:paraId="2B07D912" w14:textId="525212CB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t xml:space="preserve">3. </w:t>
      </w:r>
      <w:r w:rsidRPr="00D179A9">
        <w:t xml:space="preserve">W ramach udzielonej gwarancji jakości, Wykonawca </w:t>
      </w:r>
      <w:r w:rsidR="006D7437">
        <w:t>wykonać wszelkie naprawy w miejscu siedziby Zamawiającego.</w:t>
      </w:r>
    </w:p>
    <w:p w14:paraId="671F4760" w14:textId="77777777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t xml:space="preserve">4. </w:t>
      </w:r>
      <w:r w:rsidRPr="00D179A9">
        <w:t xml:space="preserve">Wykonawca udziela rękojmi na cały dostarczony przedmiot Umowy (w tym wszystkie jego podzespoły/osprzęt) w terminach i na zasadach określonych w ustawie – Kodeks cywilny. Bieg okresu rękojmi rozpoczyna się z chwilą rozpoczęcia biegu okresu gwarancji jakości, o którym mowa w </w:t>
      </w:r>
      <w:r w:rsidRPr="00D179A9">
        <w:rPr>
          <w:b/>
          <w:bCs/>
        </w:rPr>
        <w:t xml:space="preserve">ust. 2 </w:t>
      </w:r>
      <w:r w:rsidRPr="00D179A9">
        <w:t xml:space="preserve">powyżej. </w:t>
      </w:r>
    </w:p>
    <w:p w14:paraId="360224CA" w14:textId="77777777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t xml:space="preserve">5. </w:t>
      </w:r>
      <w:r w:rsidRPr="00D179A9">
        <w:t xml:space="preserve">Gwarancja nie wyłącza ani nie ogranicza uprawnień Zamawiającego wynikających z przepisów o rękojmi za wady. </w:t>
      </w:r>
    </w:p>
    <w:p w14:paraId="0B4A16FA" w14:textId="77777777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t xml:space="preserve">6. </w:t>
      </w:r>
      <w:r w:rsidRPr="00D179A9">
        <w:t xml:space="preserve">Odpowiedzialność Wykonawcy z tytułu gwarancji jakości obejmuje zarówno wady/usterki powstałe z przyczyn tkwiących w przedmiocie zamówienia w chwili dokonania odbioru przedmiotu dostawy przez Zamawiającego, jak również wszelkie inne wady fizyczne, powstałe z przyczyn, za które Wykonawca ponosi odpowiedzialność, pod warunkiem, że wady te ujawnią się w okresie obowiązywania gwarancji. </w:t>
      </w:r>
    </w:p>
    <w:p w14:paraId="0F3DA746" w14:textId="19AC860B" w:rsidR="00D179A9" w:rsidRPr="00D179A9" w:rsidRDefault="00D179A9" w:rsidP="00BE6D92">
      <w:pPr>
        <w:spacing w:after="0" w:line="240" w:lineRule="auto"/>
      </w:pPr>
      <w:r w:rsidRPr="00D179A9">
        <w:rPr>
          <w:b/>
          <w:bCs/>
        </w:rPr>
        <w:t xml:space="preserve">7. </w:t>
      </w:r>
      <w:r w:rsidRPr="00D179A9">
        <w:t xml:space="preserve">Naprawy gwarancyjne w ramach gwarancji jakości będą świadczone nieodpłatnie w miejscu stacjonowania/użytkowania sprzętu, na terenie Gminy </w:t>
      </w:r>
      <w:r w:rsidR="002C6DA0">
        <w:t>Ślemień</w:t>
      </w:r>
      <w:r w:rsidRPr="00D179A9">
        <w:t xml:space="preserve">, za wyjątkiem sytuacji określonych w zdaniu następnym. W sytuacji, gdy </w:t>
      </w:r>
      <w:r w:rsidR="006D7437">
        <w:t>naprawa kontenerów</w:t>
      </w:r>
      <w:r w:rsidRPr="00D179A9">
        <w:t xml:space="preserve">, nie jest możliwa w miejscu stacjonowania / użytkowania </w:t>
      </w:r>
      <w:r w:rsidR="006D7437">
        <w:t xml:space="preserve">kontenerów </w:t>
      </w:r>
      <w:r w:rsidRPr="00D179A9">
        <w:t xml:space="preserve"> lub naprawa </w:t>
      </w:r>
      <w:r w:rsidR="006D7437">
        <w:t>kontenerów</w:t>
      </w:r>
      <w:r w:rsidRPr="00D179A9">
        <w:t xml:space="preserve"> wymaga skorzystania z zaplecza serwisowego, przemieszczenie </w:t>
      </w:r>
      <w:r w:rsidR="006D7437">
        <w:t>kontenerów</w:t>
      </w:r>
      <w:r w:rsidR="006D7437">
        <w:fldChar w:fldCharType="begin"/>
      </w:r>
      <w:r w:rsidR="006D7437">
        <w:instrText xml:space="preserve"> LISTNUM </w:instrText>
      </w:r>
      <w:r w:rsidR="006D7437">
        <w:fldChar w:fldCharType="end"/>
      </w:r>
      <w:r w:rsidR="006D7437">
        <w:t xml:space="preserve"> do punktu serwisowego </w:t>
      </w:r>
      <w:r w:rsidRPr="00D179A9">
        <w:rPr>
          <w:b/>
          <w:bCs/>
        </w:rPr>
        <w:t xml:space="preserve"> </w:t>
      </w:r>
      <w:r w:rsidRPr="00D179A9">
        <w:t xml:space="preserve">i z powrotem do miejsca jego stacjonowania/użytkowania nastąpi na koszt Wykonawcy, w terminach uzgodnionych pomiędzy Stronami. Koszty związane z wykonaniem obowiązkowych przeglądów okresowych oraz wymianą materiałów eksploatacyjnych w okresie udzielonej gwarancji jakości ponosi Wykonawca. </w:t>
      </w:r>
    </w:p>
    <w:p w14:paraId="4B46E51F" w14:textId="30A200A0" w:rsidR="00D179A9" w:rsidRPr="00D179A9" w:rsidRDefault="00BE6D92" w:rsidP="00BE6D92">
      <w:pPr>
        <w:spacing w:after="0" w:line="240" w:lineRule="auto"/>
      </w:pPr>
      <w:r w:rsidRPr="00BE6D92">
        <w:t>8.</w:t>
      </w:r>
      <w:r w:rsidR="00D179A9" w:rsidRPr="00D179A9">
        <w:t xml:space="preserve">W okresie obowiązywania gwarancji jakości wszelkie koszty związane z usuwaniem stwierdzonych wad/usterek w tym obejmujące dojazd serwisantów, ewentualny transport </w:t>
      </w:r>
      <w:r w:rsidR="00EE1A36">
        <w:t>kontenerów</w:t>
      </w:r>
      <w:r w:rsidR="00D179A9" w:rsidRPr="00D179A9">
        <w:t xml:space="preserve"> do punktu serwisowego i z powrotem do miejsca stacjonowania/użytkowania </w:t>
      </w:r>
      <w:r w:rsidR="00EE1A36">
        <w:t>kontenerów</w:t>
      </w:r>
      <w:r w:rsidR="00D179A9" w:rsidRPr="00D179A9">
        <w:t xml:space="preserve"> oraz wymiana materiałów i części zamiennych a także materiałów eksploatacyjnych ponosi Wykonawca. </w:t>
      </w:r>
    </w:p>
    <w:p w14:paraId="79D0B50B" w14:textId="6F06B2DE" w:rsidR="00D179A9" w:rsidRPr="00D179A9" w:rsidRDefault="00BE6D92" w:rsidP="00BE6D92">
      <w:pPr>
        <w:spacing w:after="0" w:line="240" w:lineRule="auto"/>
      </w:pPr>
      <w:r w:rsidRPr="00BE6D92">
        <w:t>9.</w:t>
      </w:r>
      <w:r w:rsidR="00D179A9" w:rsidRPr="00D179A9">
        <w:t xml:space="preserve">W przypadku dokonania wymiany i/lub uzupełnienia materiałów eksploatacyjnych samodzielnie przez Zamawiającego (zgodnie z instrukcją obsługi </w:t>
      </w:r>
      <w:r w:rsidR="00EE1A36">
        <w:t>kontenerów</w:t>
      </w:r>
      <w:r w:rsidR="00D179A9" w:rsidRPr="00D179A9">
        <w:t xml:space="preserve">) nie nastąpi utrata ani ograniczenie uprawnień wynikających z fabrycznej gwarancji producenta i niniejszej gwarancji jakości. </w:t>
      </w:r>
    </w:p>
    <w:p w14:paraId="56BE5E95" w14:textId="56E171EA" w:rsidR="00D179A9" w:rsidRPr="00D179A9" w:rsidRDefault="00BE6D92" w:rsidP="00BE6D92">
      <w:pPr>
        <w:spacing w:after="0" w:line="240" w:lineRule="auto"/>
      </w:pPr>
      <w:r w:rsidRPr="00BE6D92">
        <w:t>10.</w:t>
      </w:r>
      <w:r w:rsidR="00D179A9" w:rsidRPr="00D179A9">
        <w:t xml:space="preserve">W ramach udzielonej przez Wykonawcę gwarancji jakości, Zamawiający będzie zgłaszał Wykonawcy konieczność usunięcia wad/naprawy, telefonicznie, pod nr telefonu: ________________________ i potwierdza dokonanie zgłoszenia wady w formie pisemnej (na adres Wykonawcy wskazany w komparycji do niniejszej Umowy) albo za pośrednictwem wiadomości e-mail przesłanej na adres Wykonawcy: __________@___________________. Przyjęcie zgłoszenia nie wymaga potwierdzenia przez Wykonawcę. </w:t>
      </w:r>
    </w:p>
    <w:p w14:paraId="1127C4DA" w14:textId="2C6F780F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>11</w:t>
      </w:r>
      <w:r w:rsidRPr="00BE6D92">
        <w:t>.</w:t>
      </w:r>
      <w:r w:rsidR="00D179A9" w:rsidRPr="00D179A9">
        <w:t xml:space="preserve">Wykonawca zobowiązuje się do wykonania napraw gwarancyjnych sprzętu niezwłocznie, jednak nie później niż w terminie 10 (słownie: dziesięciu) dni od daty zgłoszenia, o którym mowa w </w:t>
      </w:r>
      <w:r w:rsidR="00D179A9" w:rsidRPr="00D179A9">
        <w:rPr>
          <w:b/>
          <w:bCs/>
        </w:rPr>
        <w:t xml:space="preserve">ust. 10 </w:t>
      </w:r>
      <w:r w:rsidR="00D179A9" w:rsidRPr="00D179A9">
        <w:t xml:space="preserve">powyżej. W przypadku konieczności sprowadzenia specjalistycznych części zamiennych, Strony mogą wydłużyć termin wykonania naprawy gwarancyjnej – łącznie – do 28 dni. Wydłużenie okresu naprawy gwarancyjnej wymaga zgody Zamawiającego wyrażonej w formie pisemnej lub w drodze wiadomości e-mail. W przypadku przedłużającej się naprawy Zamawiający wyraża zgodę by Wykonawca dostarczył maszynę zastępczą o podobnych parametrach, Zamawiający odstąpi wówczas od naliczania kary umownej określonej w §7 ust. 2. pkt 2) niniejszej Umowy. </w:t>
      </w:r>
    </w:p>
    <w:p w14:paraId="3DB7A45B" w14:textId="5C5BC29D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>12</w:t>
      </w:r>
      <w:r w:rsidRPr="00BE6D92">
        <w:t>.</w:t>
      </w:r>
      <w:r w:rsidR="00D179A9" w:rsidRPr="00D179A9">
        <w:t xml:space="preserve">Naprawy gwarancyjne będą realizowane w miejscu stacjonowania/użytkowania </w:t>
      </w:r>
      <w:r w:rsidR="009140C8">
        <w:t>kontenerów</w:t>
      </w:r>
      <w:r w:rsidR="00D179A9" w:rsidRPr="00D179A9">
        <w:t xml:space="preserve">, a w sytuacjach określonych w </w:t>
      </w:r>
      <w:r w:rsidR="00D179A9" w:rsidRPr="00D179A9">
        <w:rPr>
          <w:b/>
          <w:bCs/>
        </w:rPr>
        <w:t>ust. 7 zd. 2 Umowy</w:t>
      </w:r>
      <w:r w:rsidR="00D179A9" w:rsidRPr="00D179A9">
        <w:t xml:space="preserve">: w punkcie serwisowym wskazanym </w:t>
      </w:r>
      <w:r w:rsidR="009140C8">
        <w:t xml:space="preserve"> przez Wykonawcę</w:t>
      </w:r>
      <w:r w:rsidR="00D179A9" w:rsidRPr="00D179A9">
        <w:t>. W przypadku okresowej niemożności przeprowadzenia naprawy gw</w:t>
      </w:r>
      <w:r w:rsidR="009140C8">
        <w:t>arancyjnej w punkcie serwisowym</w:t>
      </w:r>
      <w:r w:rsidR="00D179A9" w:rsidRPr="00D179A9">
        <w:t xml:space="preserve">, Wykonawca jest zobowiązany zapewnić inny punkt serwisowy (na terytorium RP), w którym naprawa zostanie zrealizowana. </w:t>
      </w:r>
    </w:p>
    <w:p w14:paraId="492903A3" w14:textId="68394FA6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>13.</w:t>
      </w:r>
      <w:r w:rsidR="00D179A9" w:rsidRPr="00D179A9">
        <w:t xml:space="preserve">W przypadku wystąpienia konieczności dokonania dwukrotnej naprawy w okresie gwarancji tego samego elementu, bądź części, Wykonawca nie będzie podejmował dalszych prób naprawy takich elementów lecz dokona ich niezwłocznej wymiany na fabrycznie nowe na własny koszt. </w:t>
      </w:r>
    </w:p>
    <w:p w14:paraId="457D501E" w14:textId="14E10697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>14</w:t>
      </w:r>
      <w:r w:rsidRPr="00BE6D92">
        <w:t>.</w:t>
      </w:r>
      <w:r w:rsidR="00D179A9" w:rsidRPr="00D179A9">
        <w:t xml:space="preserve">Do biegu okresu rękojmi i gwarancji zastosowanie znajduje art. 581 k.c. </w:t>
      </w:r>
    </w:p>
    <w:p w14:paraId="737768CF" w14:textId="67A70ED8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>15</w:t>
      </w:r>
      <w:r w:rsidRPr="00BE6D92">
        <w:t>.</w:t>
      </w:r>
      <w:r w:rsidR="00D179A9" w:rsidRPr="00D179A9">
        <w:t xml:space="preserve">W razie odrzucenia/nieuwzględnienia przez Wykonawcę roszczeń Zamawiającego z tytułu gwarancji jakości, zgłoszonych w związku z wykryciem wady w przedmiocie dostawy, Zamawiający może zlecić dokonanie ekspertyzy dot. istnienia wady przez niezależnego rzeczoznawcę. Jeżeli z treści ekspertyzy będzie wynikało, iż roszczenie Zamawiającego jest uzasadnione, Zamawiający będzie uprawniony do obciążenia Wykonawcy kosztami poniesionymi w związku ze zleceniem ekspertyzy. </w:t>
      </w:r>
    </w:p>
    <w:p w14:paraId="46FCCC34" w14:textId="33DA2408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lastRenderedPageBreak/>
        <w:t>16</w:t>
      </w:r>
      <w:r w:rsidRPr="00BE6D92">
        <w:t>.</w:t>
      </w:r>
      <w:r w:rsidR="00D179A9" w:rsidRPr="00D179A9">
        <w:t>Postanowienia niniejszej Umowy wraz z dostarczonymi przez Wykonawcę kartami gwarancyjnymi, stanowią jednocześnie oświadczenie gwarancyjne Wykonawcy, o którym mowa w art. 577</w:t>
      </w:r>
      <w:r w:rsidR="00D179A9" w:rsidRPr="009140C8">
        <w:rPr>
          <w:vertAlign w:val="superscript"/>
        </w:rPr>
        <w:t>1</w:t>
      </w:r>
      <w:r w:rsidR="00D179A9" w:rsidRPr="00D179A9">
        <w:t xml:space="preserve"> k.c. w razie jakichkolwiek sprzeczności pomiędzy treścią postanowień niniejszej Umowy, regulujących uprawnienia Zamawiającego z tytułu gwarancji jakości, a postanowieniami zawartymi w kartach (dokumentach) gwarancyjnych dostarczonych przez Wykonawcę, pierwszeństwo w stosowaniu mają postanowienia niniejszej Umowy. </w:t>
      </w:r>
    </w:p>
    <w:p w14:paraId="6B32BC3B" w14:textId="6ABA8C7E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>17</w:t>
      </w:r>
      <w:r w:rsidRPr="00BE6D92">
        <w:t>.</w:t>
      </w:r>
      <w:r w:rsidR="00D179A9" w:rsidRPr="00D179A9">
        <w:t xml:space="preserve">Zamawiający zobowiązuje się dotrzymywać warunków eksploatacji </w:t>
      </w:r>
      <w:r w:rsidR="006F7330">
        <w:t>kontenerów</w:t>
      </w:r>
      <w:r w:rsidR="00D179A9" w:rsidRPr="00D179A9">
        <w:t xml:space="preserve">, określonych przez producenta w zapisach kart gwarancyjnych, dostarczonych przez Wykonawcę. </w:t>
      </w:r>
    </w:p>
    <w:p w14:paraId="146C1F5E" w14:textId="12774D8E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>18</w:t>
      </w:r>
      <w:r w:rsidRPr="00BE6D92">
        <w:t>.</w:t>
      </w:r>
      <w:r w:rsidR="00D179A9" w:rsidRPr="00D179A9">
        <w:t xml:space="preserve">Wykonywanie przez Zamawiającego uprawnień z tytułu rękojmi może nastąpić niezależnie od uprawnień przysługujących z gwarancji jakości. W odniesieniu do każdej kolejnej wykrytej wady elementów w tym zamontowanych urządzeń i zakupionego wyposażenia, Zamawiający nie jest związany wybranym przez siebie uprzednio reżimem (rękojmia/gwarancja) i może skorzystać z innego uprawnienia, wynikającego także z innego, niż wybrany uprzednio, reżimu odpowiedzialności. </w:t>
      </w:r>
    </w:p>
    <w:p w14:paraId="12FC1D69" w14:textId="77777777" w:rsidR="00D179A9" w:rsidRPr="00D179A9" w:rsidRDefault="00D179A9" w:rsidP="00D179A9">
      <w:pPr>
        <w:rPr>
          <w:i/>
          <w:iCs/>
        </w:rPr>
      </w:pPr>
    </w:p>
    <w:p w14:paraId="6D010AD3" w14:textId="0F679702" w:rsidR="00D179A9" w:rsidRPr="00D179A9" w:rsidRDefault="00D179A9" w:rsidP="00BE6D92">
      <w:pPr>
        <w:spacing w:after="0" w:line="240" w:lineRule="auto"/>
        <w:jc w:val="center"/>
      </w:pPr>
      <w:r w:rsidRPr="00D179A9">
        <w:rPr>
          <w:b/>
          <w:bCs/>
        </w:rPr>
        <w:t>§ 6</w:t>
      </w:r>
    </w:p>
    <w:p w14:paraId="5C093E02" w14:textId="1418D74F" w:rsidR="00D179A9" w:rsidRPr="00D179A9" w:rsidRDefault="00D179A9" w:rsidP="00BE6D92">
      <w:pPr>
        <w:spacing w:after="0" w:line="240" w:lineRule="auto"/>
        <w:jc w:val="center"/>
      </w:pPr>
      <w:r w:rsidRPr="00D179A9">
        <w:rPr>
          <w:b/>
          <w:bCs/>
        </w:rPr>
        <w:t>[przedstawiciele Stron]</w:t>
      </w:r>
    </w:p>
    <w:p w14:paraId="699CA838" w14:textId="77777777" w:rsidR="00D179A9" w:rsidRPr="00D179A9" w:rsidRDefault="00D179A9" w:rsidP="00BE6D92">
      <w:pPr>
        <w:numPr>
          <w:ilvl w:val="0"/>
          <w:numId w:val="11"/>
        </w:numPr>
        <w:spacing w:after="0" w:line="240" w:lineRule="auto"/>
      </w:pPr>
      <w:r w:rsidRPr="00D179A9">
        <w:t xml:space="preserve">Ze strony Zamawiającego, osobą upoważnioną do kontaktu w związku z realizacją przedmiotu niniejszej Umowy jest: Pan/i ____________________________, tel.: ________________________, adres e-mail: ____________@____________________ . </w:t>
      </w:r>
    </w:p>
    <w:p w14:paraId="39EE4FD9" w14:textId="77777777" w:rsidR="00D179A9" w:rsidRPr="00D179A9" w:rsidRDefault="00D179A9" w:rsidP="00BE6D92">
      <w:pPr>
        <w:numPr>
          <w:ilvl w:val="0"/>
          <w:numId w:val="11"/>
        </w:numPr>
        <w:spacing w:after="0" w:line="240" w:lineRule="auto"/>
      </w:pPr>
      <w:r w:rsidRPr="00D179A9">
        <w:t xml:space="preserve">Ze strony Wykonawcy osobą upoważnioną do kontaktu w związku z realizacją przedmiotu niniejszej Umowy jest: Pan/i ____________________________, tel.: ________________________, adres email: ____________@____________________ . </w:t>
      </w:r>
    </w:p>
    <w:p w14:paraId="067A1A11" w14:textId="77777777" w:rsidR="00D179A9" w:rsidRPr="00D179A9" w:rsidRDefault="00D179A9" w:rsidP="00BE6D92">
      <w:pPr>
        <w:numPr>
          <w:ilvl w:val="0"/>
          <w:numId w:val="11"/>
        </w:numPr>
        <w:spacing w:after="0" w:line="240" w:lineRule="auto"/>
      </w:pPr>
      <w:r w:rsidRPr="00D179A9">
        <w:t xml:space="preserve">Zmiany osób wskazanych w </w:t>
      </w:r>
      <w:r w:rsidRPr="00D179A9">
        <w:rPr>
          <w:b/>
          <w:bCs/>
        </w:rPr>
        <w:t xml:space="preserve">§6 ust. 1 i ust. 2 </w:t>
      </w:r>
      <w:r w:rsidRPr="00D179A9">
        <w:t xml:space="preserve">nie stanowią zmiany niniejszej Umowy i dla swej skuteczności wymagają pisemnego powiadomienia drugiej Strony o fakcie zaistnienia zmiany. </w:t>
      </w:r>
    </w:p>
    <w:p w14:paraId="5A7014AB" w14:textId="35D83DCB" w:rsidR="00BE6D92" w:rsidRPr="00BE6D92" w:rsidRDefault="00BE6D92" w:rsidP="00BE6D92">
      <w:pPr>
        <w:numPr>
          <w:ilvl w:val="1"/>
          <w:numId w:val="11"/>
        </w:numPr>
        <w:spacing w:after="0" w:line="240" w:lineRule="auto"/>
      </w:pPr>
      <w:r w:rsidRPr="00BE6D92">
        <w:t xml:space="preserve">4. </w:t>
      </w:r>
      <w:r w:rsidR="00D179A9" w:rsidRPr="00D179A9">
        <w:t xml:space="preserve">Za chwilę skierowania przez Zamawiającego do Wykonawcy (w tym: za pośrednictwem wiadomości e-mail): polecenia, zawiadomienia, wezwania, zgody, decyzji, zatwierdzenia lub innego zaświadczenia uznaje się chwilę wprowadzenia takiego oświadczenia do ośrodka komunikacji elektronicznej w taki sposób, ażeby Wykonawca mógł zapoznać się z jego treścią. </w:t>
      </w:r>
    </w:p>
    <w:p w14:paraId="292E8BA5" w14:textId="631E97DC" w:rsidR="00BE6D92" w:rsidRPr="00BE6D92" w:rsidRDefault="00BE6D92" w:rsidP="00BE6D92">
      <w:pPr>
        <w:pStyle w:val="Akapitzlist"/>
        <w:jc w:val="center"/>
      </w:pPr>
      <w:r w:rsidRPr="00BE6D92">
        <w:rPr>
          <w:b/>
          <w:bCs/>
        </w:rPr>
        <w:t>§ 7</w:t>
      </w:r>
    </w:p>
    <w:p w14:paraId="79AFFC4C" w14:textId="27B4CD5B" w:rsidR="00BE6D92" w:rsidRPr="00BE6D92" w:rsidRDefault="00BE6D92" w:rsidP="00BE6D92">
      <w:pPr>
        <w:pStyle w:val="Akapitzlist"/>
        <w:jc w:val="center"/>
      </w:pPr>
      <w:r w:rsidRPr="00BE6D92">
        <w:rPr>
          <w:b/>
          <w:bCs/>
        </w:rPr>
        <w:t>[kary umowne]</w:t>
      </w:r>
    </w:p>
    <w:p w14:paraId="1546B6AD" w14:textId="7AE24758" w:rsidR="00D179A9" w:rsidRPr="00D179A9" w:rsidRDefault="00BE6D92" w:rsidP="00BE6D92">
      <w:pPr>
        <w:numPr>
          <w:ilvl w:val="1"/>
          <w:numId w:val="11"/>
        </w:numPr>
        <w:spacing w:after="0" w:line="240" w:lineRule="auto"/>
      </w:pPr>
      <w:r w:rsidRPr="00BE6D92">
        <w:t xml:space="preserve">1. </w:t>
      </w:r>
      <w:r w:rsidR="00D179A9" w:rsidRPr="00D179A9">
        <w:t xml:space="preserve">Strony oświadczają, iż obowiązującą je formą odszkodowania z tytułu niewykonania bądź nienależytego wykonania Umowy, będą kary umowne. </w:t>
      </w:r>
    </w:p>
    <w:p w14:paraId="54DABCAD" w14:textId="1C6FA85E" w:rsidR="00D179A9" w:rsidRPr="00D179A9" w:rsidRDefault="00BE6D92" w:rsidP="00BE6D92">
      <w:pPr>
        <w:numPr>
          <w:ilvl w:val="1"/>
          <w:numId w:val="11"/>
        </w:numPr>
        <w:spacing w:after="0" w:line="240" w:lineRule="auto"/>
      </w:pPr>
      <w:r w:rsidRPr="00BE6D92">
        <w:t xml:space="preserve">2. </w:t>
      </w:r>
      <w:r w:rsidR="00D179A9" w:rsidRPr="00D179A9">
        <w:t xml:space="preserve">Wykonawca zapłaci Zamawiającemu karę umowną w przypadku: </w:t>
      </w:r>
    </w:p>
    <w:p w14:paraId="46435BE7" w14:textId="6CDA746D" w:rsidR="00D179A9" w:rsidRPr="00D179A9" w:rsidRDefault="00BE6D92" w:rsidP="00BE6D92">
      <w:pPr>
        <w:numPr>
          <w:ilvl w:val="1"/>
          <w:numId w:val="11"/>
        </w:numPr>
        <w:spacing w:after="0" w:line="240" w:lineRule="auto"/>
      </w:pPr>
      <w:r w:rsidRPr="00BE6D92">
        <w:t xml:space="preserve">           </w:t>
      </w:r>
      <w:r w:rsidR="00D179A9" w:rsidRPr="00D179A9">
        <w:rPr>
          <w:b/>
          <w:bCs/>
        </w:rPr>
        <w:t xml:space="preserve">1) </w:t>
      </w:r>
      <w:r w:rsidR="00D179A9" w:rsidRPr="00D179A9">
        <w:t xml:space="preserve">zwłoki w dostarczeniu przedmiotu zamówienia, względem terminu wskazanego w </w:t>
      </w:r>
      <w:r w:rsidR="00D179A9" w:rsidRPr="00D179A9">
        <w:rPr>
          <w:b/>
          <w:bCs/>
        </w:rPr>
        <w:t xml:space="preserve">§2 Umowy </w:t>
      </w:r>
      <w:r w:rsidR="00D179A9" w:rsidRPr="00D179A9">
        <w:t xml:space="preserve">– w wysokości 0,05% wartości wynagrodzenia brutto, określonego w </w:t>
      </w:r>
      <w:r w:rsidR="00D179A9" w:rsidRPr="00D179A9">
        <w:rPr>
          <w:b/>
          <w:bCs/>
        </w:rPr>
        <w:t xml:space="preserve">§4 ust. 1 Umowy </w:t>
      </w:r>
      <w:r w:rsidR="00D179A9" w:rsidRPr="00D179A9">
        <w:t xml:space="preserve">za każdy dzień zwłoki. Zamawiający jest uprawniony do naliczenia ww. kary umownej również w okresie usuwania braków/wad lub usterek sprzętu, stwierdzonych podczas czynności odbioru, w takim zakresie, w jakim czynności odbioru przedmiotu dostawy (w tym czynności związane z usuwaniem braków/wad lub usterek przedmiotu zamówienia) wykraczają poza termin wyznaczony na dostarczenie przedmiotu zamówienia, wskazany w </w:t>
      </w:r>
      <w:r w:rsidR="00D179A9" w:rsidRPr="00D179A9">
        <w:rPr>
          <w:b/>
          <w:bCs/>
        </w:rPr>
        <w:t>§2 Umowy</w:t>
      </w:r>
      <w:r w:rsidR="00D179A9" w:rsidRPr="00D179A9">
        <w:t xml:space="preserve">. </w:t>
      </w:r>
    </w:p>
    <w:p w14:paraId="3FFED15E" w14:textId="6DF90ADA" w:rsidR="00D179A9" w:rsidRPr="00D179A9" w:rsidRDefault="00BE6D92" w:rsidP="00BE6D92">
      <w:pPr>
        <w:spacing w:after="0" w:line="240" w:lineRule="auto"/>
      </w:pPr>
      <w:r w:rsidRPr="00BE6D92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2) </w:t>
      </w:r>
      <w:r w:rsidR="00D179A9" w:rsidRPr="00D179A9">
        <w:t xml:space="preserve">zwłoki w ukończeniu naprawy gwarancyjnej, względem terminu ustalonego w sposób określony w </w:t>
      </w:r>
      <w:r w:rsidR="00D179A9" w:rsidRPr="00D179A9">
        <w:rPr>
          <w:b/>
          <w:bCs/>
        </w:rPr>
        <w:t xml:space="preserve">§5 ust. 11 Umowy </w:t>
      </w:r>
      <w:r w:rsidR="00D179A9" w:rsidRPr="00D179A9">
        <w:t xml:space="preserve">– w wysokości 0,1% wartości wynagrodzenia brutto, określonego w </w:t>
      </w:r>
      <w:r w:rsidR="00D179A9" w:rsidRPr="00D179A9">
        <w:rPr>
          <w:b/>
          <w:bCs/>
        </w:rPr>
        <w:t xml:space="preserve">§4 ust. 1 Umowy </w:t>
      </w:r>
      <w:r w:rsidR="00D179A9" w:rsidRPr="00D179A9">
        <w:t xml:space="preserve">za każdy dzień zwłoki. Zamawiający będzie uprawniony do naliczania kar umownych z tytułu wskazanego w zdaniu poprzedzającym maksymalnie do dnia ukończenia naprawy gwarancyjnej i wydania Zamawiającemu pojazdu stanowiącego przedmiot dostawy – z zastrzeżeniem zapisów niniejszej umowy zawartych w §5 ust. 11 w zdaniu czwartym; </w:t>
      </w:r>
    </w:p>
    <w:p w14:paraId="1188A33F" w14:textId="404C400B" w:rsidR="00BE6D92" w:rsidRPr="00BE6D92" w:rsidRDefault="00BE6D92" w:rsidP="00ED68C2">
      <w:pPr>
        <w:numPr>
          <w:ilvl w:val="1"/>
          <w:numId w:val="12"/>
        </w:numPr>
        <w:spacing w:after="0" w:line="240" w:lineRule="auto"/>
      </w:pPr>
      <w:r w:rsidRPr="00BE6D92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3) </w:t>
      </w:r>
      <w:r w:rsidR="00D179A9" w:rsidRPr="00D179A9">
        <w:t xml:space="preserve">odstąpienia od niniejszej Umowy przez Zamawiającego z przyczyn leżących po stronie Wykonawcy – w wysokości 15% wartości wynagrodzenia brutto, określonego w </w:t>
      </w:r>
      <w:r w:rsidR="00D179A9" w:rsidRPr="00D179A9">
        <w:rPr>
          <w:b/>
          <w:bCs/>
        </w:rPr>
        <w:t>§4 ust. 1 Umowy</w:t>
      </w:r>
      <w:r w:rsidR="00D179A9" w:rsidRPr="00D179A9">
        <w:t xml:space="preserve">. Zamawiający zapłaci Wykonawcy karę umowną w przypadku odstąpienia przez Wykonawcę od niniejszej Umowy z przyczyn leżących po stronie Zamawiającego – w wysokości 15% wartości wynagrodzenia brutto, określonego w </w:t>
      </w:r>
      <w:r w:rsidR="00D179A9" w:rsidRPr="00D179A9">
        <w:rPr>
          <w:b/>
          <w:bCs/>
        </w:rPr>
        <w:t>§4 ust. 1 Umowy</w:t>
      </w:r>
      <w:r w:rsidR="00D179A9" w:rsidRPr="00D179A9">
        <w:t>.</w:t>
      </w:r>
    </w:p>
    <w:p w14:paraId="2DB2D9D8" w14:textId="08272016" w:rsidR="00D179A9" w:rsidRPr="00D179A9" w:rsidRDefault="00BE6D92" w:rsidP="00ED68C2">
      <w:pPr>
        <w:numPr>
          <w:ilvl w:val="1"/>
          <w:numId w:val="12"/>
        </w:numPr>
        <w:spacing w:after="0" w:line="240" w:lineRule="auto"/>
      </w:pPr>
      <w:r w:rsidRPr="00BE6D92">
        <w:t xml:space="preserve">3. Zamawiający zapłaci Wykonawcy karę umowną w przypadku odstąpienia przez Wykonawcę od niniejszej Umowy z przyczyn leżących po stronie Zamawiającego – w wysokości 15% wartości wynagrodzenia brutto, określonego w </w:t>
      </w:r>
      <w:r w:rsidRPr="00BE6D92">
        <w:rPr>
          <w:b/>
          <w:bCs/>
        </w:rPr>
        <w:t>§4 ust. 1 Umowy</w:t>
      </w:r>
      <w:r w:rsidRPr="00BE6D92">
        <w:t xml:space="preserve">. </w:t>
      </w:r>
    </w:p>
    <w:p w14:paraId="415BED04" w14:textId="72275A29" w:rsidR="00D179A9" w:rsidRPr="00D179A9" w:rsidRDefault="00ED68C2" w:rsidP="00ED68C2">
      <w:pPr>
        <w:numPr>
          <w:ilvl w:val="1"/>
          <w:numId w:val="12"/>
        </w:numPr>
        <w:spacing w:after="0" w:line="240" w:lineRule="auto"/>
      </w:pPr>
      <w:r w:rsidRPr="00ED68C2">
        <w:t xml:space="preserve">4. </w:t>
      </w:r>
      <w:r w:rsidR="00D179A9" w:rsidRPr="00D179A9">
        <w:t xml:space="preserve">Każda ze Stron jest uprawniona do dochodzenia od drugiej Strony odszkodowania uzupełniającego, przekraczającego wysokość zastrzeżonych kar umownych, na zasadach ogólnych, określonych w Kodeksie cywilnym. </w:t>
      </w:r>
    </w:p>
    <w:p w14:paraId="7EA0791B" w14:textId="6AB0B66E" w:rsidR="00D179A9" w:rsidRPr="00D179A9" w:rsidRDefault="00ED68C2" w:rsidP="00ED68C2">
      <w:pPr>
        <w:numPr>
          <w:ilvl w:val="1"/>
          <w:numId w:val="12"/>
        </w:numPr>
        <w:spacing w:after="0" w:line="240" w:lineRule="auto"/>
      </w:pPr>
      <w:r w:rsidRPr="00ED68C2">
        <w:lastRenderedPageBreak/>
        <w:t xml:space="preserve">5. </w:t>
      </w:r>
      <w:r w:rsidR="00D179A9" w:rsidRPr="00D179A9">
        <w:t xml:space="preserve">Zamawiający jest uprawniony do potrącenia wierzytelności przysługujących mu z tytułu naliczonych kar umownych z wierzytelnością Wykonawcy przysługującą temu ostatniemu z tytułu wynagrodzenia, chociażby ta ostatnia wierzytelność nie była jeszcze wymagalna. </w:t>
      </w:r>
    </w:p>
    <w:p w14:paraId="16711CFA" w14:textId="18770EE3" w:rsidR="00D179A9" w:rsidRPr="00D179A9" w:rsidRDefault="00ED68C2" w:rsidP="00ED68C2">
      <w:pPr>
        <w:numPr>
          <w:ilvl w:val="1"/>
          <w:numId w:val="12"/>
        </w:numPr>
        <w:spacing w:after="0" w:line="240" w:lineRule="auto"/>
      </w:pPr>
      <w:r w:rsidRPr="00ED68C2">
        <w:t xml:space="preserve">6. </w:t>
      </w:r>
      <w:r w:rsidR="00D179A9" w:rsidRPr="00D179A9">
        <w:t xml:space="preserve">W przypadku gdy dokonanie potrącenia, o którym mowa w </w:t>
      </w:r>
      <w:r w:rsidR="00D179A9" w:rsidRPr="00D179A9">
        <w:rPr>
          <w:b/>
          <w:bCs/>
        </w:rPr>
        <w:t xml:space="preserve">§7 ust. 5 Umowy </w:t>
      </w:r>
      <w:r w:rsidR="00D179A9" w:rsidRPr="00D179A9">
        <w:t xml:space="preserve">jest niemożliwe z jakichkolwiek przyczyn oraz w odniesieniu do kar umownych naliczonych Zamawiającemu przez Wykonawcę: kary te będą płatne w terminie </w:t>
      </w:r>
      <w:r w:rsidR="00AB3C2D">
        <w:t>7</w:t>
      </w:r>
      <w:r w:rsidR="00D179A9" w:rsidRPr="00D179A9">
        <w:t xml:space="preserve"> (słownie: </w:t>
      </w:r>
      <w:r w:rsidR="00AB3C2D">
        <w:t>siedmiu</w:t>
      </w:r>
      <w:r w:rsidR="00D179A9" w:rsidRPr="00D179A9">
        <w:t xml:space="preserve">) dni od dnia doręczenia Stronie zobowiązanej do zapłaty kary umownej noty obciążeniowej wraz z wezwaniem do zapłaty przez Stronę uprawnioną do jej naliczenia. </w:t>
      </w:r>
    </w:p>
    <w:p w14:paraId="0C715A1F" w14:textId="4841C0BC" w:rsidR="00D179A9" w:rsidRPr="00D179A9" w:rsidRDefault="00D179A9" w:rsidP="00ED68C2">
      <w:pPr>
        <w:spacing w:after="0" w:line="240" w:lineRule="auto"/>
        <w:jc w:val="center"/>
      </w:pPr>
      <w:r w:rsidRPr="00D179A9">
        <w:rPr>
          <w:b/>
          <w:bCs/>
        </w:rPr>
        <w:t>§ 8</w:t>
      </w:r>
    </w:p>
    <w:p w14:paraId="739B0CAF" w14:textId="1D8BC4DD" w:rsidR="00D179A9" w:rsidRPr="00D179A9" w:rsidRDefault="00D179A9" w:rsidP="00ED68C2">
      <w:pPr>
        <w:spacing w:after="0" w:line="240" w:lineRule="auto"/>
        <w:jc w:val="center"/>
      </w:pPr>
      <w:r w:rsidRPr="00D179A9">
        <w:rPr>
          <w:b/>
          <w:bCs/>
        </w:rPr>
        <w:t>[przypadki odstąpienia od Umowy]</w:t>
      </w:r>
    </w:p>
    <w:p w14:paraId="117CA04D" w14:textId="4F673083" w:rsidR="00ED68C2" w:rsidRPr="00ED68C2" w:rsidRDefault="00D179A9" w:rsidP="00ED68C2">
      <w:pPr>
        <w:numPr>
          <w:ilvl w:val="0"/>
          <w:numId w:val="13"/>
        </w:numPr>
        <w:spacing w:after="0" w:line="240" w:lineRule="auto"/>
      </w:pPr>
      <w:r w:rsidRPr="00D179A9">
        <w:t xml:space="preserve">Obok przypadków określonych w Kodeksie cywilnym, Zamawiającemu przysługuje prawo do odstąpienia od niniejszej Umowy w terminie </w:t>
      </w:r>
      <w:r w:rsidR="00ED68C2" w:rsidRPr="00ED68C2">
        <w:t>5</w:t>
      </w:r>
      <w:r w:rsidRPr="00D179A9">
        <w:t xml:space="preserve"> (słownie: </w:t>
      </w:r>
      <w:r w:rsidR="00ED68C2" w:rsidRPr="00ED68C2">
        <w:t>pięciu</w:t>
      </w:r>
      <w:r w:rsidRPr="00D179A9">
        <w:t>) dni od wystąpienia jednej z następujących okoliczności:</w:t>
      </w:r>
    </w:p>
    <w:p w14:paraId="1E4282F9" w14:textId="1D8ADB77" w:rsidR="00D179A9" w:rsidRPr="00D179A9" w:rsidRDefault="00D179A9" w:rsidP="00ED68C2">
      <w:pPr>
        <w:spacing w:after="0" w:line="240" w:lineRule="auto"/>
      </w:pPr>
      <w:r w:rsidRPr="00D179A9">
        <w:rPr>
          <w:b/>
          <w:bCs/>
        </w:rPr>
        <w:t xml:space="preserve">1) </w:t>
      </w:r>
      <w:r w:rsidRPr="00D179A9">
        <w:t xml:space="preserve">zwłoki Wykonawcy w dostawie przedmiotu zamówienia przekraczającej </w:t>
      </w:r>
      <w:r w:rsidR="00CD0BF5">
        <w:t>7</w:t>
      </w:r>
      <w:r w:rsidRPr="00D179A9">
        <w:t xml:space="preserve"> (słownie: </w:t>
      </w:r>
      <w:r w:rsidR="00CD0BF5">
        <w:t>siedem</w:t>
      </w:r>
      <w:r w:rsidRPr="00D179A9">
        <w:t xml:space="preserve">) dni, w stosunku do terminu określonego w </w:t>
      </w:r>
      <w:r w:rsidRPr="00D179A9">
        <w:rPr>
          <w:b/>
          <w:bCs/>
        </w:rPr>
        <w:t>§2 Umowy</w:t>
      </w:r>
      <w:r w:rsidRPr="00D179A9">
        <w:t>;</w:t>
      </w:r>
    </w:p>
    <w:p w14:paraId="78A7456C" w14:textId="566EC255" w:rsidR="00D179A9" w:rsidRPr="00D179A9" w:rsidRDefault="00D179A9" w:rsidP="00ED68C2">
      <w:pPr>
        <w:spacing w:after="0" w:line="240" w:lineRule="auto"/>
      </w:pPr>
      <w:r w:rsidRPr="00D179A9">
        <w:rPr>
          <w:b/>
          <w:bCs/>
        </w:rPr>
        <w:t xml:space="preserve">2) </w:t>
      </w:r>
      <w:r w:rsidRPr="00D179A9">
        <w:t xml:space="preserve">gdy zaktualizowała się przesłanka uprawniająca Zamawiającego do odstąpienia, o której mowa w </w:t>
      </w:r>
      <w:r w:rsidRPr="00D179A9">
        <w:rPr>
          <w:b/>
          <w:bCs/>
        </w:rPr>
        <w:t>§3 ust. 10 in fine Umowy</w:t>
      </w:r>
      <w:r w:rsidRPr="00D179A9">
        <w:t>;</w:t>
      </w:r>
    </w:p>
    <w:p w14:paraId="441F3E90" w14:textId="77777777" w:rsidR="00D179A9" w:rsidRPr="00D179A9" w:rsidRDefault="00D179A9" w:rsidP="00ED68C2">
      <w:pPr>
        <w:spacing w:after="0" w:line="240" w:lineRule="auto"/>
      </w:pPr>
      <w:r w:rsidRPr="00D179A9">
        <w:rPr>
          <w:b/>
          <w:bCs/>
        </w:rPr>
        <w:t xml:space="preserve">3) </w:t>
      </w:r>
      <w:r w:rsidRPr="00D179A9">
        <w:t xml:space="preserve">w przypadku likwidacji Wykonawcy, w tym skreślenia go z właściwej ewidencji (CEIDG RP) lub rejestru (KRS). </w:t>
      </w:r>
    </w:p>
    <w:p w14:paraId="022AD642" w14:textId="77777777" w:rsidR="00ED68C2" w:rsidRPr="00ED68C2" w:rsidRDefault="00D179A9" w:rsidP="00ED68C2">
      <w:pPr>
        <w:numPr>
          <w:ilvl w:val="0"/>
          <w:numId w:val="13"/>
        </w:numPr>
        <w:spacing w:after="0" w:line="240" w:lineRule="auto"/>
      </w:pPr>
      <w:r w:rsidRPr="00D179A9">
        <w:t xml:space="preserve">Zamawiający może również odstąpić od Umowy: </w:t>
      </w:r>
    </w:p>
    <w:p w14:paraId="63A63D49" w14:textId="6AA23F1C" w:rsidR="00D179A9" w:rsidRPr="00D179A9" w:rsidRDefault="00ED68C2" w:rsidP="00ED68C2">
      <w:pPr>
        <w:spacing w:after="0" w:line="240" w:lineRule="auto"/>
      </w:pPr>
      <w:r w:rsidRPr="00ED68C2">
        <w:t xml:space="preserve">                </w:t>
      </w:r>
      <w:r w:rsidR="00D179A9" w:rsidRPr="00D179A9">
        <w:rPr>
          <w:b/>
          <w:bCs/>
        </w:rPr>
        <w:t xml:space="preserve">1) </w:t>
      </w:r>
      <w:r w:rsidR="00D179A9" w:rsidRPr="00D179A9"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7D4E7C57" w14:textId="3473F837" w:rsidR="00ED68C2" w:rsidRPr="00ED68C2" w:rsidRDefault="00ED68C2" w:rsidP="00ED68C2">
      <w:pPr>
        <w:spacing w:after="0" w:line="240" w:lineRule="auto"/>
      </w:pPr>
      <w:r w:rsidRPr="00ED68C2">
        <w:rPr>
          <w:b/>
          <w:bCs/>
        </w:rPr>
        <w:t xml:space="preserve">             </w:t>
      </w:r>
      <w:r w:rsidR="00D179A9" w:rsidRPr="00D179A9">
        <w:rPr>
          <w:b/>
          <w:bCs/>
        </w:rPr>
        <w:t xml:space="preserve">2) </w:t>
      </w:r>
      <w:r w:rsidR="00D179A9" w:rsidRPr="00D179A9">
        <w:t xml:space="preserve">jeżeli zachodzi co najmniej jedna z następujących okoliczności: </w:t>
      </w:r>
    </w:p>
    <w:p w14:paraId="7B89FCA5" w14:textId="0CD7F921" w:rsidR="00D179A9" w:rsidRPr="00D179A9" w:rsidRDefault="00ED68C2" w:rsidP="00ED68C2">
      <w:pPr>
        <w:spacing w:after="0" w:line="240" w:lineRule="auto"/>
      </w:pPr>
      <w:r w:rsidRPr="00ED68C2">
        <w:t xml:space="preserve">                a) </w:t>
      </w:r>
      <w:r w:rsidR="00D179A9" w:rsidRPr="00D179A9">
        <w:t xml:space="preserve">dokonano zmiany Umowy z naruszeniem art. 454 i art. 455 ustawy – Prawo zamówień publicznych; </w:t>
      </w:r>
    </w:p>
    <w:p w14:paraId="77AE520E" w14:textId="27C5BDEB" w:rsidR="00D179A9" w:rsidRPr="00D179A9" w:rsidRDefault="00ED68C2" w:rsidP="00ED68C2">
      <w:pPr>
        <w:spacing w:after="0" w:line="240" w:lineRule="auto"/>
      </w:pPr>
      <w:r w:rsidRPr="00ED68C2">
        <w:t xml:space="preserve">                 b)</w:t>
      </w:r>
      <w:r w:rsidR="00D179A9" w:rsidRPr="00D179A9">
        <w:t xml:space="preserve">Wykonawca w chwili zawarcia Umowy podlegał wykluczeniu na podstawie art. 108 ustawy – Prawo zamówień publicznych; </w:t>
      </w:r>
    </w:p>
    <w:p w14:paraId="758ED6B3" w14:textId="61988238" w:rsidR="00D179A9" w:rsidRPr="00D179A9" w:rsidRDefault="00ED68C2" w:rsidP="00ED68C2">
      <w:pPr>
        <w:spacing w:after="0" w:line="240" w:lineRule="auto"/>
      </w:pPr>
      <w:r w:rsidRPr="00ED68C2">
        <w:t xml:space="preserve">                 c)</w:t>
      </w:r>
      <w:r w:rsidR="00D179A9" w:rsidRPr="00D179A9"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55BC23BE" w14:textId="29E0A7BB" w:rsidR="00D179A9" w:rsidRPr="00D179A9" w:rsidRDefault="00ED68C2" w:rsidP="00ED68C2">
      <w:pPr>
        <w:spacing w:after="0" w:line="240" w:lineRule="auto"/>
      </w:pPr>
      <w:r w:rsidRPr="00ED68C2">
        <w:t xml:space="preserve">3. </w:t>
      </w:r>
      <w:r w:rsidR="00D179A9" w:rsidRPr="00D179A9">
        <w:t xml:space="preserve">W przypadku, o którym mowa w </w:t>
      </w:r>
      <w:r w:rsidR="00D179A9" w:rsidRPr="00D179A9">
        <w:rPr>
          <w:b/>
          <w:bCs/>
        </w:rPr>
        <w:t xml:space="preserve">§8 ust. 2 pkt 2 lit. a Umowy </w:t>
      </w:r>
      <w:r w:rsidR="00D179A9" w:rsidRPr="00D179A9">
        <w:t xml:space="preserve">Zamawiający odstępuje od Umowy w części, której zmiana dotyczy. </w:t>
      </w:r>
    </w:p>
    <w:p w14:paraId="2DB40837" w14:textId="575FE717" w:rsidR="00D179A9" w:rsidRPr="00D179A9" w:rsidRDefault="00ED68C2" w:rsidP="00ED68C2">
      <w:pPr>
        <w:spacing w:after="0" w:line="240" w:lineRule="auto"/>
      </w:pPr>
      <w:r w:rsidRPr="00ED68C2">
        <w:t xml:space="preserve">4. </w:t>
      </w:r>
      <w:r w:rsidR="00D179A9" w:rsidRPr="00D179A9">
        <w:t xml:space="preserve">W przypadkach, o których mowa w </w:t>
      </w:r>
      <w:r w:rsidR="00D179A9" w:rsidRPr="00D179A9">
        <w:rPr>
          <w:b/>
          <w:bCs/>
        </w:rPr>
        <w:t xml:space="preserve">§8 ust. 2 Umowy </w:t>
      </w:r>
      <w:r w:rsidR="00D179A9" w:rsidRPr="00D179A9">
        <w:t xml:space="preserve">Wykonawca może żądać wyłącznie wynagrodzenia należnego z tytułu wykonania części Umowy. w tych przypadkach Wykonawca nie jest uprawniony do naliczenia Zamawiającemu kary umownej, o której mowa w </w:t>
      </w:r>
      <w:r w:rsidR="00D179A9" w:rsidRPr="00D179A9">
        <w:rPr>
          <w:b/>
          <w:bCs/>
        </w:rPr>
        <w:t>§7 ust. 3 Umowy</w:t>
      </w:r>
      <w:r w:rsidR="00D179A9" w:rsidRPr="00D179A9">
        <w:t xml:space="preserve">. </w:t>
      </w:r>
    </w:p>
    <w:p w14:paraId="564E5ACC" w14:textId="0C03B923" w:rsidR="00D179A9" w:rsidRPr="00D179A9" w:rsidRDefault="00ED68C2" w:rsidP="001D4CE8">
      <w:pPr>
        <w:spacing w:after="0" w:line="240" w:lineRule="auto"/>
      </w:pPr>
      <w:r w:rsidRPr="00ED68C2">
        <w:t xml:space="preserve">5. </w:t>
      </w:r>
      <w:r w:rsidR="00D179A9" w:rsidRPr="00D179A9">
        <w:t xml:space="preserve">Oświadczenia o odstąpieniu od Umowy wymaga zachowania formy pisemnej, pod rygorem nieważności. </w:t>
      </w:r>
    </w:p>
    <w:p w14:paraId="16FE3089" w14:textId="16EAE499" w:rsidR="00D179A9" w:rsidRPr="00D179A9" w:rsidRDefault="00D179A9" w:rsidP="001D4CE8">
      <w:pPr>
        <w:spacing w:after="0" w:line="240" w:lineRule="auto"/>
        <w:jc w:val="center"/>
      </w:pPr>
      <w:r w:rsidRPr="00D179A9">
        <w:rPr>
          <w:b/>
          <w:bCs/>
        </w:rPr>
        <w:t>§ 9</w:t>
      </w:r>
    </w:p>
    <w:p w14:paraId="3098A4E1" w14:textId="4C50761B" w:rsidR="00D179A9" w:rsidRPr="00D179A9" w:rsidRDefault="00D179A9" w:rsidP="001D4CE8">
      <w:pPr>
        <w:spacing w:after="0" w:line="240" w:lineRule="auto"/>
        <w:jc w:val="center"/>
      </w:pPr>
      <w:r w:rsidRPr="00D179A9">
        <w:rPr>
          <w:b/>
          <w:bCs/>
        </w:rPr>
        <w:t>[podwykonawstwo]</w:t>
      </w:r>
    </w:p>
    <w:p w14:paraId="6AFA0C8D" w14:textId="77777777" w:rsidR="00D179A9" w:rsidRPr="00D179A9" w:rsidRDefault="00D179A9" w:rsidP="00D179A9">
      <w:pPr>
        <w:numPr>
          <w:ilvl w:val="0"/>
          <w:numId w:val="14"/>
        </w:numPr>
      </w:pPr>
      <w:r w:rsidRPr="00D179A9">
        <w:t xml:space="preserve">W przypadku powierzenia do realizacji części dostaw składających się na przedmiot Umowy podwykonawcom, Wykonawca ponosi pełną odpowiedzialność za ich należyte wykonanie oraz odpowiada za zapłatę wynagrodzenia należnego tym podwykonawcom z tytułu realizacji tej części przedmiotu Umowy. </w:t>
      </w:r>
    </w:p>
    <w:p w14:paraId="52528B48" w14:textId="590D030A" w:rsidR="00D179A9" w:rsidRPr="00D179A9" w:rsidRDefault="00D179A9" w:rsidP="00D179A9">
      <w:pPr>
        <w:numPr>
          <w:ilvl w:val="0"/>
          <w:numId w:val="14"/>
        </w:numPr>
      </w:pPr>
      <w:r w:rsidRPr="00D179A9">
        <w:t xml:space="preserve">Powierzenia wykonania części dostaw składających się na przedmiot Umowy podwykonawcom nie zmienia zobowiązań Wykonawcy wobec Zamawiającego. Wykonawca odpowiada za działania, uchybienia i/lub zaniechania podwykonawców i ich pracowników jak za własne działania, uchybienia lub zaniechania. </w:t>
      </w:r>
    </w:p>
    <w:p w14:paraId="43B62458" w14:textId="633A6F6C" w:rsidR="00D179A9" w:rsidRPr="00D179A9" w:rsidRDefault="00D179A9" w:rsidP="001D4CE8">
      <w:pPr>
        <w:spacing w:after="0" w:line="240" w:lineRule="auto"/>
        <w:contextualSpacing/>
        <w:jc w:val="center"/>
        <w:rPr>
          <w:i/>
          <w:iCs/>
        </w:rPr>
      </w:pPr>
      <w:r w:rsidRPr="00D179A9">
        <w:rPr>
          <w:b/>
          <w:bCs/>
          <w:i/>
          <w:iCs/>
        </w:rPr>
        <w:t>§ 10</w:t>
      </w:r>
    </w:p>
    <w:p w14:paraId="3D9D1FFB" w14:textId="53D16570" w:rsidR="00D179A9" w:rsidRPr="00D179A9" w:rsidRDefault="00D179A9" w:rsidP="001D4CE8">
      <w:pPr>
        <w:spacing w:after="0" w:line="240" w:lineRule="auto"/>
        <w:contextualSpacing/>
        <w:jc w:val="center"/>
        <w:rPr>
          <w:i/>
          <w:iCs/>
        </w:rPr>
      </w:pPr>
      <w:r w:rsidRPr="00D179A9">
        <w:rPr>
          <w:b/>
          <w:bCs/>
          <w:i/>
          <w:iCs/>
        </w:rPr>
        <w:t>[zmiany Umowy]</w:t>
      </w:r>
    </w:p>
    <w:p w14:paraId="4FE0BC1F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1. </w:t>
      </w:r>
      <w:r w:rsidRPr="00D179A9">
        <w:t xml:space="preserve">Wszelkie zmiany niniejszej Umowy mogą być dokonywane pomiędzy Stronami jedynie w drodze aneksu do Umowy zawartego w formie pisemnej, pod rygorem nieważności, zgodnie z warunkami i zasadami opisanymi poniżej. </w:t>
      </w:r>
    </w:p>
    <w:p w14:paraId="7B9DC63A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2. </w:t>
      </w:r>
      <w:r w:rsidRPr="00D179A9">
        <w:t xml:space="preserve">Zmiany przewidziane poniższymi postanowieniami mogą być inicjowane przez Zamawiającego lub przez Wykonawcę. Zmiany umowy nie mogę wykraczać poza zakres świadczenia określonego niniejszą Umową. </w:t>
      </w:r>
    </w:p>
    <w:p w14:paraId="1FBE9321" w14:textId="77777777" w:rsidR="00ED68C2" w:rsidRPr="001D4CE8" w:rsidRDefault="00D179A9" w:rsidP="001D4CE8">
      <w:pPr>
        <w:spacing w:after="0" w:line="240" w:lineRule="auto"/>
      </w:pPr>
      <w:r w:rsidRPr="00D179A9">
        <w:rPr>
          <w:b/>
          <w:bCs/>
        </w:rPr>
        <w:t xml:space="preserve">3. </w:t>
      </w:r>
      <w:r w:rsidRPr="00D179A9">
        <w:t xml:space="preserve">Zamawiający, obok możliwości zmiany zawartej Umowy na podstawie art. 455 ust. 1 pkt 2 – 4 i ust. 2 ustawy – Prawo zamówień publicznych, przewiduje również możliwość dokonywania zmian postanowień zawartej Umowy, także w stosunku do treści oferty, na podstawie której dokonano wyboru Wykonawcy, w następujących okolicznościach: </w:t>
      </w:r>
    </w:p>
    <w:p w14:paraId="21672975" w14:textId="77777777" w:rsidR="00ED68C2" w:rsidRPr="001D4CE8" w:rsidRDefault="00ED68C2" w:rsidP="001D4CE8">
      <w:pPr>
        <w:spacing w:after="0" w:line="240" w:lineRule="auto"/>
      </w:pPr>
      <w:r w:rsidRPr="001D4CE8">
        <w:lastRenderedPageBreak/>
        <w:t xml:space="preserve">               </w:t>
      </w:r>
      <w:r w:rsidR="00D179A9" w:rsidRPr="00D179A9">
        <w:rPr>
          <w:b/>
          <w:bCs/>
        </w:rPr>
        <w:t xml:space="preserve">1) </w:t>
      </w:r>
      <w:r w:rsidR="00D179A9" w:rsidRPr="00D179A9">
        <w:t xml:space="preserve">zmiany terminów wykonania Umowy, w przypadku: </w:t>
      </w:r>
    </w:p>
    <w:p w14:paraId="6ECA9E85" w14:textId="6BA9E663" w:rsidR="00D179A9" w:rsidRPr="00D179A9" w:rsidRDefault="00ED68C2" w:rsidP="001D4CE8">
      <w:pPr>
        <w:spacing w:after="0" w:line="240" w:lineRule="auto"/>
      </w:pPr>
      <w:r w:rsidRPr="001D4CE8">
        <w:t xml:space="preserve">                 a) </w:t>
      </w:r>
      <w:r w:rsidR="00D179A9" w:rsidRPr="00D179A9">
        <w:t xml:space="preserve">zaistnienia przyczyn zewnętrznych, niezależnych od Zamawiającego oraz Wykonawcy, skutkujących brakiem możliwości zrealizowania dostaw lub wykonania innych czynności przewidzianych Umową, które spowodowały niezawinione i niemożliwe do uniknięcia przez Wykonawcę opóźnienie; </w:t>
      </w:r>
    </w:p>
    <w:p w14:paraId="6E305378" w14:textId="250B2FAF" w:rsidR="00D179A9" w:rsidRPr="00D179A9" w:rsidRDefault="00ED68C2" w:rsidP="001D4CE8">
      <w:pPr>
        <w:spacing w:after="0" w:line="240" w:lineRule="auto"/>
      </w:pPr>
      <w:r w:rsidRPr="001D4CE8">
        <w:t xml:space="preserve">                b) </w:t>
      </w:r>
      <w:r w:rsidR="00D179A9" w:rsidRPr="00D179A9">
        <w:t xml:space="preserve">braku materiałów stanowiących elementy osprzętu będącego wynikiem opóźnienia w dostawie materiałów od producenta z przyczyn niezależnych do Wykonawcy i producenta (np.: przerwanie łańcucha dostaw z uwagi na trwające działania zbrojne na terytorium Ukrainy). w takiej sytuacji Zamawiający może wydłużyć czas realizacji zamówienia o niezbędny okres czasu do zrealizowania dostaw niezbędnych do zakończenia zamówienia; </w:t>
      </w:r>
    </w:p>
    <w:p w14:paraId="5526E3B7" w14:textId="77777777" w:rsidR="00ED68C2" w:rsidRPr="001D4CE8" w:rsidRDefault="00ED68C2" w:rsidP="001D4CE8">
      <w:pPr>
        <w:spacing w:after="0" w:line="240" w:lineRule="auto"/>
      </w:pPr>
      <w:r w:rsidRPr="001D4CE8">
        <w:t xml:space="preserve">             </w:t>
      </w:r>
      <w:r w:rsidR="00D179A9" w:rsidRPr="00D179A9">
        <w:rPr>
          <w:b/>
          <w:bCs/>
        </w:rPr>
        <w:t xml:space="preserve">2) </w:t>
      </w:r>
      <w:r w:rsidR="00D179A9" w:rsidRPr="00D179A9">
        <w:t xml:space="preserve">zmiany sposobu spełnienia świadczenia, w przypadku: </w:t>
      </w:r>
    </w:p>
    <w:p w14:paraId="64E2B11E" w14:textId="3A04C731" w:rsidR="00D179A9" w:rsidRPr="00D179A9" w:rsidRDefault="00ED68C2" w:rsidP="001D4CE8">
      <w:pPr>
        <w:spacing w:after="0" w:line="240" w:lineRule="auto"/>
      </w:pPr>
      <w:r w:rsidRPr="001D4CE8">
        <w:t xml:space="preserve">            a) </w:t>
      </w:r>
      <w:r w:rsidR="00D179A9" w:rsidRPr="00D179A9">
        <w:t xml:space="preserve">z uwagi na możliwość osiągniecia wymaganego efektu przez zastosowanie innych rozwiązań technicznych lub materiałowych zwiększających jakość, parametry techniczne lub eksploatacyjne lub skracających termin realizacji zamówienia; </w:t>
      </w:r>
    </w:p>
    <w:p w14:paraId="67B1C535" w14:textId="55C85A8F" w:rsidR="00D179A9" w:rsidRPr="00D179A9" w:rsidRDefault="00ED68C2" w:rsidP="001D4CE8">
      <w:pPr>
        <w:spacing w:after="0" w:line="240" w:lineRule="auto"/>
      </w:pPr>
      <w:r w:rsidRPr="001D4CE8">
        <w:t xml:space="preserve">            b) </w:t>
      </w:r>
      <w:r w:rsidR="00D179A9" w:rsidRPr="00D179A9">
        <w:t xml:space="preserve">konieczność zrealizowania przedmiotu Umowy przy zastosowaniu innych rozwiązań technicznych lub materiałowych ze względu na zmiany obowiązującego prawa; </w:t>
      </w:r>
    </w:p>
    <w:p w14:paraId="29E75F04" w14:textId="79F3729F" w:rsidR="00D179A9" w:rsidRPr="00D179A9" w:rsidRDefault="00ED68C2" w:rsidP="001D4CE8">
      <w:pPr>
        <w:spacing w:after="0" w:line="240" w:lineRule="auto"/>
      </w:pPr>
      <w:r w:rsidRPr="001D4CE8">
        <w:t xml:space="preserve">            c) </w:t>
      </w:r>
      <w:r w:rsidR="00D179A9" w:rsidRPr="00D179A9">
        <w:t xml:space="preserve">złożenia wniosku o likwidację producenta, dystrybutora lub gwaranta produktu/usługi; </w:t>
      </w:r>
    </w:p>
    <w:p w14:paraId="700CFFF9" w14:textId="22910DAD" w:rsidR="00D179A9" w:rsidRPr="00D179A9" w:rsidRDefault="00ED68C2" w:rsidP="001D4CE8">
      <w:pPr>
        <w:spacing w:after="0" w:line="240" w:lineRule="auto"/>
      </w:pPr>
      <w:r w:rsidRPr="001D4CE8">
        <w:t xml:space="preserve">             d) </w:t>
      </w:r>
      <w:r w:rsidR="00D179A9" w:rsidRPr="00D179A9">
        <w:t xml:space="preserve">zaistnienia istotnych problemów finansowych, ekonomicznych lub organizacyjnych producenta, dystrybutora lub gwaranta produktu/usługi, uzasadniających ryzyko, że jego produkty/ usługi lub elementy świadczenia mogą nie zostać należycie wykonane lub nie będą miały odpowiedniej jakości albo wsparcia w przyszłości; </w:t>
      </w:r>
    </w:p>
    <w:p w14:paraId="3DC4F5AF" w14:textId="77777777" w:rsidR="00D179A9" w:rsidRPr="00D179A9" w:rsidRDefault="00D179A9" w:rsidP="001D4CE8">
      <w:pPr>
        <w:spacing w:after="0" w:line="240" w:lineRule="auto"/>
      </w:pPr>
      <w:r w:rsidRPr="00D179A9">
        <w:t xml:space="preserve">- w przypadku zaistnienia choćby jednej z okoliczności wskazanych w </w:t>
      </w:r>
      <w:r w:rsidRPr="00D179A9">
        <w:rPr>
          <w:b/>
          <w:bCs/>
        </w:rPr>
        <w:t xml:space="preserve">pkt. 2 lit. a – d </w:t>
      </w:r>
      <w:r w:rsidRPr="00D179A9">
        <w:t xml:space="preserve">możliwa jest w szczególności zmiana sposobu wykonania, materiałów i technologii, jak również zmiana wysokości wynagrodzenia. </w:t>
      </w:r>
    </w:p>
    <w:p w14:paraId="481208B9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3) </w:t>
      </w:r>
      <w:r w:rsidRPr="00D179A9">
        <w:t xml:space="preserve">pozostałe zmiany spowodowane następującymi okolicznościami: </w:t>
      </w:r>
    </w:p>
    <w:p w14:paraId="76E58C5A" w14:textId="29734B7D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a) </w:t>
      </w:r>
      <w:r w:rsidR="00D179A9" w:rsidRPr="00D179A9">
        <w:t xml:space="preserve">Siłą Wyższą (w rozumieniu nadanym przez </w:t>
      </w:r>
      <w:r w:rsidR="00D179A9" w:rsidRPr="00D179A9">
        <w:rPr>
          <w:b/>
          <w:bCs/>
        </w:rPr>
        <w:t xml:space="preserve">§10 ust. 7 </w:t>
      </w:r>
      <w:r w:rsidR="00D179A9" w:rsidRPr="00D179A9">
        <w:t xml:space="preserve">poniżej) uniemożlwiającą wykonanie przedmiotu Umowy zgodnie z zapisami SWZ i jej załączników; </w:t>
      </w:r>
    </w:p>
    <w:p w14:paraId="5F464F28" w14:textId="3597F835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</w:t>
      </w:r>
      <w:r w:rsidR="00D179A9" w:rsidRPr="00D179A9">
        <w:rPr>
          <w:b/>
          <w:bCs/>
        </w:rPr>
        <w:t xml:space="preserve">b) </w:t>
      </w:r>
      <w:r w:rsidR="00D179A9" w:rsidRPr="00D179A9">
        <w:t xml:space="preserve">zmiana obowiązującej stawki podatku VAT; </w:t>
      </w:r>
    </w:p>
    <w:p w14:paraId="2757921E" w14:textId="5796F0F7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</w:t>
      </w:r>
      <w:r w:rsidR="00D179A9" w:rsidRPr="00D179A9">
        <w:rPr>
          <w:b/>
          <w:bCs/>
        </w:rPr>
        <w:t xml:space="preserve">c) </w:t>
      </w:r>
      <w:r w:rsidR="00D179A9" w:rsidRPr="00D179A9">
        <w:t xml:space="preserve">zmiana przepisów podatkowych w zakresie wystawiania faktur, powstania obowiązku podatkowego, itp.; </w:t>
      </w:r>
    </w:p>
    <w:p w14:paraId="658D418B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4. </w:t>
      </w:r>
      <w:r w:rsidRPr="00D179A9">
        <w:t xml:space="preserve">Wszystkie powyższe postanowienia stanowią katalog zmian, na które zamawiający może wyrazić zgodę. Nie stanowią jednocześnie zobowiązania do wyrażenia takiej zgody. </w:t>
      </w:r>
    </w:p>
    <w:p w14:paraId="7718579F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5. </w:t>
      </w:r>
      <w:r w:rsidRPr="00D179A9">
        <w:t xml:space="preserve">Strona występująca o zmianę postanowień zawartej umowy zobowiązana jest do udokumentowania zaistnienia okoliczności, o których mowa w </w:t>
      </w:r>
      <w:r w:rsidRPr="00D179A9">
        <w:rPr>
          <w:b/>
          <w:bCs/>
        </w:rPr>
        <w:t>§10 ust. 3 Umowy</w:t>
      </w:r>
      <w:r w:rsidRPr="00D179A9">
        <w:t xml:space="preserve">. Wniosek o zmianę postanowień zawartej Umowy musi być wyrażony na piśmie i zawierać uzasadnienie. </w:t>
      </w:r>
    </w:p>
    <w:p w14:paraId="7BE65EB4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6. </w:t>
      </w:r>
      <w:r w:rsidRPr="00D179A9">
        <w:t xml:space="preserve">Zmiana Umowy może nastąpić wyłącznie w formie pisemnego aneksu pod rygorem nieważności. </w:t>
      </w:r>
    </w:p>
    <w:p w14:paraId="5702C293" w14:textId="54A71AD5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7. </w:t>
      </w:r>
      <w:r w:rsidRPr="00D179A9">
        <w:t xml:space="preserve">Przez „Siłę Wyższą” należy rozumieć wszelkie okoliczności mogące zaistnieć w przyszłości, które mają wpływ na możliwość realizacji przedmiotu Umowy w terminach i zakresie określonym w niniejszej Umowie lub jej załącznikach, znajdujące się poza kontrolą Stron, i których przy dochowaniu należytej staranności nie można było przewidzieć lub, które – choć przewidywalne – były nieuniknione, nawet po przedsięwzięciu przez Zamawiającego lub Wykonawcę wszelkich uzasadnionych kroków dla uniknięcia takich zdarzeń. Siła Wyższa obejmuje w szczególności takie zjawiska/wydarzenia jak: stany nadzwyczajne (stan wojenny, stan wyjątkowy, stan klęski żywiołowej), w tym również: katastrofy przyrodnicze, powodzie, huragany, trzęsienia ziemi, stany epidemii/pandemii, inne kataklizmy, klęski żywiołowe, rozruchy, strajki (za wyjątkiem rozruchów i strajków personelu i/lub osób skierowanych do wykonania przedmiotu Umowy z ramienia Wykonawcy i/lub Jego podwykonawców), jak również inne zdarzenia o charakterze lokalnym, regionalnym lub międzynarodowym, paraliżujące życie kraju lub regionu, z którego – lub do którego – ma być realizowane zamówienie (dostawa), w tym sytuacje, gdy wskutek wydania decyzji władz administracji publicznej (rządowej lub samorządowej), niemożliwym będzie zakup i/lub dostawa i/lub wykonanie poszczególnych elementów składających się na przedmiot Umowy w sposób i w terminach wskazanych w niniejszej Umowie lub jej załącznikach. </w:t>
      </w:r>
    </w:p>
    <w:p w14:paraId="1FEF5BEB" w14:textId="29BD34D2" w:rsidR="00D179A9" w:rsidRPr="00D179A9" w:rsidRDefault="00D179A9" w:rsidP="00ED68C2">
      <w:pPr>
        <w:jc w:val="center"/>
        <w:rPr>
          <w:i/>
          <w:iCs/>
        </w:rPr>
      </w:pPr>
      <w:r w:rsidRPr="00D179A9">
        <w:rPr>
          <w:b/>
          <w:bCs/>
          <w:i/>
          <w:iCs/>
        </w:rPr>
        <w:t>§ 11</w:t>
      </w:r>
    </w:p>
    <w:p w14:paraId="3CA60A08" w14:textId="5AA03527" w:rsidR="00D179A9" w:rsidRPr="00D179A9" w:rsidRDefault="00D179A9" w:rsidP="001D4CE8">
      <w:pPr>
        <w:spacing w:after="0" w:line="240" w:lineRule="auto"/>
        <w:jc w:val="center"/>
      </w:pPr>
      <w:r w:rsidRPr="00D179A9">
        <w:rPr>
          <w:b/>
          <w:bCs/>
        </w:rPr>
        <w:t>[Przetwarzanie danych osobowych]</w:t>
      </w:r>
    </w:p>
    <w:p w14:paraId="48DBAF92" w14:textId="77777777" w:rsidR="00D179A9" w:rsidRPr="00D179A9" w:rsidRDefault="00D179A9" w:rsidP="001D4CE8">
      <w:pPr>
        <w:numPr>
          <w:ilvl w:val="0"/>
          <w:numId w:val="16"/>
        </w:numPr>
        <w:spacing w:after="0" w:line="240" w:lineRule="auto"/>
      </w:pPr>
      <w:r w:rsidRPr="00D179A9">
        <w:t xml:space="preserve">Wykonawca oświadcza, że wypełnił obowiązki informacyjne przewidziane w art. 13 i art. 14 RODO wobec osób fizycznych, od których dane osobowe bezpośrednio lub pośrednio pozyskał w celu realizacji niniejszej Umowy oraz które udostępnił Zamawiającemu. </w:t>
      </w:r>
    </w:p>
    <w:p w14:paraId="2EEB45A3" w14:textId="77777777" w:rsidR="00D179A9" w:rsidRPr="00D179A9" w:rsidRDefault="00D179A9" w:rsidP="001D4CE8">
      <w:pPr>
        <w:numPr>
          <w:ilvl w:val="0"/>
          <w:numId w:val="16"/>
        </w:numPr>
        <w:spacing w:after="0" w:line="240" w:lineRule="auto"/>
      </w:pPr>
      <w:r w:rsidRPr="00D179A9">
        <w:t xml:space="preserve">Zamawiający oświadcza, że wypełnił obowiązki informacyjne przewidziane w art. 13 i art. 14 RODO wobec osób fizycznych, od których dane osobowe bezpośrednio lub pośrednio pozyskał w celu realizacji niniejszej Umowy oraz które udostępnił Wykonawcy. Klauzula informacyjna RODO dotycząca przetwarzania danych osobowych przez Zamawiającego, stanowi </w:t>
      </w:r>
      <w:r w:rsidRPr="00D179A9">
        <w:rPr>
          <w:b/>
          <w:bCs/>
        </w:rPr>
        <w:t xml:space="preserve">Załącznik nr 3 </w:t>
      </w:r>
      <w:r w:rsidRPr="00D179A9">
        <w:t xml:space="preserve">do niniejszej Umowy. </w:t>
      </w:r>
    </w:p>
    <w:p w14:paraId="12DB50A4" w14:textId="77777777" w:rsidR="00D179A9" w:rsidRPr="00D179A9" w:rsidRDefault="00D179A9" w:rsidP="001D4CE8">
      <w:pPr>
        <w:numPr>
          <w:ilvl w:val="0"/>
          <w:numId w:val="16"/>
        </w:numPr>
        <w:spacing w:after="0" w:line="240" w:lineRule="auto"/>
      </w:pPr>
      <w:r w:rsidRPr="00D179A9">
        <w:lastRenderedPageBreak/>
        <w:t xml:space="preserve">Zamawiający oświadcza, iż jest administratorem danych osobowych (w rozumieniu RODO) uzyskanych od Wykonawcy i/lub osób przy udziale, których Wykonawca realizuje przedmiot Umowy, w związku i dla potrzeb realizacji postanowień niniejszej Umowy (art. 6 ust. 1 lit. b RODO) oraz dla celów określonych m.in. w Art. 6 ust. 1 lit. e i f RODO. </w:t>
      </w:r>
    </w:p>
    <w:p w14:paraId="674612B0" w14:textId="7809230F" w:rsidR="00D179A9" w:rsidRPr="00D179A9" w:rsidRDefault="00D179A9" w:rsidP="00D179A9">
      <w:pPr>
        <w:numPr>
          <w:ilvl w:val="0"/>
          <w:numId w:val="16"/>
        </w:numPr>
        <w:spacing w:after="0" w:line="240" w:lineRule="auto"/>
      </w:pPr>
      <w:r w:rsidRPr="00D179A9">
        <w:t xml:space="preserve">Pełna treść klauzuli informacyjnej dotyczącej przetwarzania danych osobowych przez Zamawiającego, stanowi </w:t>
      </w:r>
      <w:r w:rsidRPr="00D179A9">
        <w:rPr>
          <w:b/>
          <w:bCs/>
        </w:rPr>
        <w:t xml:space="preserve">Załącznik nr 3 </w:t>
      </w:r>
      <w:r w:rsidRPr="00D179A9">
        <w:t xml:space="preserve">do niniejszej Umowy. </w:t>
      </w:r>
    </w:p>
    <w:p w14:paraId="0647DFCE" w14:textId="4F240357" w:rsidR="00D179A9" w:rsidRPr="00D179A9" w:rsidRDefault="00D179A9" w:rsidP="001D4CE8">
      <w:pPr>
        <w:spacing w:after="0" w:line="240" w:lineRule="auto"/>
        <w:jc w:val="center"/>
      </w:pPr>
      <w:r w:rsidRPr="00D179A9">
        <w:rPr>
          <w:b/>
          <w:bCs/>
        </w:rPr>
        <w:t>§12</w:t>
      </w:r>
    </w:p>
    <w:p w14:paraId="0E61A19A" w14:textId="33A10935" w:rsidR="00D179A9" w:rsidRDefault="00D179A9" w:rsidP="001D4CE8">
      <w:pPr>
        <w:spacing w:after="0" w:line="240" w:lineRule="auto"/>
        <w:jc w:val="center"/>
        <w:rPr>
          <w:b/>
          <w:bCs/>
        </w:rPr>
      </w:pPr>
      <w:r w:rsidRPr="00D179A9">
        <w:rPr>
          <w:b/>
          <w:bCs/>
        </w:rPr>
        <w:t>[klauzula sankcyjna]</w:t>
      </w:r>
    </w:p>
    <w:p w14:paraId="4B1C184C" w14:textId="77777777" w:rsidR="001D4CE8" w:rsidRPr="00D179A9" w:rsidRDefault="001D4CE8" w:rsidP="001D4CE8">
      <w:pPr>
        <w:spacing w:after="0" w:line="240" w:lineRule="auto"/>
        <w:jc w:val="center"/>
      </w:pPr>
    </w:p>
    <w:p w14:paraId="52815A86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1. </w:t>
      </w:r>
      <w:r w:rsidRPr="00D179A9">
        <w:t xml:space="preserve">Wykonawca niniejszym oświadcza, że na dzień zawarcia Umowy nie jest oraz zapewnia, że w całym okresie realizacji Umowy nie będzie podmiotem należącym do którejkolwiek z poniższych kategorii: </w:t>
      </w:r>
    </w:p>
    <w:p w14:paraId="477AAEC1" w14:textId="3397C345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1) </w:t>
      </w:r>
      <w:r w:rsidR="00D179A9" w:rsidRPr="00D179A9">
        <w:t xml:space="preserve">podmiotem wymienionym w którymkolwiek z wykazów określonych w Rozporządzeniu Rady (WE) nr 765/2006 z dnia 18 maja 2006 r. dotyczącym środków ograniczających w związku z sytuacją na Białorusi i udziałem Białorusi w agresji Rosji wobec Ukrainy (Dz. U. UE. L. z 2006 r. Nr 134, str. 1 ze zm.); </w:t>
      </w:r>
    </w:p>
    <w:p w14:paraId="488F076B" w14:textId="4886696C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2) </w:t>
      </w:r>
      <w:r w:rsidR="00D179A9" w:rsidRPr="00D179A9">
        <w:t xml:space="preserve">podmiotem wymienionym w którymkolwiek z wykazów określonych w Rozporządzeniu Rady (UE) nr 269/2014 z dnia 17 marca 2014 r. w sprawie środków ograniczających w odniesieniu do działań podważających integralność terytorialną, suwerenność i niezależność Ukrainy lub im zagrażających (Dz. U. UE. L. z 2014 r. Nr 78, str. 6 ze zm.); </w:t>
      </w:r>
    </w:p>
    <w:p w14:paraId="321C5D87" w14:textId="2EC8E522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3) </w:t>
      </w:r>
      <w:r w:rsidR="00D179A9" w:rsidRPr="00D179A9">
        <w:t xml:space="preserve">podmiotem, o którym mowa w art. 5k ust. 1 Rozporządzenia Rady (UE) nr 833/2014 z dnia 31 lipca 2014 r. dotyczącego środków ograniczających w związku z działaniami Rosji destabilizującymi sytuację na Ukrainie (Dz. U. UE. L. z 2014 r. Nr 229, str. 1 ze zm.); </w:t>
      </w:r>
    </w:p>
    <w:p w14:paraId="053CCCBA" w14:textId="229D0582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4) </w:t>
      </w:r>
      <w:r w:rsidR="00D179A9" w:rsidRPr="00D179A9">
        <w:t xml:space="preserve">podmiotem wpisanym na listę, o której mowa w art. 2 ust. 1 ustawy z dnia 13 kwietnia 2022 r. o szczególnych rozwiązaniach w zakresie przeciwdziałania wspieraniu agresji na Ukrainę oraz służących ochronie bezpieczeństwa narodowego (Dz. U. z 2024 r. poz. 507) na podstawie decyzji w sprawie wpisu na tę listę rozstrzygającej o zastosowaniu środka, o którym mowa w art. 1 pkt 3 ustawy; </w:t>
      </w:r>
    </w:p>
    <w:p w14:paraId="0886B665" w14:textId="3E945F7A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 </w:t>
      </w:r>
      <w:r w:rsidR="00D179A9" w:rsidRPr="00D179A9">
        <w:rPr>
          <w:b/>
          <w:bCs/>
        </w:rPr>
        <w:t xml:space="preserve">5) </w:t>
      </w:r>
      <w:r w:rsidR="00D179A9" w:rsidRPr="00D179A9">
        <w:t xml:space="preserve">podmiotem, którego beneficjentem rzeczywistym w rozumieniu ustawy z dnia 1 marca 2018 r. o przeciwdziałaniu praniu pieniędzy oraz finansowaniu terroryzmu (Dz. U. z 2023 r. poz. 1124 ze zm.) jest, lub po 23 lutego 2022 r. był, podmiot, o którym mowa w pkt 1 - 4 powyżej; </w:t>
      </w:r>
    </w:p>
    <w:p w14:paraId="330FE45C" w14:textId="3F1AE152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</w:t>
      </w:r>
      <w:r w:rsidR="00D179A9" w:rsidRPr="00D179A9">
        <w:rPr>
          <w:b/>
          <w:bCs/>
        </w:rPr>
        <w:t xml:space="preserve">6) </w:t>
      </w:r>
      <w:r w:rsidR="00D179A9" w:rsidRPr="00D179A9">
        <w:t xml:space="preserve">podmiotem, którego jednostką dominującą w rozumieniu art. 3 ust. 1 pkt 37 ustawy z dnia 29 września 1994 r. o rachunkowości (Dz. U. z 2023 r. poz. 120 ze zm.) jest, lub po 23 lutego 2022 r. był, podmiot, o którym mowa w pkt 1 - 4 powyżej; </w:t>
      </w:r>
    </w:p>
    <w:p w14:paraId="03B86296" w14:textId="7E95F719" w:rsidR="00D179A9" w:rsidRPr="00D179A9" w:rsidRDefault="00ED68C2" w:rsidP="001D4CE8">
      <w:pPr>
        <w:spacing w:after="0" w:line="240" w:lineRule="auto"/>
      </w:pPr>
      <w:r w:rsidRPr="001D4CE8">
        <w:rPr>
          <w:b/>
          <w:bCs/>
        </w:rPr>
        <w:t xml:space="preserve">           </w:t>
      </w:r>
      <w:r w:rsidR="00D179A9" w:rsidRPr="00D179A9">
        <w:rPr>
          <w:b/>
          <w:bCs/>
        </w:rPr>
        <w:t xml:space="preserve">7) </w:t>
      </w:r>
      <w:r w:rsidR="00D179A9" w:rsidRPr="00D179A9">
        <w:t xml:space="preserve">innym podmiotem objętym, na podstawie przepisów prawa obowiązującego w Rzeczypospolitej Polskiej, sankcjami wyłączającymi lub ograniczającymi możliwość zawarcia z nim lub realizacji z nim lub z jego udziałem Umowy. </w:t>
      </w:r>
    </w:p>
    <w:p w14:paraId="53AABAB4" w14:textId="09548F98" w:rsidR="00D179A9" w:rsidRPr="00D179A9" w:rsidRDefault="00D179A9" w:rsidP="001D4CE8">
      <w:pPr>
        <w:spacing w:after="0" w:line="240" w:lineRule="auto"/>
      </w:pPr>
      <w:r w:rsidRPr="00D179A9">
        <w:t xml:space="preserve">Wykonawca zapewnia, że w okresie wykonywania niniejszej Umowy ani On, ani żaden z Jego Podwykonawców (dalszych Podwykonawców) nie naruszą żadnego wynikającego z sankcji wprowadzonych na mocy przepisów obowiązujących w Rzeczypospolitej Polskiej, zakazu działania lub zaniechania, w szczególności określonych w Rozporządzeniu Rady (WE) nr 765/2006, Rozporządzeniu Rady (UE) nr 269/2014, Rozporządzeniu Rady (UE) nr 833/2014 lub zakazów nabywania dostaw, usług lub robót budowlanych znajdujących się w lub pochodzących z Białorusi lub Rosji oraz zakazów przywozu lub transportowania produktów pochodzących lub wywożonych z Białorusi lub Rosji oraz zobowiązuje się przestrzegać sankcji gospodarczych nałożonych na Rosję i Białoruś wynikających z przywołanych powyżej aktów w ich obecnym brzmieniu, w brzmieniu jakie może im zostać nadane w przyszłości, jak również z innych aktów prawnych, jakie mogą zostać wydane w przyszłości przez Komisję Europejską lub właściwe organy krajowe, a mających wpływ na relacje umowne z Zamawiającym oraz zagwarantować przestrzeganie tych sankcji przez Wykonawcę i Podwykonawców (dalszych Podwykonawców). </w:t>
      </w:r>
    </w:p>
    <w:p w14:paraId="04793421" w14:textId="0C156DB3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3. </w:t>
      </w:r>
      <w:r w:rsidRPr="00D179A9">
        <w:t xml:space="preserve">Wykonawca zobowiązany jest zawiadomić Zamawiającego o każdej zmianie stanu rzeczy co do którego Wykonawca złożył oświadczenie, o którym mowa w ust. 1 lub ust. 2 powyżej, a w szczególności, że zawiadomi Zamawiającego, jeżeli On lub Jego Podwykonawca (dalszy Podwykonawca) stanie się podmiotem objętym sankcjami opisanymi w ust. 1 lub innymi sankcjami jakie mogą zostać w przyszłości wprowadzone przez właściwe organy z powodu i w związku z konfliktem zbrojnym na Ukrainie. </w:t>
      </w:r>
    </w:p>
    <w:p w14:paraId="38D18D5C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4. </w:t>
      </w:r>
      <w:r w:rsidRPr="00D179A9">
        <w:t xml:space="preserve">Wykonawca dokona zawiadomienia, o którym mowa w ust. 3 w formie pisemnej oraz za pośrednictwem poczty elektronicznej, w terminie 3 dni roboczych od dnia, w którym dowiedział się lub, przy dołożeniu najwyższej staranności, powinien dowiedzieć się o zaistnieniu podstaw do dokonania zawiadomienia. </w:t>
      </w:r>
    </w:p>
    <w:p w14:paraId="5A28E52D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5. </w:t>
      </w:r>
      <w:r w:rsidRPr="00D179A9">
        <w:t xml:space="preserve">Wykonawca zobowiązany jest ponadto do złożenia oświadczenia, w którym potwierdzi aktualność i prawdziwość oświadczeń, o których mowa w ust. 1 i ust. 2 powyżej na pisemne wezwanie Zamawiającego, w formie pisemnej oraz za pośrednictwem poczty elektronicznej, w terminie 3 dni roboczych od otrzymania wezwania. </w:t>
      </w:r>
    </w:p>
    <w:p w14:paraId="6DECD89F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lastRenderedPageBreak/>
        <w:t xml:space="preserve">6. </w:t>
      </w:r>
      <w:r w:rsidRPr="00D179A9">
        <w:t xml:space="preserve">Zamawiający może w terminie 3 miesięcy od powzięcia wiadomości o okoliczności stanowiącej podstawę odstąpienia, nie później jednak niż do dnia zakończenia obowiązywania Umowy odstąpić od Umowy w każdym z następujących przypadków, tj. gdy: </w:t>
      </w:r>
    </w:p>
    <w:p w14:paraId="323F2D78" w14:textId="51EF8F5F" w:rsidR="00D179A9" w:rsidRPr="00D179A9" w:rsidRDefault="001D4CE8" w:rsidP="001D4CE8">
      <w:pPr>
        <w:spacing w:after="0" w:line="240" w:lineRule="auto"/>
      </w:pPr>
      <w:r w:rsidRPr="001D4CE8">
        <w:rPr>
          <w:b/>
          <w:bCs/>
        </w:rPr>
        <w:t xml:space="preserve">             </w:t>
      </w:r>
      <w:r w:rsidR="00D179A9" w:rsidRPr="00D179A9">
        <w:rPr>
          <w:b/>
          <w:bCs/>
        </w:rPr>
        <w:t xml:space="preserve">1) </w:t>
      </w:r>
      <w:r w:rsidR="00D179A9" w:rsidRPr="00D179A9">
        <w:t xml:space="preserve">oświadczenia i zapewnienia Wykonawcy zawarte w niniejszym paragrafie lub oświadczenia jego Podwykonawcy (dalszego Podwykonawcy), okażą się nieprawdziwe; </w:t>
      </w:r>
    </w:p>
    <w:p w14:paraId="3CC0290A" w14:textId="08D6504A" w:rsidR="00D179A9" w:rsidRPr="00D179A9" w:rsidRDefault="001D4CE8" w:rsidP="001D4CE8">
      <w:pPr>
        <w:spacing w:after="0" w:line="240" w:lineRule="auto"/>
      </w:pPr>
      <w:r w:rsidRPr="001D4CE8">
        <w:rPr>
          <w:b/>
          <w:bCs/>
        </w:rPr>
        <w:t xml:space="preserve">             </w:t>
      </w:r>
      <w:r w:rsidR="00D179A9" w:rsidRPr="00D179A9">
        <w:rPr>
          <w:b/>
          <w:bCs/>
        </w:rPr>
        <w:t xml:space="preserve">2) </w:t>
      </w:r>
      <w:r w:rsidR="00D179A9" w:rsidRPr="00D179A9">
        <w:t xml:space="preserve">Wykonawca naruszy zobowiązanie wynikające z ust. 2 powyżej; </w:t>
      </w:r>
    </w:p>
    <w:p w14:paraId="32F3334F" w14:textId="29E8B6D5" w:rsidR="00D179A9" w:rsidRPr="00D179A9" w:rsidRDefault="001D4CE8" w:rsidP="001D4CE8">
      <w:pPr>
        <w:spacing w:after="0" w:line="240" w:lineRule="auto"/>
      </w:pPr>
      <w:r w:rsidRPr="001D4CE8">
        <w:rPr>
          <w:b/>
          <w:bCs/>
        </w:rPr>
        <w:t xml:space="preserve">             </w:t>
      </w:r>
      <w:r w:rsidR="00D179A9" w:rsidRPr="00D179A9">
        <w:rPr>
          <w:b/>
          <w:bCs/>
        </w:rPr>
        <w:t xml:space="preserve">3) </w:t>
      </w:r>
      <w:r w:rsidR="00D179A9" w:rsidRPr="00D179A9">
        <w:t xml:space="preserve">Wykonawca nie dokona zawiadomienia, o którym mowa w ust. 3 powyżej; </w:t>
      </w:r>
    </w:p>
    <w:p w14:paraId="37042CE6" w14:textId="2C8FD9A1" w:rsidR="00D179A9" w:rsidRPr="00D179A9" w:rsidRDefault="001D4CE8" w:rsidP="001D4CE8">
      <w:pPr>
        <w:spacing w:after="0" w:line="240" w:lineRule="auto"/>
      </w:pPr>
      <w:r w:rsidRPr="001D4CE8">
        <w:rPr>
          <w:b/>
          <w:bCs/>
        </w:rPr>
        <w:t xml:space="preserve">             </w:t>
      </w:r>
      <w:r w:rsidR="00D179A9" w:rsidRPr="00D179A9">
        <w:rPr>
          <w:b/>
          <w:bCs/>
        </w:rPr>
        <w:t xml:space="preserve">4) </w:t>
      </w:r>
      <w:r w:rsidR="00D179A9" w:rsidRPr="00D179A9">
        <w:t xml:space="preserve">Wykonawca nie złoży oświadczenia, o którym mowa w ust. 5 powyżej, pomimo ponownego wezwania Wykonawcy do złożenia takiego oświadczenia i wyznaczenia na to dodatkowego terminu nie krótszego niż 3 dni robocze. </w:t>
      </w:r>
    </w:p>
    <w:p w14:paraId="152C3C95" w14:textId="77777777" w:rsidR="001D4CE8" w:rsidRPr="001D4CE8" w:rsidRDefault="00D179A9" w:rsidP="001D4CE8">
      <w:pPr>
        <w:spacing w:after="0" w:line="240" w:lineRule="auto"/>
      </w:pPr>
      <w:r w:rsidRPr="00D179A9">
        <w:rPr>
          <w:b/>
          <w:bCs/>
        </w:rPr>
        <w:t xml:space="preserve">7. </w:t>
      </w:r>
      <w:r w:rsidRPr="00D179A9">
        <w:t xml:space="preserve">Odstępując od Umowy na podstawie ust. 6 powyżej, Zamawiający może wskazać, czy odstępuje od Umowy ze skutkiem ex tunc (w całości) czy też ze skutkiem ex nunc (na przyszłość, od niewykonanej części Umowy). Odstąpienie, o którym mowa powyżej, następuje z przyczyn leżących po stronie Wykonawcy. </w:t>
      </w:r>
    </w:p>
    <w:p w14:paraId="3980C9DB" w14:textId="77777777" w:rsidR="001D4CE8" w:rsidRPr="001D4CE8" w:rsidRDefault="001D4CE8" w:rsidP="001D4CE8">
      <w:pPr>
        <w:spacing w:after="0" w:line="240" w:lineRule="auto"/>
      </w:pPr>
    </w:p>
    <w:p w14:paraId="59D2CBD3" w14:textId="55890958" w:rsidR="001D4CE8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1. </w:t>
      </w:r>
      <w:r w:rsidRPr="00D179A9">
        <w:t xml:space="preserve">W sprawach nieuregulowanych postanowieniami niniejszej Umowy zastosowanie znajdą przepisy powszechnie obowiązującego prawa polskiego, w tym w szczególności ustawy – Prawo zamówień publicznych oraz ustawy – Kodeks cywilny. </w:t>
      </w:r>
    </w:p>
    <w:p w14:paraId="06E23360" w14:textId="6C4B64D1" w:rsidR="001D4CE8" w:rsidRPr="00D179A9" w:rsidRDefault="001D4CE8" w:rsidP="001D4CE8">
      <w:pPr>
        <w:jc w:val="center"/>
      </w:pPr>
      <w:r w:rsidRPr="00D179A9">
        <w:rPr>
          <w:b/>
          <w:bCs/>
        </w:rPr>
        <w:t>§ 13</w:t>
      </w:r>
    </w:p>
    <w:p w14:paraId="1AA45B8A" w14:textId="077633E7" w:rsidR="001D4CE8" w:rsidRPr="001D4CE8" w:rsidRDefault="001D4CE8" w:rsidP="001D4CE8">
      <w:pPr>
        <w:spacing w:after="0" w:line="240" w:lineRule="auto"/>
        <w:jc w:val="center"/>
      </w:pPr>
      <w:r w:rsidRPr="00D179A9">
        <w:rPr>
          <w:b/>
          <w:bCs/>
        </w:rPr>
        <w:t>[postanowienia końcowe]</w:t>
      </w:r>
    </w:p>
    <w:p w14:paraId="1C0C4DC1" w14:textId="2F1A2FB1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2. </w:t>
      </w:r>
      <w:r w:rsidRPr="00D179A9">
        <w:t xml:space="preserve">Wszelkie zmiany niniejszej Umowy wymagają zachowania pomiędzy Stronami formy pisemnej pod rygorem nieważności. </w:t>
      </w:r>
    </w:p>
    <w:p w14:paraId="1F0FA481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3. </w:t>
      </w:r>
      <w:r w:rsidRPr="00D179A9">
        <w:t xml:space="preserve">Oświadczenie woli złożone przez jedną ze Stron w formie elektronicznej drugiej Stronie, tj. oświadczenie woli w postaci elektronicznej i opatrzone kwalifikowanym podpisem elektronicznym, jest równoważne z oświadczeniem woli złożonym tej drugiej stronie w formie pisemnej. </w:t>
      </w:r>
    </w:p>
    <w:p w14:paraId="3626B5F7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4. </w:t>
      </w:r>
      <w:r w:rsidRPr="00D179A9">
        <w:t xml:space="preserve">Niniejsza Umowa wraz z SWZ oraz załącznikami stanowi integralną całość. </w:t>
      </w:r>
    </w:p>
    <w:p w14:paraId="061F9B0D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5. </w:t>
      </w:r>
      <w:r w:rsidRPr="00D179A9">
        <w:t xml:space="preserve">W przypadku zaistnienia pomiędzy Stronami ewentualnych sporów, wynikających z realizacji niniejszej Umowy lub pozostających w związku z tą Umową, w tym w związku z jej zawarciem, wykonaniem lub rozwiązaniem, Strony poddadzą je pod rozstrzygnięcie sądowi właściwemu ze względu na siedzibę Zamawiającego. </w:t>
      </w:r>
    </w:p>
    <w:p w14:paraId="058BFECB" w14:textId="77777777" w:rsidR="00D179A9" w:rsidRPr="00D179A9" w:rsidRDefault="00D179A9" w:rsidP="001D4CE8">
      <w:pPr>
        <w:spacing w:after="0" w:line="240" w:lineRule="auto"/>
      </w:pPr>
      <w:r w:rsidRPr="00D179A9">
        <w:rPr>
          <w:b/>
          <w:bCs/>
        </w:rPr>
        <w:t xml:space="preserve">6. </w:t>
      </w:r>
      <w:r w:rsidRPr="00D179A9">
        <w:t xml:space="preserve">Integralną część niniejszej Umowy stanowią następujące Załączniki: </w:t>
      </w:r>
    </w:p>
    <w:p w14:paraId="66BA66A5" w14:textId="3188D925" w:rsidR="00D179A9" w:rsidRPr="00D179A9" w:rsidRDefault="001D4CE8" w:rsidP="001D4CE8">
      <w:pPr>
        <w:spacing w:after="0" w:line="240" w:lineRule="auto"/>
        <w:rPr>
          <w:i/>
          <w:iCs/>
        </w:rPr>
      </w:pPr>
      <w:r>
        <w:rPr>
          <w:b/>
          <w:bCs/>
          <w:i/>
          <w:iCs/>
        </w:rPr>
        <w:t xml:space="preserve">         </w:t>
      </w:r>
      <w:r w:rsidR="00D179A9" w:rsidRPr="00D179A9">
        <w:rPr>
          <w:b/>
          <w:bCs/>
          <w:i/>
          <w:iCs/>
        </w:rPr>
        <w:t xml:space="preserve">1) </w:t>
      </w:r>
      <w:r w:rsidR="00D179A9" w:rsidRPr="00D179A9">
        <w:rPr>
          <w:i/>
          <w:iCs/>
        </w:rPr>
        <w:t xml:space="preserve">Załącznik nr 1 – Szczegółowy opis </w:t>
      </w:r>
      <w:r w:rsidR="00CD0BF5">
        <w:rPr>
          <w:i/>
          <w:iCs/>
        </w:rPr>
        <w:t>przedmiotu zamówienia</w:t>
      </w:r>
      <w:r w:rsidR="00D179A9" w:rsidRPr="00D179A9">
        <w:rPr>
          <w:i/>
          <w:iCs/>
        </w:rPr>
        <w:t xml:space="preserve">); </w:t>
      </w:r>
    </w:p>
    <w:p w14:paraId="1800AAED" w14:textId="6A610C80" w:rsidR="00D179A9" w:rsidRPr="00D179A9" w:rsidRDefault="001D4CE8" w:rsidP="001D4CE8">
      <w:pPr>
        <w:spacing w:after="0" w:line="240" w:lineRule="auto"/>
        <w:rPr>
          <w:i/>
          <w:iCs/>
        </w:rPr>
      </w:pPr>
      <w:r>
        <w:rPr>
          <w:b/>
          <w:bCs/>
          <w:i/>
          <w:iCs/>
        </w:rPr>
        <w:t xml:space="preserve">         </w:t>
      </w:r>
      <w:r w:rsidR="00D179A9" w:rsidRPr="00D179A9">
        <w:rPr>
          <w:b/>
          <w:bCs/>
          <w:i/>
          <w:iCs/>
        </w:rPr>
        <w:t xml:space="preserve">2) </w:t>
      </w:r>
      <w:r w:rsidR="00D179A9" w:rsidRPr="00D179A9">
        <w:rPr>
          <w:i/>
          <w:iCs/>
        </w:rPr>
        <w:t xml:space="preserve">Załącznik nr 2 – Oferta Wykonawcy; </w:t>
      </w:r>
    </w:p>
    <w:p w14:paraId="4F8AB191" w14:textId="6C4850D8" w:rsidR="00D179A9" w:rsidRPr="00D179A9" w:rsidRDefault="00D179A9" w:rsidP="001D4CE8">
      <w:pPr>
        <w:spacing w:after="0" w:line="240" w:lineRule="auto"/>
        <w:rPr>
          <w:i/>
          <w:iCs/>
        </w:rPr>
      </w:pPr>
      <w:r w:rsidRPr="00D179A9">
        <w:rPr>
          <w:b/>
          <w:bCs/>
          <w:i/>
          <w:iCs/>
        </w:rPr>
        <w:t xml:space="preserve">7. </w:t>
      </w:r>
      <w:r w:rsidRPr="00D179A9">
        <w:rPr>
          <w:i/>
          <w:iCs/>
        </w:rPr>
        <w:t xml:space="preserve">Niniejszą Umowę sporządzono w </w:t>
      </w:r>
      <w:r w:rsidR="001D4CE8">
        <w:rPr>
          <w:i/>
          <w:iCs/>
        </w:rPr>
        <w:t>3</w:t>
      </w:r>
      <w:r w:rsidRPr="00D179A9">
        <w:rPr>
          <w:i/>
          <w:iCs/>
        </w:rPr>
        <w:t xml:space="preserve"> (słownie: </w:t>
      </w:r>
      <w:r w:rsidR="001D4CE8">
        <w:rPr>
          <w:i/>
          <w:iCs/>
        </w:rPr>
        <w:t>trzech</w:t>
      </w:r>
      <w:r w:rsidRPr="00D179A9">
        <w:rPr>
          <w:i/>
          <w:iCs/>
        </w:rPr>
        <w:t xml:space="preserve">) jednobrzmiących egzemplarzach, </w:t>
      </w:r>
      <w:r w:rsidR="001D4CE8">
        <w:rPr>
          <w:i/>
          <w:iCs/>
        </w:rPr>
        <w:t xml:space="preserve">w tym dwa dla </w:t>
      </w:r>
      <w:r w:rsidR="00DB4A15">
        <w:rPr>
          <w:i/>
          <w:iCs/>
        </w:rPr>
        <w:t>Z</w:t>
      </w:r>
      <w:r w:rsidR="001D4CE8">
        <w:rPr>
          <w:i/>
          <w:iCs/>
        </w:rPr>
        <w:t>amawiającego a jeden dla Wykonawcy</w:t>
      </w:r>
      <w:r w:rsidRPr="00D179A9">
        <w:rPr>
          <w:i/>
          <w:iCs/>
        </w:rPr>
        <w:t xml:space="preserve">. </w:t>
      </w:r>
    </w:p>
    <w:p w14:paraId="16CADD52" w14:textId="77777777" w:rsidR="00D179A9" w:rsidRPr="00D179A9" w:rsidRDefault="00D179A9" w:rsidP="00D179A9">
      <w:pPr>
        <w:rPr>
          <w:i/>
          <w:iCs/>
        </w:rPr>
      </w:pPr>
    </w:p>
    <w:p w14:paraId="7F995DDD" w14:textId="77777777" w:rsidR="00D179A9" w:rsidRPr="00D179A9" w:rsidRDefault="00D179A9" w:rsidP="00D179A9">
      <w:pPr>
        <w:rPr>
          <w:i/>
          <w:iCs/>
        </w:rPr>
      </w:pPr>
    </w:p>
    <w:p w14:paraId="3C064AAC" w14:textId="2EC0F771" w:rsidR="00D179A9" w:rsidRPr="00D179A9" w:rsidRDefault="001D4CE8" w:rsidP="00D179A9">
      <w:pPr>
        <w:rPr>
          <w:i/>
          <w:iCs/>
        </w:rPr>
      </w:pPr>
      <w:r>
        <w:rPr>
          <w:b/>
          <w:bCs/>
          <w:i/>
          <w:iCs/>
        </w:rPr>
        <w:t xml:space="preserve">                </w:t>
      </w:r>
      <w:r w:rsidR="00D179A9" w:rsidRPr="00D179A9">
        <w:rPr>
          <w:b/>
          <w:bCs/>
          <w:i/>
          <w:iCs/>
        </w:rPr>
        <w:t xml:space="preserve">ZAMAWIAJĄCY: </w:t>
      </w:r>
      <w:r>
        <w:rPr>
          <w:b/>
          <w:bCs/>
          <w:i/>
          <w:iCs/>
        </w:rPr>
        <w:t xml:space="preserve">                                                                                  </w:t>
      </w:r>
      <w:r w:rsidR="00D179A9" w:rsidRPr="00D179A9">
        <w:rPr>
          <w:b/>
          <w:bCs/>
          <w:i/>
          <w:iCs/>
        </w:rPr>
        <w:t xml:space="preserve">WYKONAWCA: </w:t>
      </w:r>
    </w:p>
    <w:p w14:paraId="74E5DB9D" w14:textId="7C133852" w:rsidR="00D179A9" w:rsidRDefault="001D4CE8" w:rsidP="00D179A9">
      <w:r>
        <w:rPr>
          <w:b/>
          <w:bCs/>
          <w:i/>
          <w:iCs/>
        </w:rPr>
        <w:t xml:space="preserve">                                                     </w:t>
      </w:r>
      <w:r w:rsidR="00D179A9" w:rsidRPr="00D179A9">
        <w:rPr>
          <w:b/>
          <w:bCs/>
          <w:i/>
          <w:iCs/>
        </w:rPr>
        <w:t>kontrasygnata Skarbnika</w:t>
      </w:r>
      <w:r w:rsidR="00383B28">
        <w:rPr>
          <w:b/>
          <w:bCs/>
          <w:i/>
          <w:iCs/>
        </w:rPr>
        <w:t xml:space="preserve"> </w:t>
      </w:r>
      <w:r w:rsidR="00D179A9" w:rsidRPr="00D179A9">
        <w:rPr>
          <w:b/>
          <w:bCs/>
          <w:i/>
          <w:iCs/>
        </w:rPr>
        <w:t>Gminy:</w:t>
      </w:r>
    </w:p>
    <w:sectPr w:rsidR="00D1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4CE1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6739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27AB1A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AF39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EF96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AA30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AAC5BA2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F2274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8158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F01D0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85062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28D8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30AA4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4A8FC8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8787A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597D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3CC71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49BD7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AE41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402697">
    <w:abstractNumId w:val="4"/>
  </w:num>
  <w:num w:numId="2" w16cid:durableId="1876111955">
    <w:abstractNumId w:val="14"/>
  </w:num>
  <w:num w:numId="3" w16cid:durableId="1784570512">
    <w:abstractNumId w:val="18"/>
  </w:num>
  <w:num w:numId="4" w16cid:durableId="300307210">
    <w:abstractNumId w:val="0"/>
  </w:num>
  <w:num w:numId="5" w16cid:durableId="250161997">
    <w:abstractNumId w:val="10"/>
  </w:num>
  <w:num w:numId="6" w16cid:durableId="847477694">
    <w:abstractNumId w:val="11"/>
  </w:num>
  <w:num w:numId="7" w16cid:durableId="584612062">
    <w:abstractNumId w:val="12"/>
  </w:num>
  <w:num w:numId="8" w16cid:durableId="234124946">
    <w:abstractNumId w:val="1"/>
  </w:num>
  <w:num w:numId="9" w16cid:durableId="675310049">
    <w:abstractNumId w:val="13"/>
  </w:num>
  <w:num w:numId="10" w16cid:durableId="941448937">
    <w:abstractNumId w:val="8"/>
  </w:num>
  <w:num w:numId="11" w16cid:durableId="703218118">
    <w:abstractNumId w:val="17"/>
  </w:num>
  <w:num w:numId="12" w16cid:durableId="910889552">
    <w:abstractNumId w:val="6"/>
  </w:num>
  <w:num w:numId="13" w16cid:durableId="1265579896">
    <w:abstractNumId w:val="3"/>
  </w:num>
  <w:num w:numId="14" w16cid:durableId="1413359188">
    <w:abstractNumId w:val="7"/>
  </w:num>
  <w:num w:numId="15" w16cid:durableId="872569985">
    <w:abstractNumId w:val="2"/>
  </w:num>
  <w:num w:numId="16" w16cid:durableId="643393898">
    <w:abstractNumId w:val="5"/>
  </w:num>
  <w:num w:numId="17" w16cid:durableId="1187477137">
    <w:abstractNumId w:val="15"/>
  </w:num>
  <w:num w:numId="18" w16cid:durableId="2049180673">
    <w:abstractNumId w:val="16"/>
  </w:num>
  <w:num w:numId="19" w16cid:durableId="1764759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A9"/>
    <w:rsid w:val="00067DEB"/>
    <w:rsid w:val="000A177D"/>
    <w:rsid w:val="000C58FB"/>
    <w:rsid w:val="001D4CE8"/>
    <w:rsid w:val="001D554E"/>
    <w:rsid w:val="00221CCC"/>
    <w:rsid w:val="002C6DA0"/>
    <w:rsid w:val="00331DCC"/>
    <w:rsid w:val="00344444"/>
    <w:rsid w:val="00383B28"/>
    <w:rsid w:val="003B1B39"/>
    <w:rsid w:val="00444EF6"/>
    <w:rsid w:val="00534AC5"/>
    <w:rsid w:val="005500AF"/>
    <w:rsid w:val="005A061D"/>
    <w:rsid w:val="005A5FB4"/>
    <w:rsid w:val="00691F40"/>
    <w:rsid w:val="006A47C1"/>
    <w:rsid w:val="006D2A0D"/>
    <w:rsid w:val="006D534D"/>
    <w:rsid w:val="006D7437"/>
    <w:rsid w:val="006F7330"/>
    <w:rsid w:val="00771288"/>
    <w:rsid w:val="007B2150"/>
    <w:rsid w:val="00821E55"/>
    <w:rsid w:val="00832BB3"/>
    <w:rsid w:val="008A1245"/>
    <w:rsid w:val="008B1BC9"/>
    <w:rsid w:val="008B58A7"/>
    <w:rsid w:val="008C050B"/>
    <w:rsid w:val="00907B9B"/>
    <w:rsid w:val="009140C8"/>
    <w:rsid w:val="00924008"/>
    <w:rsid w:val="00946C69"/>
    <w:rsid w:val="00960889"/>
    <w:rsid w:val="00967077"/>
    <w:rsid w:val="00A2033B"/>
    <w:rsid w:val="00A7260D"/>
    <w:rsid w:val="00A76DB5"/>
    <w:rsid w:val="00AB3C2D"/>
    <w:rsid w:val="00AD18B5"/>
    <w:rsid w:val="00B06371"/>
    <w:rsid w:val="00B457C7"/>
    <w:rsid w:val="00BE41B8"/>
    <w:rsid w:val="00BE6D92"/>
    <w:rsid w:val="00BF74B2"/>
    <w:rsid w:val="00C638D6"/>
    <w:rsid w:val="00CD0BF5"/>
    <w:rsid w:val="00CE49A5"/>
    <w:rsid w:val="00CE6E2F"/>
    <w:rsid w:val="00D179A9"/>
    <w:rsid w:val="00D26DCC"/>
    <w:rsid w:val="00D3681B"/>
    <w:rsid w:val="00D44F8E"/>
    <w:rsid w:val="00DB4A15"/>
    <w:rsid w:val="00DF3D35"/>
    <w:rsid w:val="00E40B08"/>
    <w:rsid w:val="00ED68C2"/>
    <w:rsid w:val="00EE1A36"/>
    <w:rsid w:val="00F035FF"/>
    <w:rsid w:val="00F24AF6"/>
    <w:rsid w:val="00F34DB6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7FF1"/>
  <w15:docId w15:val="{04B1F0BE-D263-4BBA-AD6E-8AF9C66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DCC"/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0A1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kerinfinite.efaktura.gov.pl" TargetMode="External"/><Relationship Id="rId5" Type="http://schemas.openxmlformats.org/officeDocument/2006/relationships/hyperlink" Target="mailto:sekretariat@slemi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5489</Words>
  <Characters>32939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Józefiak</dc:creator>
  <cp:lastModifiedBy>Tomasz Józefiak</cp:lastModifiedBy>
  <cp:revision>7</cp:revision>
  <cp:lastPrinted>2025-12-01T07:11:00Z</cp:lastPrinted>
  <dcterms:created xsi:type="dcterms:W3CDTF">2025-12-01T06:28:00Z</dcterms:created>
  <dcterms:modified xsi:type="dcterms:W3CDTF">2025-12-01T11:16:00Z</dcterms:modified>
</cp:coreProperties>
</file>