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8E1B" w14:textId="77777777" w:rsidR="00474899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F4D66AA" w14:textId="77777777" w:rsidR="00474899" w:rsidRDefault="00474899" w:rsidP="0047489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3462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3462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7688531" w14:textId="77777777" w:rsidR="00474899" w:rsidRPr="00934626" w:rsidRDefault="00474899" w:rsidP="004748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4626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4FCA5EF9" w14:textId="77777777" w:rsidR="00474899" w:rsidRPr="00060F4A" w:rsidRDefault="00474899" w:rsidP="00474899">
      <w:pPr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Do obowiązków Wykonawcy należy w szczególności:</w:t>
      </w:r>
    </w:p>
    <w:p w14:paraId="21AA5CD0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Na etapie opracowywania dokumentacji projektowej Inspektor nadzoru jest upoważniony i zobowiązany do ;</w:t>
      </w:r>
    </w:p>
    <w:p w14:paraId="1FB74FB0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17142C">
        <w:rPr>
          <w:rFonts w:asciiTheme="minorHAnsi" w:hAnsiTheme="minorHAnsi" w:cstheme="minorHAnsi"/>
          <w:sz w:val="22"/>
          <w:szCs w:val="22"/>
        </w:rPr>
        <w:t xml:space="preserve">weryfikacji i opiniowania wszystkich dokumentów na etapie wykonywania projektu </w:t>
      </w:r>
    </w:p>
    <w:p w14:paraId="5678C849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17142C">
        <w:rPr>
          <w:rFonts w:asciiTheme="minorHAnsi" w:hAnsiTheme="minorHAnsi" w:cstheme="minorHAnsi"/>
          <w:sz w:val="22"/>
          <w:szCs w:val="22"/>
        </w:rPr>
        <w:t>Kontroli i akceptacji harmonogramu rzeczowo-finansowego</w:t>
      </w:r>
    </w:p>
    <w:p w14:paraId="72A87EF2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17142C">
        <w:rPr>
          <w:rFonts w:asciiTheme="minorHAnsi" w:hAnsiTheme="minorHAnsi" w:cstheme="minorHAnsi"/>
          <w:sz w:val="22"/>
          <w:szCs w:val="22"/>
        </w:rPr>
        <w:t>Dokonywania na bieżąco, w miarę postępu prac projektowych, weryfikacji oraz akceptacji dokumentów  sporządzonych przez Wykonawcę projektu i robót budowlanych,  a w szczególności:</w:t>
      </w:r>
    </w:p>
    <w:p w14:paraId="451AEF5E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17142C">
        <w:rPr>
          <w:rFonts w:asciiTheme="minorHAnsi" w:hAnsiTheme="minorHAnsi" w:cstheme="minorHAnsi"/>
          <w:sz w:val="22"/>
          <w:szCs w:val="22"/>
        </w:rPr>
        <w:t>weryfikacja dokumentacji projektowej pod względem ich zgodności                                                z obowiązującymi przepisami prawa, decyzjami administracyjnymi oraz wiedzą techniczną;</w:t>
      </w:r>
    </w:p>
    <w:p w14:paraId="355DC0E4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17142C">
        <w:rPr>
          <w:rFonts w:asciiTheme="minorHAnsi" w:hAnsiTheme="minorHAnsi" w:cstheme="minorHAnsi"/>
          <w:sz w:val="22"/>
          <w:szCs w:val="22"/>
        </w:rPr>
        <w:t>weryfikacji i nadzorowania przyjmowania optymalnych rozwiązań projektowych                     z punktu widzenia technicznego i ekonomicznego;</w:t>
      </w:r>
    </w:p>
    <w:p w14:paraId="68BDB933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wykonania materiałów niezbędnych do wystąpień o uzgodnienia formalno-prawne, w tym m.in. decyzje o pozwoleniu wodno- prawnym uzgodnienia z gestorami sieci zarządcami dróg;</w:t>
      </w:r>
    </w:p>
    <w:p w14:paraId="5176D994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wykonania projektów organizacji ruchu na czas prowadzenia robót i ich opiniowanie;</w:t>
      </w:r>
    </w:p>
    <w:p w14:paraId="5785ECDD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procedury uzupełnienia dokumentacji projektowej                     w toczącym się postępowaniu o wydanie decyzji i zaświadczenia o braku sprzeciwu na remont stacji uzdatnia wody;</w:t>
      </w:r>
    </w:p>
    <w:p w14:paraId="47DCBBEB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</w:t>
      </w:r>
      <w:r w:rsidRPr="0017142C">
        <w:rPr>
          <w:rFonts w:asciiTheme="minorHAnsi" w:hAnsiTheme="minorHAnsi" w:cstheme="minorHAnsi"/>
          <w:sz w:val="22"/>
          <w:szCs w:val="22"/>
        </w:rPr>
        <w:t>nadzorowanie prowadzenia nadzoru autorskiego (weryfikowanie i akceptowanie działań projektanta);</w:t>
      </w:r>
    </w:p>
    <w:p w14:paraId="7A21F3D8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 w:rsidRPr="0017142C">
        <w:rPr>
          <w:rFonts w:asciiTheme="minorHAnsi" w:hAnsiTheme="minorHAnsi" w:cstheme="minorHAnsi"/>
          <w:sz w:val="22"/>
          <w:szCs w:val="22"/>
        </w:rPr>
        <w:t>weryfikowanie dokumentów Wykonawcy skierowanych do realizacji poprzez opatrzenie je opatrzyć pieczęcią/podpisem  „Do realizacji” wraz z podpisem inspektora nadzoru.</w:t>
      </w:r>
    </w:p>
    <w:p w14:paraId="03949EA2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965562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Na etapie realizacji robót budowlanych Inspektor nadzoru zobowiązany i upoważniony  jest do:</w:t>
      </w:r>
    </w:p>
    <w:p w14:paraId="5D569B11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17142C">
        <w:rPr>
          <w:rFonts w:asciiTheme="minorHAnsi" w:hAnsiTheme="minorHAnsi" w:cstheme="minorHAnsi"/>
          <w:sz w:val="22"/>
          <w:szCs w:val="22"/>
        </w:rPr>
        <w:t>prowadzenia nadzoru zgodnie z obowiązującymi przepisami prawa budowlanego;</w:t>
      </w:r>
    </w:p>
    <w:p w14:paraId="5E87CECA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17142C">
        <w:rPr>
          <w:rFonts w:asciiTheme="minorHAnsi" w:hAnsiTheme="minorHAnsi" w:cstheme="minorHAnsi"/>
          <w:sz w:val="22"/>
          <w:szCs w:val="22"/>
        </w:rPr>
        <w:t>zorganizowania pracy w taki sposób, aby umowa na wykonanie robót budowlanych była zrealizowana zgodnie  harmonogramem wykonania robót;</w:t>
      </w:r>
    </w:p>
    <w:p w14:paraId="1B14FFA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17142C">
        <w:rPr>
          <w:rFonts w:asciiTheme="minorHAnsi" w:hAnsiTheme="minorHAnsi" w:cstheme="minorHAnsi"/>
          <w:sz w:val="22"/>
          <w:szCs w:val="22"/>
        </w:rPr>
        <w:t>identyfikowania ewentualnych wad stwierdzonych w dokumentacji projektowej oraz interpretacji ich wpływu na wykonanie robót budowlanych,  a następnie przedstawienia wniosków Zamawiającego wraz z propozycją, zmian, gdzie według jego opinii i zawodowego doświadczenia jest to potrzebne lub właściwe;</w:t>
      </w:r>
    </w:p>
    <w:p w14:paraId="0F9FEB68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 w:rsidRPr="0017142C">
        <w:rPr>
          <w:rFonts w:asciiTheme="minorHAnsi" w:hAnsiTheme="minorHAnsi" w:cstheme="minorHAnsi"/>
          <w:sz w:val="22"/>
          <w:szCs w:val="22"/>
        </w:rPr>
        <w:t>informowania bezpośrednio Zamawiającego o problemach, jakie napotkał                            w trakcie wykonywania jakiejkolwiek fazy realizacji zadania, o którym mowa               w pkt.2 oraz propozycji ich rozwiązania do akceptacji Zamawiającego,</w:t>
      </w:r>
    </w:p>
    <w:p w14:paraId="0516AA6F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 w:rsidRPr="0017142C">
        <w:rPr>
          <w:rFonts w:asciiTheme="minorHAnsi" w:hAnsiTheme="minorHAnsi" w:cstheme="minorHAnsi"/>
          <w:sz w:val="22"/>
          <w:szCs w:val="22"/>
        </w:rPr>
        <w:t>sprawdzania zgodności dostaw materiałów i urządzeń z dokumentacją projektową  oraz sprawdzenie kompletności wymaganych atestów, aprobat                                               i gwarancji na ww. dostarczone materiały i urządzenia;</w:t>
      </w:r>
    </w:p>
    <w:p w14:paraId="519519E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</w:t>
      </w:r>
      <w:r w:rsidRPr="0017142C">
        <w:rPr>
          <w:rFonts w:asciiTheme="minorHAnsi" w:hAnsiTheme="minorHAnsi" w:cstheme="minorHAnsi"/>
          <w:sz w:val="22"/>
          <w:szCs w:val="22"/>
        </w:rPr>
        <w:t>zapewnienia, że roboty budowlane wykonywane są przy zachowaniu należytego poziomu ochrony zdrowia i bezpieczeństwa, przepisów bhp                                                       i ochrony środowiska, a także zabezpieczenia budynków i budowli znajdujących się w strefie oddziaływania robót budowlanych;</w:t>
      </w:r>
    </w:p>
    <w:p w14:paraId="600F618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 w:rsidRPr="0017142C">
        <w:rPr>
          <w:rFonts w:asciiTheme="minorHAnsi" w:hAnsiTheme="minorHAnsi" w:cstheme="minorHAnsi"/>
          <w:sz w:val="22"/>
          <w:szCs w:val="22"/>
        </w:rPr>
        <w:t xml:space="preserve">oceny i weryfikacji propozycji oraz potwierdzenia zasadności wykonania robót dodatkowych do zadania przedstawionych przez wykonawcę robót budowlanych, w zakresie finansowym i rzeczowym. Inspektor nadzoru nie ma pełnomocnictwa do zatwierdzenia robót dodatkowych; </w:t>
      </w:r>
    </w:p>
    <w:p w14:paraId="491D2AC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8)</w:t>
      </w:r>
      <w:r w:rsidRPr="0017142C">
        <w:rPr>
          <w:rFonts w:asciiTheme="minorHAnsi" w:hAnsiTheme="minorHAnsi" w:cstheme="minorHAnsi"/>
          <w:sz w:val="22"/>
          <w:szCs w:val="22"/>
        </w:rPr>
        <w:t>przeglądu i weryfikacji dokumentacji powykonawczej ;</w:t>
      </w:r>
    </w:p>
    <w:p w14:paraId="7EFEA04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9)</w:t>
      </w:r>
      <w:r w:rsidRPr="0017142C">
        <w:rPr>
          <w:rFonts w:asciiTheme="minorHAnsi" w:hAnsiTheme="minorHAnsi" w:cstheme="minorHAnsi"/>
          <w:sz w:val="22"/>
          <w:szCs w:val="22"/>
        </w:rPr>
        <w:t>doprowadzania do polubownego rozwiazywania sporów z Wykonawcą robót budowlanych i osobami trzecimi;</w:t>
      </w:r>
    </w:p>
    <w:p w14:paraId="0957C66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10)</w:t>
      </w:r>
      <w:r w:rsidRPr="0017142C">
        <w:rPr>
          <w:rFonts w:asciiTheme="minorHAnsi" w:hAnsiTheme="minorHAnsi" w:cstheme="minorHAnsi"/>
          <w:sz w:val="22"/>
          <w:szCs w:val="22"/>
        </w:rPr>
        <w:t>niezwłocznego zawiadamiania Zmawiającego o wszelkich okolicznościach mogących mieć wpływ na prawidłową i terminową realizacje zadania;</w:t>
      </w:r>
    </w:p>
    <w:p w14:paraId="0762DB40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11)</w:t>
      </w:r>
      <w:r w:rsidRPr="0017142C">
        <w:rPr>
          <w:rFonts w:asciiTheme="minorHAnsi" w:hAnsiTheme="minorHAnsi" w:cstheme="minorHAnsi"/>
          <w:sz w:val="22"/>
          <w:szCs w:val="22"/>
        </w:rPr>
        <w:t>reprezentowania Zamawiającego w kontaktach z osobami trzecimi w sprawach związanych z realizacją zadania, a w szczególności we współpracy z instytucjami i mieszkańcami. O wszystkich problemach wraz z propozycjami ich rozwiązania Inspektor nadzoru powiadomi zamawiającego;</w:t>
      </w:r>
    </w:p>
    <w:p w14:paraId="7681CF7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12)</w:t>
      </w:r>
      <w:r w:rsidRPr="0017142C">
        <w:rPr>
          <w:rFonts w:asciiTheme="minorHAnsi" w:hAnsiTheme="minorHAnsi" w:cstheme="minorHAnsi"/>
          <w:sz w:val="22"/>
          <w:szCs w:val="22"/>
        </w:rPr>
        <w:t xml:space="preserve"> Uzyskiwania od projektanta wyjaśnień dotyczących projektu i zawartych w nim rozwiązań;</w:t>
      </w:r>
    </w:p>
    <w:p w14:paraId="6D00B7F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13)</w:t>
      </w:r>
      <w:r w:rsidRPr="0017142C">
        <w:rPr>
          <w:rFonts w:asciiTheme="minorHAnsi" w:hAnsiTheme="minorHAnsi" w:cstheme="minorHAnsi"/>
          <w:sz w:val="22"/>
          <w:szCs w:val="22"/>
        </w:rPr>
        <w:t>Dołożenia szczególnej staranności, aby ewentualne zmiany projektowe nie prowadziły do zwiększenia kosztów realizacji inwestycji;</w:t>
      </w:r>
    </w:p>
    <w:p w14:paraId="4F9E26F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14)</w:t>
      </w:r>
      <w:r w:rsidRPr="0017142C">
        <w:rPr>
          <w:rFonts w:asciiTheme="minorHAnsi" w:hAnsiTheme="minorHAnsi" w:cstheme="minorHAnsi"/>
          <w:sz w:val="22"/>
          <w:szCs w:val="22"/>
        </w:rPr>
        <w:t>Kontrola kosztów realizacji inwestycji i podejmowania wszelkich działań zmierzających do zapewnienia, że łączna wartość zadania nie przekroczy zakładanych kosztów;</w:t>
      </w:r>
    </w:p>
    <w:p w14:paraId="0149C06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15)</w:t>
      </w:r>
      <w:r w:rsidRPr="0017142C">
        <w:rPr>
          <w:rFonts w:asciiTheme="minorHAnsi" w:hAnsiTheme="minorHAnsi" w:cstheme="minorHAnsi"/>
          <w:sz w:val="22"/>
          <w:szCs w:val="22"/>
        </w:rPr>
        <w:t>Wnioskowania do Zamawiającego o wstrzymanie robót w wypadku prowadzenia ich niezgodnie z umową, dokumentacją lub przepisami BHP;</w:t>
      </w:r>
    </w:p>
    <w:p w14:paraId="0566EDC3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16)</w:t>
      </w:r>
      <w:r w:rsidRPr="0017142C">
        <w:rPr>
          <w:rFonts w:asciiTheme="minorHAnsi" w:hAnsiTheme="minorHAnsi" w:cstheme="minorHAnsi"/>
          <w:sz w:val="22"/>
          <w:szCs w:val="22"/>
        </w:rPr>
        <w:t>Prowadzenia cyfrowej dokumentacji fotograficznej wykonanych robót,                         w szczególności robót zanikających lub podlegających zakryciu;</w:t>
      </w:r>
    </w:p>
    <w:p w14:paraId="58BC0A1C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17)</w:t>
      </w:r>
      <w:r w:rsidRPr="0017142C">
        <w:rPr>
          <w:rFonts w:asciiTheme="minorHAnsi" w:hAnsiTheme="minorHAnsi" w:cstheme="minorHAnsi"/>
          <w:sz w:val="22"/>
          <w:szCs w:val="22"/>
        </w:rPr>
        <w:t xml:space="preserve">Sprawdzania jakości materiałów budowlanych przeznaczonych do wbudowania oraz żądania wykonania badań dodatkowych, a przede wszystkim: </w:t>
      </w:r>
    </w:p>
    <w:p w14:paraId="40DCC951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0F4A">
        <w:rPr>
          <w:rFonts w:asciiTheme="minorHAnsi" w:hAnsiTheme="minorHAnsi" w:cstheme="minorHAnsi"/>
          <w:sz w:val="22"/>
          <w:szCs w:val="22"/>
        </w:rPr>
        <w:t xml:space="preserve">- akceptacja materiałów zgodnych z wymaganiami Specyfikacji Technicznych  Wykonania i Odbioru Robót ze wskazanych przez wykonawcę źródeł, </w:t>
      </w:r>
    </w:p>
    <w:p w14:paraId="71240DA7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 xml:space="preserve">- podejmowanie decyzji o dopuszczeniu do użycia materiałów posiadających atest producenta, </w:t>
      </w:r>
    </w:p>
    <w:p w14:paraId="0F2CA8B9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 xml:space="preserve">- akceptowanie receptur i technologii zgodnie z wymaganiami Specyfikacji Technicznych Wykonania i Odbioru Robót, </w:t>
      </w:r>
    </w:p>
    <w:p w14:paraId="3F5167CC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- kontrolowanie sposobu składowania i przechowywania materiałów oraz uporządkowania miejsc składowania po zakończeniu robót.</w:t>
      </w:r>
    </w:p>
    <w:p w14:paraId="3107C57E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- zlecanie wykonawcy, po konsultacji z Zamawiającym, przeprowadzenia dodatkowych badań materiałów budzących wątpliwości co do ich jakości;</w:t>
      </w:r>
    </w:p>
    <w:p w14:paraId="12303816" w14:textId="77777777" w:rsidR="00474899" w:rsidRPr="00060F4A" w:rsidRDefault="00474899" w:rsidP="00474899">
      <w:pPr>
        <w:pStyle w:val="Akapitzlist"/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E4582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18)</w:t>
      </w:r>
      <w:r w:rsidRPr="0017142C">
        <w:rPr>
          <w:rFonts w:asciiTheme="minorHAnsi" w:hAnsiTheme="minorHAnsi" w:cstheme="minorHAnsi"/>
          <w:sz w:val="22"/>
          <w:szCs w:val="22"/>
        </w:rPr>
        <w:t>Sprawdzania wykonanych robót i powiadamiania Zamawiającego i Wykonawcy o wykrytych wadach oraz poświadczenie usunięcia wad przez wykonawcę robót budowlanych, a także ustalanie rodzaju i zakresu koniecznych do wykonania robót poprawkowych;</w:t>
      </w:r>
    </w:p>
    <w:p w14:paraId="79164719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19)</w:t>
      </w:r>
      <w:r w:rsidRPr="0017142C">
        <w:rPr>
          <w:rFonts w:asciiTheme="minorHAnsi" w:hAnsiTheme="minorHAnsi" w:cstheme="minorHAnsi"/>
          <w:sz w:val="22"/>
          <w:szCs w:val="22"/>
        </w:rPr>
        <w:t>Dokonywania odbiorów gotowych elementów, robót zanikających, ulegających zakryciu, odbioru częściowego i końcowego robót;</w:t>
      </w:r>
    </w:p>
    <w:p w14:paraId="66B28B1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20)</w:t>
      </w:r>
      <w:r w:rsidRPr="0017142C">
        <w:rPr>
          <w:rFonts w:asciiTheme="minorHAnsi" w:hAnsiTheme="minorHAnsi" w:cstheme="minorHAnsi"/>
          <w:sz w:val="22"/>
          <w:szCs w:val="22"/>
          <w:lang w:eastAsia="zh-CN"/>
        </w:rPr>
        <w:t xml:space="preserve"> Sprawdzania zestawień wykonawcy, wartości zakończonych i odebranych robót  i potwierdzenie kwot do wypłaty, potwierdzanie faktycznie wykonanego zakresu robót jako podstawy do fakturowania ;</w:t>
      </w:r>
    </w:p>
    <w:p w14:paraId="6A8F82E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21)</w:t>
      </w:r>
      <w:r w:rsidRPr="0017142C">
        <w:rPr>
          <w:rFonts w:asciiTheme="minorHAnsi" w:hAnsiTheme="minorHAnsi" w:cstheme="minorHAnsi"/>
          <w:sz w:val="22"/>
          <w:szCs w:val="22"/>
          <w:lang w:eastAsia="zh-CN"/>
        </w:rPr>
        <w:t>Stwierdzenia zakończenia robót, sprawdzenie kompletności dokumentacji odbiorowej i przedłożenia jej do akceptacji Zamawiającego w celu ustalania terminu ostatecznego odbioru robót oraz uczestniczenie w ich odbiorze;</w:t>
      </w:r>
    </w:p>
    <w:p w14:paraId="1E9E51B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22)</w:t>
      </w:r>
      <w:r w:rsidRPr="0017142C">
        <w:rPr>
          <w:rFonts w:asciiTheme="minorHAnsi" w:hAnsiTheme="minorHAnsi" w:cstheme="minorHAnsi"/>
          <w:sz w:val="22"/>
          <w:szCs w:val="22"/>
        </w:rPr>
        <w:t>Dopilnowania zabezpieczenia przez wykonawcę terenu budowy w przypadku wypowiedzenia, rozwiązania  lub odstąpienia od umowy;</w:t>
      </w:r>
    </w:p>
    <w:p w14:paraId="3AB23D0A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23)</w:t>
      </w:r>
      <w:r w:rsidRPr="0017142C">
        <w:rPr>
          <w:rFonts w:asciiTheme="minorHAnsi" w:hAnsiTheme="minorHAnsi" w:cstheme="minorHAnsi"/>
          <w:sz w:val="22"/>
          <w:szCs w:val="22"/>
        </w:rPr>
        <w:t>Rozliczenia umowy z wykonawcą robót budowlanych w przypadku jej wypowiedzenia;</w:t>
      </w:r>
    </w:p>
    <w:p w14:paraId="62DC74C2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24)</w:t>
      </w:r>
      <w:r w:rsidRPr="0017142C">
        <w:rPr>
          <w:rFonts w:asciiTheme="minorHAnsi" w:hAnsiTheme="minorHAnsi" w:cstheme="minorHAnsi"/>
          <w:sz w:val="22"/>
          <w:szCs w:val="22"/>
        </w:rPr>
        <w:t>Pełnienia nadzoru nad przestrzeganiem i stosowaniem przez wykonawcę robót budowlanych przepisów dotyczących ochrony środowiska naturalnego,</w:t>
      </w:r>
    </w:p>
    <w:p w14:paraId="3E78254C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25)</w:t>
      </w:r>
      <w:r w:rsidRPr="0017142C">
        <w:rPr>
          <w:rFonts w:asciiTheme="minorHAnsi" w:hAnsiTheme="minorHAnsi" w:cstheme="minorHAnsi"/>
          <w:sz w:val="22"/>
          <w:szCs w:val="22"/>
        </w:rPr>
        <w:t>Uczestniczenia w próbach i odbiorach technicznych instalacji i urządzeń  oraz                      w innych czynnościach wynikających ze specyfiki zadania;</w:t>
      </w:r>
    </w:p>
    <w:p w14:paraId="223BA0E3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26)</w:t>
      </w:r>
      <w:r w:rsidRPr="0017142C">
        <w:rPr>
          <w:rFonts w:asciiTheme="minorHAnsi" w:hAnsiTheme="minorHAnsi" w:cstheme="minorHAnsi"/>
          <w:sz w:val="22"/>
          <w:szCs w:val="22"/>
        </w:rPr>
        <w:t>Udział w rozwiązywania wszelkiego rodzaju skarg i roszczeń osób trzecich wywołanych realizacja zadania;</w:t>
      </w:r>
    </w:p>
    <w:p w14:paraId="6497FAD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27)</w:t>
      </w:r>
      <w:r w:rsidRPr="0017142C">
        <w:rPr>
          <w:rFonts w:asciiTheme="minorHAnsi" w:hAnsiTheme="minorHAnsi" w:cstheme="minorHAnsi"/>
          <w:sz w:val="22"/>
          <w:szCs w:val="22"/>
        </w:rPr>
        <w:t>Udział w pracach inwetaryzacyjnych ;</w:t>
      </w:r>
    </w:p>
    <w:p w14:paraId="357F8DF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28)</w:t>
      </w:r>
      <w:r w:rsidRPr="0017142C">
        <w:rPr>
          <w:rFonts w:asciiTheme="minorHAnsi" w:hAnsiTheme="minorHAnsi" w:cstheme="minorHAnsi"/>
          <w:sz w:val="22"/>
          <w:szCs w:val="22"/>
        </w:rPr>
        <w:t xml:space="preserve">Uczestniczenia w zadaniach zmierzających do uzyskania pozwolenia na Użytkowanie lub o braku sprzeciwu na użytkowanie wraz ze wszystkimi opiniami, zgłoszeniami itp. </w:t>
      </w:r>
    </w:p>
    <w:p w14:paraId="7975C72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29)</w:t>
      </w:r>
      <w:r w:rsidRPr="0017142C">
        <w:rPr>
          <w:rFonts w:asciiTheme="minorHAnsi" w:hAnsiTheme="minorHAnsi" w:cstheme="minorHAnsi"/>
          <w:sz w:val="22"/>
          <w:szCs w:val="22"/>
        </w:rPr>
        <w:t>Kontrolowania i weryfikowania przedkładanych obmiarów robót, kosztorysów oraz stanu realizacji inwestycji;</w:t>
      </w:r>
    </w:p>
    <w:p w14:paraId="3665B9CC" w14:textId="77777777" w:rsidR="00474899" w:rsidRPr="00E83D0A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30)</w:t>
      </w:r>
      <w:r w:rsidRPr="00E83D0A">
        <w:rPr>
          <w:rFonts w:asciiTheme="minorHAnsi" w:hAnsiTheme="minorHAnsi" w:cstheme="minorHAnsi"/>
          <w:sz w:val="22"/>
          <w:szCs w:val="22"/>
        </w:rPr>
        <w:t>Uczestniczenia w naradach budowy, sporządzanie z tych narad protokołów                    z ustaleniami;</w:t>
      </w:r>
    </w:p>
    <w:p w14:paraId="77959B8D" w14:textId="77777777" w:rsidR="00474899" w:rsidRPr="00E83D0A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31)</w:t>
      </w:r>
      <w:r w:rsidRPr="00E83D0A">
        <w:rPr>
          <w:rFonts w:asciiTheme="minorHAnsi" w:hAnsiTheme="minorHAnsi" w:cstheme="minorHAnsi"/>
          <w:sz w:val="22"/>
          <w:szCs w:val="22"/>
        </w:rPr>
        <w:t>Poświadczenia terminu zakończenia robót oraz zakończenia całości zadania;</w:t>
      </w:r>
    </w:p>
    <w:p w14:paraId="417D6543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32)</w:t>
      </w:r>
      <w:r w:rsidRPr="00E83D0A">
        <w:rPr>
          <w:rFonts w:asciiTheme="minorHAnsi" w:hAnsiTheme="minorHAnsi" w:cstheme="minorHAnsi"/>
          <w:sz w:val="22"/>
          <w:szCs w:val="22"/>
        </w:rPr>
        <w:t>Obowiązkowa ilość pobytów w tygodniu na terenie budowy inspektora nadzoru inwestorskiego od chwili rozpoczęcia robót budowlanych (w tym udział w Radzie budowy) wynosi nie mniej niż dwa razy – nie więcej niż cztery w tygodniu z wyjątkiem wystąpienia sytuacji awaryjnych, nieprzewidzianych, w tym w dni wolne od pracy, w uzasadnionych przypadkach wynikających z technologii prowadzonych robót budowlanych oraz na każde wezwanie Zamawiającego, potwierdzone wpisem do dziennika budowy lub podpisem na liście osób uczestniczących w Radzie budowy lub stwierdzone w formie pisemnej w notatce/protokole z ustaleń roboczych. W szczególnym uzasadnionym przypadku, czasowej, przewidzianej (planowanej) nieobecności inspektora nadzoru inwestorskiego, inspektor nadzoru jest zobowiązany zorganizować zastępstwo i zgłosić ten fakt Zamawiającemu. Osoba zastępująca winna posiadać kwalifikacje i doświadczenie niezbędne do nadzorowania robót zgodnie zakresem robót jakie są przedmiotem niniejszego zamówienia. Należy zapewnić stałą dyspozycyjność inspektora nadzoru w zakresie kontaktu telefonicznego;</w:t>
      </w:r>
    </w:p>
    <w:p w14:paraId="02A28AB1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33)</w:t>
      </w:r>
      <w:r w:rsidRPr="00E83D0A">
        <w:rPr>
          <w:rFonts w:asciiTheme="minorHAnsi" w:hAnsiTheme="minorHAnsi" w:cstheme="minorHAnsi"/>
          <w:sz w:val="22"/>
          <w:szCs w:val="22"/>
        </w:rPr>
        <w:t>uczestniczenia w przekazaniu wykonawcy terenu budowy</w:t>
      </w:r>
    </w:p>
    <w:p w14:paraId="30AF697D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34)</w:t>
      </w:r>
      <w:r w:rsidRPr="00E83D0A">
        <w:rPr>
          <w:rFonts w:asciiTheme="minorHAnsi" w:hAnsiTheme="minorHAnsi" w:cstheme="minorHAnsi"/>
          <w:sz w:val="22"/>
          <w:szCs w:val="22"/>
        </w:rPr>
        <w:t>uczestniczenia w kontrolach przeprowadzanych przez Nadzór Budowlany i inne organy lub podmioty uprawnione do kontroli , udzielanie pomocy przy sporządzaniu wyjaśnień oraz sprawdzenie realizacji ustaleń i decyzji podjętych podczas kontroli.</w:t>
      </w:r>
    </w:p>
    <w:p w14:paraId="546EBB4D" w14:textId="77777777" w:rsidR="00474899" w:rsidRPr="00060F4A" w:rsidRDefault="00474899" w:rsidP="00474899">
      <w:pPr>
        <w:pStyle w:val="Akapitzlist"/>
        <w:tabs>
          <w:tab w:val="left" w:pos="102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714501D" w14:textId="77777777" w:rsidR="00474899" w:rsidRPr="00060F4A" w:rsidRDefault="00474899" w:rsidP="00474899">
      <w:pPr>
        <w:tabs>
          <w:tab w:val="left" w:pos="102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Zadania Inspektora w czasie trwania okresu gwarancyjnego i rękojmi za wady:</w:t>
      </w:r>
    </w:p>
    <w:p w14:paraId="21524BE4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E83D0A">
        <w:rPr>
          <w:rFonts w:asciiTheme="minorHAnsi" w:hAnsiTheme="minorHAnsi" w:cstheme="minorHAnsi"/>
          <w:sz w:val="22"/>
          <w:szCs w:val="22"/>
        </w:rPr>
        <w:t xml:space="preserve"> Pełna obsługa okresu gwarancyjnego</w:t>
      </w:r>
    </w:p>
    <w:p w14:paraId="6D363E1F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E83D0A">
        <w:rPr>
          <w:rFonts w:asciiTheme="minorHAnsi" w:hAnsiTheme="minorHAnsi" w:cstheme="minorHAnsi"/>
          <w:sz w:val="22"/>
          <w:szCs w:val="22"/>
        </w:rPr>
        <w:t>nadzór nad robotami niezbędnymi do usunięcia wad/usterek;</w:t>
      </w:r>
    </w:p>
    <w:p w14:paraId="54FA125D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E83D0A">
        <w:rPr>
          <w:rFonts w:asciiTheme="minorHAnsi" w:hAnsiTheme="minorHAnsi" w:cstheme="minorHAnsi"/>
          <w:sz w:val="22"/>
          <w:szCs w:val="22"/>
        </w:rPr>
        <w:t>Dokonywanie rocznych przeglądów przedkładanie Zamawiającemu z nich protokołów przeglądu gwarancyjnego;</w:t>
      </w:r>
    </w:p>
    <w:p w14:paraId="189F513B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 w:rsidRPr="00E83D0A">
        <w:rPr>
          <w:rFonts w:asciiTheme="minorHAnsi" w:hAnsiTheme="minorHAnsi" w:cstheme="minorHAnsi"/>
          <w:sz w:val="22"/>
          <w:szCs w:val="22"/>
        </w:rPr>
        <w:t>Poświadczenia usunięcia przez  Wykonawców robót budowlanych wad/usterek;</w:t>
      </w:r>
    </w:p>
    <w:p w14:paraId="32FBF6F0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 w:rsidRPr="00E83D0A">
        <w:rPr>
          <w:rFonts w:asciiTheme="minorHAnsi" w:hAnsiTheme="minorHAnsi" w:cstheme="minorHAnsi"/>
          <w:sz w:val="22"/>
          <w:szCs w:val="22"/>
        </w:rPr>
        <w:t>Odbiór wykonanych robót związanych z usunięciem wad/usterek;</w:t>
      </w:r>
    </w:p>
    <w:p w14:paraId="073D1900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</w:t>
      </w:r>
      <w:r w:rsidRPr="00E83D0A">
        <w:rPr>
          <w:rFonts w:asciiTheme="minorHAnsi" w:hAnsiTheme="minorHAnsi" w:cstheme="minorHAnsi"/>
          <w:sz w:val="22"/>
          <w:szCs w:val="22"/>
        </w:rPr>
        <w:t>Uczestniczenie z zamawiającym oraz jego wspieranie w negocjacjach dotyczących nierozstrzygniętych roszczeń i sporów;</w:t>
      </w:r>
    </w:p>
    <w:p w14:paraId="4DF4D73C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 w:rsidRPr="00E83D0A">
        <w:rPr>
          <w:rFonts w:asciiTheme="minorHAnsi" w:hAnsiTheme="minorHAnsi" w:cstheme="minorHAnsi"/>
          <w:sz w:val="22"/>
          <w:szCs w:val="22"/>
        </w:rPr>
        <w:t>w przypadku wydłużenia okresu gwarancji i rękojmi przez wykonawcę robót budowlanych okres pełnienia nadzoru inwestorskiego zostanie odpowiednio wydłużony.</w:t>
      </w:r>
    </w:p>
    <w:p w14:paraId="44F20884" w14:textId="77777777" w:rsidR="00474899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D8320" w14:textId="77777777" w:rsidR="00474899" w:rsidRPr="002E2812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DC2DEE" w14:textId="77777777" w:rsidR="00474899" w:rsidRPr="00BE6853" w:rsidRDefault="00474899" w:rsidP="00474899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CC2DEBF" w14:textId="77777777" w:rsidR="00474899" w:rsidRDefault="00474899"/>
    <w:sectPr w:rsidR="00474899" w:rsidSect="001C253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31" w:right="1418" w:bottom="153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2089D" w14:textId="77777777" w:rsidR="00053A64" w:rsidRDefault="00053A64">
      <w:r>
        <w:separator/>
      </w:r>
    </w:p>
  </w:endnote>
  <w:endnote w:type="continuationSeparator" w:id="0">
    <w:p w14:paraId="0D693E52" w14:textId="77777777" w:rsidR="00053A64" w:rsidRDefault="000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8D117" w14:textId="77777777" w:rsidR="00EF22AD" w:rsidRDefault="004748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10</w:t>
    </w:r>
    <w:r>
      <w:rPr>
        <w:rStyle w:val="Numerstrony"/>
      </w:rPr>
      <w:fldChar w:fldCharType="end"/>
    </w:r>
  </w:p>
  <w:p w14:paraId="198A0E7D" w14:textId="77777777" w:rsidR="00EF22AD" w:rsidRDefault="00053A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B9975" w14:textId="77777777" w:rsidR="00EF22AD" w:rsidRDefault="004748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264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DAD5FF" w14:textId="77777777" w:rsidR="00EF22AD" w:rsidRDefault="00053A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3DB7F" w14:textId="77777777" w:rsidR="00053A64" w:rsidRDefault="00053A64">
      <w:r>
        <w:separator/>
      </w:r>
    </w:p>
  </w:footnote>
  <w:footnote w:type="continuationSeparator" w:id="0">
    <w:p w14:paraId="1109091B" w14:textId="77777777" w:rsidR="00053A64" w:rsidRDefault="0005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CBFF" w14:textId="77777777" w:rsidR="00EF22AD" w:rsidRDefault="004748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D0A285" w14:textId="77777777" w:rsidR="00EF22AD" w:rsidRDefault="00053A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25744" w14:textId="77777777" w:rsidR="00EF22AD" w:rsidRDefault="00474899">
    <w:pPr>
      <w:pStyle w:val="Nagwek"/>
      <w:rPr>
        <w:noProof/>
      </w:rPr>
    </w:pPr>
    <w:r>
      <w:rPr>
        <w:noProof/>
      </w:rPr>
      <w:t xml:space="preserve">                                                              </w:t>
    </w:r>
  </w:p>
  <w:p w14:paraId="360A9F53" w14:textId="77777777" w:rsidR="00EF22AD" w:rsidRDefault="00053A64">
    <w:pPr>
      <w:pStyle w:val="Nagwek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99"/>
    <w:rsid w:val="00053A64"/>
    <w:rsid w:val="00474899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0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489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7489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7489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748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74899"/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474899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474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489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7489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7489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748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74899"/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474899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474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Rycho Rych</cp:lastModifiedBy>
  <cp:revision>2</cp:revision>
  <dcterms:created xsi:type="dcterms:W3CDTF">2022-06-18T09:10:00Z</dcterms:created>
  <dcterms:modified xsi:type="dcterms:W3CDTF">2022-06-18T09:10:00Z</dcterms:modified>
</cp:coreProperties>
</file>