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DB" w:rsidRPr="00BD3991" w:rsidRDefault="00A41262" w:rsidP="001F0D14">
      <w:pPr>
        <w:jc w:val="center"/>
        <w:rPr>
          <w:sz w:val="32"/>
        </w:rPr>
      </w:pPr>
      <w:r w:rsidRPr="00A41262">
        <w:rPr>
          <w:b/>
          <w:bCs/>
          <w:sz w:val="28"/>
          <w:szCs w:val="28"/>
        </w:rPr>
        <w:t xml:space="preserve">Dostawa średniego samochodu ratowniczo-gaśniczego z układem </w:t>
      </w:r>
      <w:bookmarkStart w:id="0" w:name="_GoBack"/>
      <w:bookmarkEnd w:id="0"/>
      <w:r w:rsidRPr="00BD3991">
        <w:rPr>
          <w:b/>
          <w:bCs/>
          <w:sz w:val="28"/>
          <w:szCs w:val="28"/>
        </w:rPr>
        <w:t>napędowym 4x4 (kategoria 2: uterenowiony) dla jednostki OSP  Las</w:t>
      </w:r>
    </w:p>
    <w:p w:rsidR="00770937" w:rsidRPr="00BD3991" w:rsidRDefault="00770937" w:rsidP="001F0D14">
      <w:pPr>
        <w:pStyle w:val="Nagwek7"/>
        <w:jc w:val="center"/>
        <w:rPr>
          <w:color w:val="000000" w:themeColor="text1"/>
          <w:sz w:val="28"/>
        </w:rPr>
      </w:pPr>
    </w:p>
    <w:p w:rsidR="001F0D14" w:rsidRPr="00BD3991" w:rsidRDefault="001F0D14" w:rsidP="001F0D14"/>
    <w:p w:rsidR="00770937" w:rsidRPr="00CE3848" w:rsidRDefault="00073A65" w:rsidP="001F0D14">
      <w:pPr>
        <w:pStyle w:val="Nagwek7"/>
        <w:jc w:val="center"/>
        <w:rPr>
          <w:color w:val="000000" w:themeColor="text1"/>
          <w:sz w:val="28"/>
        </w:rPr>
      </w:pPr>
      <w:r w:rsidRPr="00BD3991">
        <w:rPr>
          <w:bCs/>
          <w:color w:val="000000" w:themeColor="text1"/>
          <w:sz w:val="28"/>
        </w:rPr>
        <w:t>ZP.271.2.</w:t>
      </w:r>
      <w:r w:rsidR="00BD3991" w:rsidRPr="00BD3991">
        <w:rPr>
          <w:bCs/>
          <w:color w:val="000000" w:themeColor="text1"/>
          <w:sz w:val="28"/>
        </w:rPr>
        <w:t>6</w:t>
      </w:r>
      <w:r w:rsidRPr="00BD3991">
        <w:rPr>
          <w:bCs/>
          <w:color w:val="000000" w:themeColor="text1"/>
          <w:sz w:val="28"/>
        </w:rPr>
        <w:t>.202</w:t>
      </w:r>
      <w:r w:rsidR="00A41262" w:rsidRPr="00BD3991">
        <w:rPr>
          <w:bCs/>
          <w:color w:val="000000" w:themeColor="text1"/>
          <w:sz w:val="28"/>
        </w:rPr>
        <w:t>2</w:t>
      </w:r>
    </w:p>
    <w:p w:rsidR="00770937" w:rsidRDefault="00770937"/>
    <w:p w:rsidR="00770937" w:rsidRPr="006810BB" w:rsidRDefault="00770937">
      <w:pPr>
        <w:rPr>
          <w:sz w:val="28"/>
        </w:rPr>
      </w:pPr>
    </w:p>
    <w:p w:rsidR="00770937" w:rsidRPr="006810BB" w:rsidRDefault="00770937">
      <w:pPr>
        <w:rPr>
          <w:sz w:val="28"/>
        </w:rPr>
      </w:pPr>
    </w:p>
    <w:p w:rsidR="00F40B90" w:rsidRPr="00B3308A" w:rsidRDefault="00AF3462">
      <w:pPr>
        <w:rPr>
          <w:sz w:val="28"/>
          <w:szCs w:val="28"/>
        </w:rPr>
      </w:pPr>
      <w:r w:rsidRPr="00B3308A">
        <w:rPr>
          <w:sz w:val="28"/>
          <w:szCs w:val="28"/>
        </w:rPr>
        <w:t>Identyfikator postępowania:</w:t>
      </w:r>
      <w:r w:rsidR="00927195" w:rsidRPr="00B3308A">
        <w:rPr>
          <w:sz w:val="28"/>
          <w:szCs w:val="28"/>
        </w:rPr>
        <w:t xml:space="preserve"> </w:t>
      </w:r>
      <w:r w:rsidR="00B3308A" w:rsidRPr="00B3308A">
        <w:rPr>
          <w:color w:val="111111"/>
          <w:sz w:val="28"/>
          <w:szCs w:val="28"/>
          <w:shd w:val="clear" w:color="auto" w:fill="FFFFFF"/>
        </w:rPr>
        <w:t>cef66ec5-9728-4c34-85f6-2b1890355fc7</w:t>
      </w:r>
    </w:p>
    <w:sectPr w:rsidR="00F40B90" w:rsidRPr="00B3308A" w:rsidSect="00F4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A007D"/>
    <w:rsid w:val="000346FF"/>
    <w:rsid w:val="00052ADB"/>
    <w:rsid w:val="00073A65"/>
    <w:rsid w:val="000B5ED5"/>
    <w:rsid w:val="000C66B6"/>
    <w:rsid w:val="000D129A"/>
    <w:rsid w:val="00171474"/>
    <w:rsid w:val="00187C5D"/>
    <w:rsid w:val="001D6227"/>
    <w:rsid w:val="001F0D14"/>
    <w:rsid w:val="001F35E9"/>
    <w:rsid w:val="002A508B"/>
    <w:rsid w:val="003C1BC6"/>
    <w:rsid w:val="003F3D0E"/>
    <w:rsid w:val="00486B36"/>
    <w:rsid w:val="004D7743"/>
    <w:rsid w:val="00503067"/>
    <w:rsid w:val="00564921"/>
    <w:rsid w:val="00594ECC"/>
    <w:rsid w:val="00642528"/>
    <w:rsid w:val="006810BB"/>
    <w:rsid w:val="00696E6A"/>
    <w:rsid w:val="006F15B9"/>
    <w:rsid w:val="00723CC3"/>
    <w:rsid w:val="00770937"/>
    <w:rsid w:val="007C6592"/>
    <w:rsid w:val="00871D20"/>
    <w:rsid w:val="008D6A15"/>
    <w:rsid w:val="00927195"/>
    <w:rsid w:val="009873B7"/>
    <w:rsid w:val="0098783E"/>
    <w:rsid w:val="009D27A9"/>
    <w:rsid w:val="00A41262"/>
    <w:rsid w:val="00AA0700"/>
    <w:rsid w:val="00AF3462"/>
    <w:rsid w:val="00B05057"/>
    <w:rsid w:val="00B3308A"/>
    <w:rsid w:val="00BB7434"/>
    <w:rsid w:val="00BD3991"/>
    <w:rsid w:val="00C9128D"/>
    <w:rsid w:val="00D4664D"/>
    <w:rsid w:val="00D7534A"/>
    <w:rsid w:val="00D90528"/>
    <w:rsid w:val="00D9297A"/>
    <w:rsid w:val="00D96EFA"/>
    <w:rsid w:val="00DA007D"/>
    <w:rsid w:val="00E956D1"/>
    <w:rsid w:val="00F4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0937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09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idth100prc">
    <w:name w:val="width100prc"/>
    <w:basedOn w:val="Domylnaczcionkaakapitu"/>
    <w:rsid w:val="006810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Radca_prawny</cp:lastModifiedBy>
  <cp:revision>27</cp:revision>
  <dcterms:created xsi:type="dcterms:W3CDTF">2021-03-05T07:50:00Z</dcterms:created>
  <dcterms:modified xsi:type="dcterms:W3CDTF">2022-05-30T06:17:00Z</dcterms:modified>
</cp:coreProperties>
</file>