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57EBE" w14:textId="77777777" w:rsidR="006331BB" w:rsidRDefault="006331BB" w:rsidP="00927DEA">
      <w:pPr>
        <w:jc w:val="center"/>
        <w:rPr>
          <w:b/>
          <w:bCs/>
          <w:i/>
          <w:sz w:val="28"/>
          <w:szCs w:val="28"/>
        </w:rPr>
      </w:pPr>
    </w:p>
    <w:p w14:paraId="40FC0023" w14:textId="77777777" w:rsidR="00052ADB" w:rsidRPr="00FE4B22" w:rsidRDefault="00EF3619" w:rsidP="00927DEA">
      <w:pPr>
        <w:jc w:val="center"/>
        <w:rPr>
          <w:sz w:val="32"/>
        </w:rPr>
      </w:pPr>
      <w:r w:rsidRPr="00EF3619">
        <w:rPr>
          <w:b/>
          <w:bCs/>
          <w:i/>
          <w:sz w:val="28"/>
          <w:szCs w:val="28"/>
        </w:rPr>
        <w:t>Budowa sieci wodociągowo-kanalizacyjnej z przyłączami w rejonie przysiółka Poręby w Ślemieniu wraz z remontem stacji uzdatniania wody</w:t>
      </w:r>
    </w:p>
    <w:p w14:paraId="1E9E12A3" w14:textId="77777777" w:rsidR="00770937" w:rsidRPr="00CE3848" w:rsidRDefault="00770937" w:rsidP="00927DEA">
      <w:pPr>
        <w:pStyle w:val="Nagwek7"/>
        <w:rPr>
          <w:color w:val="000000" w:themeColor="text1"/>
          <w:sz w:val="28"/>
        </w:rPr>
      </w:pPr>
    </w:p>
    <w:p w14:paraId="313DBB7A" w14:textId="77777777" w:rsidR="00770937" w:rsidRPr="00BF306D" w:rsidRDefault="00BF306D" w:rsidP="00927DEA">
      <w:pPr>
        <w:pStyle w:val="Nagwek7"/>
        <w:jc w:val="center"/>
        <w:rPr>
          <w:color w:val="000000" w:themeColor="text1"/>
          <w:sz w:val="32"/>
        </w:rPr>
      </w:pPr>
      <w:r w:rsidRPr="00BF306D">
        <w:rPr>
          <w:bCs/>
          <w:sz w:val="28"/>
        </w:rPr>
        <w:t>ZP.271.2.</w:t>
      </w:r>
      <w:r>
        <w:rPr>
          <w:bCs/>
          <w:sz w:val="28"/>
        </w:rPr>
        <w:t>3</w:t>
      </w:r>
      <w:r w:rsidRPr="00BF306D">
        <w:rPr>
          <w:bCs/>
          <w:sz w:val="28"/>
        </w:rPr>
        <w:t>.2022</w:t>
      </w:r>
    </w:p>
    <w:p w14:paraId="284DFD01" w14:textId="77777777" w:rsidR="00770937" w:rsidRDefault="00770937"/>
    <w:p w14:paraId="52EFE65B" w14:textId="77777777" w:rsidR="00770937" w:rsidRPr="006810BB" w:rsidRDefault="00770937">
      <w:pPr>
        <w:rPr>
          <w:sz w:val="28"/>
        </w:rPr>
      </w:pPr>
    </w:p>
    <w:p w14:paraId="5865067A" w14:textId="77777777" w:rsidR="00770937" w:rsidRPr="001900E6" w:rsidRDefault="00770937">
      <w:pPr>
        <w:rPr>
          <w:sz w:val="28"/>
          <w:szCs w:val="28"/>
        </w:rPr>
      </w:pPr>
    </w:p>
    <w:p w14:paraId="36B652DC" w14:textId="77777777" w:rsidR="00F40B90" w:rsidRPr="001900E6" w:rsidRDefault="00AF3462">
      <w:pPr>
        <w:rPr>
          <w:sz w:val="28"/>
          <w:szCs w:val="28"/>
        </w:rPr>
      </w:pPr>
      <w:r w:rsidRPr="001900E6">
        <w:rPr>
          <w:sz w:val="28"/>
          <w:szCs w:val="28"/>
        </w:rPr>
        <w:t xml:space="preserve">Identyfikator </w:t>
      </w:r>
      <w:r w:rsidRPr="00090662">
        <w:rPr>
          <w:sz w:val="28"/>
          <w:szCs w:val="28"/>
        </w:rPr>
        <w:t>postępowania:</w:t>
      </w:r>
      <w:r w:rsidR="00927195" w:rsidRPr="00090662">
        <w:rPr>
          <w:sz w:val="28"/>
          <w:szCs w:val="28"/>
        </w:rPr>
        <w:t xml:space="preserve"> </w:t>
      </w:r>
      <w:r w:rsidR="00EF3619" w:rsidRPr="00EF3619">
        <w:rPr>
          <w:sz w:val="28"/>
          <w:szCs w:val="28"/>
        </w:rPr>
        <w:t>1b31f324-bddf-4ebd-af1f-4877062f849b</w:t>
      </w:r>
    </w:p>
    <w:sectPr w:rsidR="00F40B90" w:rsidRPr="001900E6" w:rsidSect="00F40B9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4FA5E" w14:textId="77777777" w:rsidR="00C8451D" w:rsidRDefault="00C8451D" w:rsidP="006331BB">
      <w:r>
        <w:separator/>
      </w:r>
    </w:p>
  </w:endnote>
  <w:endnote w:type="continuationSeparator" w:id="0">
    <w:p w14:paraId="6ADF413F" w14:textId="77777777" w:rsidR="00C8451D" w:rsidRDefault="00C8451D" w:rsidP="0063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EBA71" w14:textId="77777777" w:rsidR="00C8451D" w:rsidRDefault="00C8451D" w:rsidP="006331BB">
      <w:r>
        <w:separator/>
      </w:r>
    </w:p>
  </w:footnote>
  <w:footnote w:type="continuationSeparator" w:id="0">
    <w:p w14:paraId="4B888932" w14:textId="77777777" w:rsidR="00C8451D" w:rsidRDefault="00C8451D" w:rsidP="00633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51D0D" w14:textId="77777777" w:rsidR="006331BB" w:rsidRDefault="006331BB" w:rsidP="006331BB">
    <w:pPr>
      <w:pStyle w:val="Nagwek"/>
    </w:pPr>
    <w:r w:rsidRPr="00C050CA">
      <w:rPr>
        <w:noProof/>
      </w:rPr>
      <w:drawing>
        <wp:inline distT="0" distB="0" distL="0" distR="0" wp14:anchorId="60DFA751" wp14:editId="7F22CA81">
          <wp:extent cx="1975679" cy="693420"/>
          <wp:effectExtent l="0" t="0" r="0" b="0"/>
          <wp:docPr id="1" name="Obraz 1" descr="C:\Users\Bartek\Desktop\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rtek\Desktop\pl_lad_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407" cy="704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</w:t>
    </w:r>
    <w:r w:rsidRPr="00C050CA">
      <w:rPr>
        <w:noProof/>
      </w:rPr>
      <w:drawing>
        <wp:inline distT="0" distB="0" distL="0" distR="0" wp14:anchorId="74BFAF45" wp14:editId="78B3E65F">
          <wp:extent cx="2026920" cy="812594"/>
          <wp:effectExtent l="0" t="0" r="0" b="0"/>
          <wp:docPr id="3" name="Obraz 3" descr="C:\Users\Bartek\Desktop\pobrany pli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artek\Desktop\pobrany plik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0695" cy="830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C837F8" w14:textId="77777777" w:rsidR="006331BB" w:rsidRDefault="006331B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07D"/>
    <w:rsid w:val="000346FF"/>
    <w:rsid w:val="00052ADB"/>
    <w:rsid w:val="00056B75"/>
    <w:rsid w:val="00090662"/>
    <w:rsid w:val="000B5ED5"/>
    <w:rsid w:val="000C66B6"/>
    <w:rsid w:val="000D129A"/>
    <w:rsid w:val="0013719E"/>
    <w:rsid w:val="00180D55"/>
    <w:rsid w:val="001900E6"/>
    <w:rsid w:val="001F35E9"/>
    <w:rsid w:val="002023D6"/>
    <w:rsid w:val="00265995"/>
    <w:rsid w:val="002A508B"/>
    <w:rsid w:val="003C1BC6"/>
    <w:rsid w:val="0049210A"/>
    <w:rsid w:val="00503067"/>
    <w:rsid w:val="00537B57"/>
    <w:rsid w:val="00564921"/>
    <w:rsid w:val="006331BB"/>
    <w:rsid w:val="00642528"/>
    <w:rsid w:val="006576AF"/>
    <w:rsid w:val="006810BB"/>
    <w:rsid w:val="00696E6A"/>
    <w:rsid w:val="00723CC3"/>
    <w:rsid w:val="00765410"/>
    <w:rsid w:val="00770937"/>
    <w:rsid w:val="007842C1"/>
    <w:rsid w:val="008D6A15"/>
    <w:rsid w:val="00927195"/>
    <w:rsid w:val="00927DEA"/>
    <w:rsid w:val="00942263"/>
    <w:rsid w:val="0098783E"/>
    <w:rsid w:val="009905A6"/>
    <w:rsid w:val="009D27A9"/>
    <w:rsid w:val="009F3553"/>
    <w:rsid w:val="00A07A3D"/>
    <w:rsid w:val="00AA0700"/>
    <w:rsid w:val="00AF3462"/>
    <w:rsid w:val="00BB7434"/>
    <w:rsid w:val="00BF306D"/>
    <w:rsid w:val="00C20041"/>
    <w:rsid w:val="00C8451D"/>
    <w:rsid w:val="00CE0047"/>
    <w:rsid w:val="00D15D4C"/>
    <w:rsid w:val="00D7534A"/>
    <w:rsid w:val="00D90528"/>
    <w:rsid w:val="00D9297A"/>
    <w:rsid w:val="00D96EFA"/>
    <w:rsid w:val="00DA007D"/>
    <w:rsid w:val="00E91A0E"/>
    <w:rsid w:val="00EA770D"/>
    <w:rsid w:val="00EF3619"/>
    <w:rsid w:val="00F40B90"/>
    <w:rsid w:val="00F5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CCBAF"/>
  <w15:docId w15:val="{3350EDB1-81E3-40B2-A81C-06C78EC23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09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70937"/>
    <w:pPr>
      <w:keepNext/>
      <w:jc w:val="both"/>
      <w:outlineLvl w:val="6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77093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width100prc">
    <w:name w:val="width100prc"/>
    <w:basedOn w:val="Domylnaczcionkaakapitu"/>
    <w:rsid w:val="006810BB"/>
  </w:style>
  <w:style w:type="paragraph" w:styleId="Nagwek">
    <w:name w:val="header"/>
    <w:basedOn w:val="Normalny"/>
    <w:link w:val="NagwekZnak"/>
    <w:unhideWhenUsed/>
    <w:rsid w:val="006331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331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331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31B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2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2C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ZZP.Nikiel Beata</dc:creator>
  <cp:lastModifiedBy>tomasz_jozefiak</cp:lastModifiedBy>
  <cp:revision>2</cp:revision>
  <dcterms:created xsi:type="dcterms:W3CDTF">2022-04-28T10:00:00Z</dcterms:created>
  <dcterms:modified xsi:type="dcterms:W3CDTF">2022-04-28T10:00:00Z</dcterms:modified>
</cp:coreProperties>
</file>