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5701" w14:textId="77777777" w:rsidR="006331BB" w:rsidRDefault="006331BB" w:rsidP="00927DEA">
      <w:pPr>
        <w:jc w:val="center"/>
        <w:rPr>
          <w:b/>
          <w:bCs/>
          <w:i/>
          <w:sz w:val="28"/>
          <w:szCs w:val="28"/>
        </w:rPr>
      </w:pPr>
    </w:p>
    <w:p w14:paraId="5A77BDF8" w14:textId="17A7AEAB" w:rsidR="00052ADB" w:rsidRPr="00763449" w:rsidRDefault="00E65034" w:rsidP="00927DEA">
      <w:pPr>
        <w:jc w:val="center"/>
        <w:rPr>
          <w:sz w:val="32"/>
        </w:rPr>
      </w:pPr>
      <w:r w:rsidRPr="00E65034">
        <w:rPr>
          <w:b/>
          <w:bCs/>
          <w:i/>
          <w:sz w:val="28"/>
          <w:szCs w:val="28"/>
        </w:rPr>
        <w:t xml:space="preserve">Budowa przedszkola wraz z instalacjami i infrastrukturą towarzyszącą w </w:t>
      </w:r>
      <w:r w:rsidRPr="00763449">
        <w:rPr>
          <w:b/>
          <w:bCs/>
          <w:i/>
          <w:sz w:val="28"/>
          <w:szCs w:val="28"/>
        </w:rPr>
        <w:t>Ślemieniu</w:t>
      </w:r>
    </w:p>
    <w:p w14:paraId="3EBFAFA1" w14:textId="77777777" w:rsidR="00770937" w:rsidRPr="00763449" w:rsidRDefault="00770937" w:rsidP="00927DEA">
      <w:pPr>
        <w:pStyle w:val="Nagwek7"/>
        <w:rPr>
          <w:color w:val="000000" w:themeColor="text1"/>
          <w:sz w:val="28"/>
        </w:rPr>
      </w:pPr>
    </w:p>
    <w:p w14:paraId="5AC199D7" w14:textId="412949F9" w:rsidR="00770937" w:rsidRPr="00BF306D" w:rsidRDefault="00911FB4" w:rsidP="00927DEA">
      <w:pPr>
        <w:pStyle w:val="Nagwek7"/>
        <w:jc w:val="center"/>
        <w:rPr>
          <w:color w:val="000000" w:themeColor="text1"/>
          <w:sz w:val="32"/>
        </w:rPr>
      </w:pPr>
      <w:r w:rsidRPr="00911FB4">
        <w:rPr>
          <w:bCs/>
          <w:sz w:val="28"/>
        </w:rPr>
        <w:t>ZP.271.2.10.2022</w:t>
      </w:r>
    </w:p>
    <w:p w14:paraId="5037AB97" w14:textId="77777777" w:rsidR="00770937" w:rsidRDefault="00770937"/>
    <w:p w14:paraId="02BE9B92" w14:textId="77777777" w:rsidR="00770937" w:rsidRPr="006810BB" w:rsidRDefault="00770937">
      <w:pPr>
        <w:rPr>
          <w:sz w:val="28"/>
        </w:rPr>
      </w:pPr>
    </w:p>
    <w:p w14:paraId="6562F01A" w14:textId="77777777" w:rsidR="00770937" w:rsidRPr="001900E6" w:rsidRDefault="00770937">
      <w:pPr>
        <w:rPr>
          <w:sz w:val="28"/>
          <w:szCs w:val="28"/>
        </w:rPr>
      </w:pPr>
    </w:p>
    <w:p w14:paraId="1FA1FAE7" w14:textId="700FBF17" w:rsidR="00F40B90" w:rsidRPr="001900E6" w:rsidRDefault="00AF3462">
      <w:pPr>
        <w:rPr>
          <w:sz w:val="28"/>
          <w:szCs w:val="28"/>
        </w:rPr>
      </w:pPr>
      <w:r w:rsidRPr="001900E6">
        <w:rPr>
          <w:sz w:val="28"/>
          <w:szCs w:val="28"/>
        </w:rPr>
        <w:t xml:space="preserve">Identyfikator </w:t>
      </w:r>
      <w:r w:rsidRPr="00090662">
        <w:rPr>
          <w:sz w:val="28"/>
          <w:szCs w:val="28"/>
        </w:rPr>
        <w:t>postępowania:</w:t>
      </w:r>
      <w:r w:rsidR="00927195" w:rsidRPr="00090662">
        <w:rPr>
          <w:sz w:val="28"/>
          <w:szCs w:val="28"/>
        </w:rPr>
        <w:t xml:space="preserve"> </w:t>
      </w:r>
      <w:r w:rsidR="00634102" w:rsidRPr="00634102">
        <w:rPr>
          <w:sz w:val="28"/>
          <w:szCs w:val="28"/>
        </w:rPr>
        <w:t>3e693431-ee4d-4377-beb4-c565364c7073</w:t>
      </w:r>
    </w:p>
    <w:sectPr w:rsidR="00F40B90" w:rsidRPr="001900E6" w:rsidSect="00F40B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24FD" w14:textId="77777777" w:rsidR="0046563E" w:rsidRDefault="0046563E" w:rsidP="006331BB">
      <w:r>
        <w:separator/>
      </w:r>
    </w:p>
  </w:endnote>
  <w:endnote w:type="continuationSeparator" w:id="0">
    <w:p w14:paraId="6B2C1C1E" w14:textId="77777777" w:rsidR="0046563E" w:rsidRDefault="0046563E" w:rsidP="0063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90D1" w14:textId="2B9A73C6" w:rsidR="00E65034" w:rsidRDefault="00E65034" w:rsidP="00E65034">
    <w:pPr>
      <w:pStyle w:val="Stopka"/>
      <w:jc w:val="center"/>
    </w:pPr>
    <w:r w:rsidRPr="00E65034">
      <w:rPr>
        <w:b/>
        <w:sz w:val="22"/>
      </w:rPr>
      <w:t>Rządowy Fundusz Inwestycji Lokalnych (RFIL)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03B9" w14:textId="77777777" w:rsidR="0046563E" w:rsidRDefault="0046563E" w:rsidP="006331BB">
      <w:r>
        <w:separator/>
      </w:r>
    </w:p>
  </w:footnote>
  <w:footnote w:type="continuationSeparator" w:id="0">
    <w:p w14:paraId="74D0E5B8" w14:textId="77777777" w:rsidR="0046563E" w:rsidRDefault="0046563E" w:rsidP="0063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0B29" w14:textId="77777777" w:rsidR="006331BB" w:rsidRDefault="006331BB" w:rsidP="006331BB">
    <w:pPr>
      <w:pStyle w:val="Nagwek"/>
    </w:pPr>
    <w:r w:rsidRPr="00C050CA">
      <w:rPr>
        <w:noProof/>
      </w:rPr>
      <w:drawing>
        <wp:inline distT="0" distB="0" distL="0" distR="0" wp14:anchorId="5F5A207E" wp14:editId="1F9D66B4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7479D490" wp14:editId="00DC9BF7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103BB" w14:textId="77777777" w:rsidR="006331BB" w:rsidRDefault="00633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7D"/>
    <w:rsid w:val="00021D7F"/>
    <w:rsid w:val="000346FF"/>
    <w:rsid w:val="00052ADB"/>
    <w:rsid w:val="00056B75"/>
    <w:rsid w:val="00090662"/>
    <w:rsid w:val="000B5ED5"/>
    <w:rsid w:val="000C66B6"/>
    <w:rsid w:val="000D129A"/>
    <w:rsid w:val="0013719E"/>
    <w:rsid w:val="00180D55"/>
    <w:rsid w:val="001900E6"/>
    <w:rsid w:val="001F35E9"/>
    <w:rsid w:val="002023D6"/>
    <w:rsid w:val="00265995"/>
    <w:rsid w:val="002A508B"/>
    <w:rsid w:val="003C1BC6"/>
    <w:rsid w:val="0046563E"/>
    <w:rsid w:val="0049210A"/>
    <w:rsid w:val="00503067"/>
    <w:rsid w:val="00537B57"/>
    <w:rsid w:val="00564921"/>
    <w:rsid w:val="006331BB"/>
    <w:rsid w:val="00634102"/>
    <w:rsid w:val="00642528"/>
    <w:rsid w:val="006576AF"/>
    <w:rsid w:val="006810BB"/>
    <w:rsid w:val="00696E6A"/>
    <w:rsid w:val="00723CC3"/>
    <w:rsid w:val="00763449"/>
    <w:rsid w:val="00765410"/>
    <w:rsid w:val="00770937"/>
    <w:rsid w:val="007842C1"/>
    <w:rsid w:val="00855059"/>
    <w:rsid w:val="008A6BBD"/>
    <w:rsid w:val="008D6A15"/>
    <w:rsid w:val="00911FB4"/>
    <w:rsid w:val="00927195"/>
    <w:rsid w:val="00927DEA"/>
    <w:rsid w:val="00942263"/>
    <w:rsid w:val="0098783E"/>
    <w:rsid w:val="009905A6"/>
    <w:rsid w:val="009D27A9"/>
    <w:rsid w:val="009F3553"/>
    <w:rsid w:val="00A07A3D"/>
    <w:rsid w:val="00AA0700"/>
    <w:rsid w:val="00AF3462"/>
    <w:rsid w:val="00B33217"/>
    <w:rsid w:val="00BB7434"/>
    <w:rsid w:val="00BF306D"/>
    <w:rsid w:val="00BF7485"/>
    <w:rsid w:val="00C20041"/>
    <w:rsid w:val="00C50815"/>
    <w:rsid w:val="00CE0047"/>
    <w:rsid w:val="00D7534A"/>
    <w:rsid w:val="00D90528"/>
    <w:rsid w:val="00D9297A"/>
    <w:rsid w:val="00D96EFA"/>
    <w:rsid w:val="00DA007D"/>
    <w:rsid w:val="00DD53A3"/>
    <w:rsid w:val="00E65034"/>
    <w:rsid w:val="00E91A0E"/>
    <w:rsid w:val="00EA770D"/>
    <w:rsid w:val="00EF3619"/>
    <w:rsid w:val="00F40B90"/>
    <w:rsid w:val="00F5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A75C"/>
  <w15:docId w15:val="{3350EDB1-81E3-40B2-A81C-06C78EC2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0937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09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idth100prc">
    <w:name w:val="width100prc"/>
    <w:basedOn w:val="Domylnaczcionkaakapitu"/>
    <w:rsid w:val="006810BB"/>
  </w:style>
  <w:style w:type="paragraph" w:styleId="Nagwek">
    <w:name w:val="header"/>
    <w:basedOn w:val="Normalny"/>
    <w:link w:val="NagwekZnak"/>
    <w:unhideWhenUsed/>
    <w:rsid w:val="00633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31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1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2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Bartłomiej Kruszyński</cp:lastModifiedBy>
  <cp:revision>28</cp:revision>
  <dcterms:created xsi:type="dcterms:W3CDTF">2021-04-26T09:26:00Z</dcterms:created>
  <dcterms:modified xsi:type="dcterms:W3CDTF">2022-11-21T13:02:00Z</dcterms:modified>
</cp:coreProperties>
</file>