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BA55" w14:textId="11B3294B" w:rsidR="00182AB8" w:rsidRPr="00903E21" w:rsidRDefault="00182AB8" w:rsidP="00182AB8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</w:t>
      </w:r>
      <w:r w:rsidR="0045114D">
        <w:rPr>
          <w:rFonts w:ascii="Calibri" w:hAnsi="Calibri"/>
          <w:b/>
          <w:sz w:val="22"/>
        </w:rPr>
        <w:t>.12</w:t>
      </w:r>
      <w:r>
        <w:rPr>
          <w:rFonts w:ascii="Calibri" w:hAnsi="Calibri"/>
          <w:b/>
          <w:sz w:val="22"/>
        </w:rPr>
        <w:t>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4AF12D5D" w14:textId="77777777" w:rsidR="00182AB8" w:rsidRDefault="00182AB8" w:rsidP="00182AB8">
      <w:pPr>
        <w:rPr>
          <w:rFonts w:ascii="Calibri" w:hAnsi="Calibri"/>
        </w:rPr>
      </w:pPr>
    </w:p>
    <w:p w14:paraId="21662480" w14:textId="77777777" w:rsidR="00182AB8" w:rsidRDefault="00182AB8" w:rsidP="00182AB8">
      <w:pPr>
        <w:rPr>
          <w:rFonts w:ascii="Calibri" w:hAnsi="Calibri"/>
        </w:rPr>
      </w:pPr>
    </w:p>
    <w:p w14:paraId="66930290" w14:textId="77777777" w:rsidR="00182AB8" w:rsidRPr="00903E21" w:rsidRDefault="00182AB8" w:rsidP="00182AB8">
      <w:pPr>
        <w:rPr>
          <w:rFonts w:ascii="Calibri" w:hAnsi="Calibri"/>
        </w:rPr>
      </w:pPr>
    </w:p>
    <w:p w14:paraId="30D633C4" w14:textId="77777777" w:rsidR="00182AB8" w:rsidRPr="0068080A" w:rsidRDefault="00182AB8" w:rsidP="00182AB8">
      <w:pPr>
        <w:jc w:val="center"/>
        <w:rPr>
          <w:rFonts w:ascii="Calibri" w:hAnsi="Calibri"/>
          <w:b/>
          <w:sz w:val="28"/>
          <w:szCs w:val="28"/>
        </w:rPr>
      </w:pPr>
      <w:r w:rsidRPr="0068080A">
        <w:rPr>
          <w:rFonts w:ascii="Calibri" w:hAnsi="Calibri"/>
          <w:b/>
          <w:sz w:val="28"/>
          <w:szCs w:val="28"/>
        </w:rPr>
        <w:t>FORMULARZ OFERTY</w:t>
      </w:r>
    </w:p>
    <w:p w14:paraId="248CBDCC" w14:textId="77777777" w:rsidR="00182AB8" w:rsidRDefault="00182AB8" w:rsidP="00182AB8">
      <w:pPr>
        <w:ind w:right="567"/>
        <w:jc w:val="center"/>
        <w:rPr>
          <w:rFonts w:ascii="Calibri" w:hAnsi="Calibri"/>
          <w:b/>
        </w:rPr>
      </w:pPr>
    </w:p>
    <w:p w14:paraId="4659FB8C" w14:textId="77777777" w:rsidR="00182AB8" w:rsidRPr="00903E21" w:rsidRDefault="00182AB8" w:rsidP="00182AB8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05140BCB" w14:textId="77777777" w:rsidR="00182AB8" w:rsidRPr="00903E21" w:rsidRDefault="00182AB8" w:rsidP="00182AB8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6D152DBB" w14:textId="77777777" w:rsidR="00182AB8" w:rsidRPr="00903E21" w:rsidRDefault="00182AB8" w:rsidP="00182AB8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6088479B" w14:textId="77777777" w:rsidR="00182AB8" w:rsidRDefault="00182AB8" w:rsidP="00182AB8">
      <w:pPr>
        <w:jc w:val="both"/>
        <w:rPr>
          <w:rFonts w:ascii="Calibri" w:hAnsi="Calibri"/>
          <w:sz w:val="22"/>
          <w:szCs w:val="22"/>
        </w:rPr>
      </w:pPr>
    </w:p>
    <w:p w14:paraId="672FFC11" w14:textId="77777777" w:rsidR="00182AB8" w:rsidRPr="00903E21" w:rsidRDefault="00182AB8" w:rsidP="00182AB8">
      <w:pPr>
        <w:jc w:val="both"/>
        <w:rPr>
          <w:rFonts w:ascii="Calibri" w:hAnsi="Calibri"/>
          <w:sz w:val="22"/>
          <w:szCs w:val="22"/>
        </w:rPr>
      </w:pPr>
    </w:p>
    <w:p w14:paraId="36E6148F" w14:textId="11DB5B59" w:rsidR="00182AB8" w:rsidRPr="00B04520" w:rsidRDefault="00182AB8" w:rsidP="00182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 xml:space="preserve">trybie podstawowym, na podstawie art. 275 pkt 1 </w:t>
      </w:r>
      <w:proofErr w:type="spellStart"/>
      <w:r w:rsidRPr="00540721">
        <w:rPr>
          <w:rFonts w:ascii="Calibri" w:hAnsi="Calibri"/>
          <w:sz w:val="22"/>
          <w:szCs w:val="22"/>
        </w:rPr>
        <w:t>Pzp</w:t>
      </w:r>
      <w:proofErr w:type="spellEnd"/>
      <w:r w:rsidRPr="00540721">
        <w:rPr>
          <w:rFonts w:ascii="Calibri" w:hAnsi="Calibri"/>
          <w:sz w:val="22"/>
          <w:szCs w:val="22"/>
        </w:rPr>
        <w:t xml:space="preserve">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8B3A88"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oświetlenia mobilnego – wieży oświetleniowej w ramach Programu </w:t>
      </w:r>
      <w:r w:rsidR="008B3A88"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="008B3A88"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4511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- drugie postępowanie.</w:t>
      </w:r>
      <w:r w:rsidR="008B3A88"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="008B3A88"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„Zapewnienie </w:t>
      </w:r>
      <w:r w:rsidR="008B3A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logistyczne do realizacji zadań OL i OC na terenie Gminy Ślemień. </w:t>
      </w:r>
    </w:p>
    <w:p w14:paraId="33AF7982" w14:textId="77777777" w:rsidR="00182AB8" w:rsidRPr="00581ECC" w:rsidRDefault="00182AB8" w:rsidP="00182AB8">
      <w:pPr>
        <w:jc w:val="both"/>
        <w:rPr>
          <w:rFonts w:ascii="Calibri" w:hAnsi="Calibri"/>
          <w:sz w:val="22"/>
          <w:szCs w:val="22"/>
        </w:rPr>
      </w:pPr>
    </w:p>
    <w:p w14:paraId="6DD5359C" w14:textId="77777777" w:rsidR="00182AB8" w:rsidRPr="00903E21" w:rsidRDefault="00182AB8" w:rsidP="00182AB8">
      <w:pPr>
        <w:jc w:val="both"/>
        <w:rPr>
          <w:rFonts w:ascii="Calibri" w:hAnsi="Calibri"/>
          <w:b/>
          <w:sz w:val="22"/>
          <w:szCs w:val="22"/>
        </w:rPr>
      </w:pPr>
    </w:p>
    <w:p w14:paraId="27768328" w14:textId="77777777" w:rsidR="00182AB8" w:rsidRPr="00903E21" w:rsidRDefault="00182AB8" w:rsidP="00182AB8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08925526" w14:textId="77777777" w:rsidR="00182AB8" w:rsidRPr="00903E21" w:rsidRDefault="00182AB8" w:rsidP="00182AB8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0D94E72" w14:textId="77777777" w:rsidR="00182AB8" w:rsidRPr="006B4D3E" w:rsidRDefault="00182AB8" w:rsidP="00182AB8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5BA35BBB" w14:textId="77777777" w:rsidR="00182AB8" w:rsidRPr="00903E21" w:rsidRDefault="00182AB8" w:rsidP="00182AB8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2502F990" w14:textId="77777777" w:rsidR="00182AB8" w:rsidRPr="006B4D3E" w:rsidRDefault="00182AB8" w:rsidP="00182AB8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E2CE0FA" w14:textId="77777777" w:rsidR="00182AB8" w:rsidRPr="006B4D3E" w:rsidRDefault="00182AB8" w:rsidP="00182AB8">
      <w:pPr>
        <w:spacing w:before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1ABFC498" w14:textId="77777777" w:rsidR="00182AB8" w:rsidRPr="00903E21" w:rsidRDefault="00182AB8" w:rsidP="00182AB8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49E5B2BE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</w:p>
    <w:p w14:paraId="0C06ED5B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00CC76BB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3EF3A007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234EF9F2" w14:textId="77777777" w:rsidR="00182AB8" w:rsidRPr="00903E21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</w:p>
    <w:p w14:paraId="27D79035" w14:textId="77777777" w:rsidR="00182AB8" w:rsidRPr="00903E21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13C40C2F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</w:t>
      </w:r>
      <w:r>
        <w:rPr>
          <w:rFonts w:ascii="Calibri" w:hAnsi="Calibri"/>
          <w:sz w:val="22"/>
        </w:rPr>
        <w:t xml:space="preserve"> spełniające następujące warunki </w:t>
      </w:r>
      <w:r w:rsidRPr="00903E21">
        <w:rPr>
          <w:rFonts w:ascii="Calibri" w:hAnsi="Calibri"/>
          <w:sz w:val="22"/>
        </w:rPr>
        <w:t xml:space="preserve">za cenę: 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61"/>
        <w:gridCol w:w="1444"/>
        <w:gridCol w:w="1168"/>
        <w:gridCol w:w="2012"/>
        <w:gridCol w:w="1676"/>
        <w:gridCol w:w="1985"/>
      </w:tblGrid>
      <w:tr w:rsidR="00182AB8" w14:paraId="60E45FE2" w14:textId="77777777" w:rsidTr="00182AB8">
        <w:tc>
          <w:tcPr>
            <w:tcW w:w="461" w:type="dxa"/>
          </w:tcPr>
          <w:p w14:paraId="63143320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7F4D4E"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1444" w:type="dxa"/>
          </w:tcPr>
          <w:p w14:paraId="18FA3A7A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Przedmiot zamówienia</w:t>
            </w:r>
          </w:p>
        </w:tc>
        <w:tc>
          <w:tcPr>
            <w:tcW w:w="1168" w:type="dxa"/>
          </w:tcPr>
          <w:p w14:paraId="52A22AB8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Czy oferowany produkt</w:t>
            </w:r>
            <w:r>
              <w:rPr>
                <w:rFonts w:ascii="Calibri" w:hAnsi="Calibri"/>
                <w:sz w:val="18"/>
                <w:szCs w:val="18"/>
              </w:rPr>
              <w:t xml:space="preserve"> spełnia parametry opisu przedmiotu zamówienia </w:t>
            </w:r>
          </w:p>
          <w:p w14:paraId="324DAADD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F4D4E"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 xml:space="preserve">(Należy podać TAK lub NIE) </w:t>
            </w:r>
            <w:r>
              <w:rPr>
                <w:rFonts w:ascii="Calibri" w:hAnsi="Calibri"/>
                <w:b/>
                <w:bCs/>
                <w:color w:val="EE0000"/>
                <w:sz w:val="18"/>
                <w:szCs w:val="18"/>
              </w:rPr>
              <w:t>*</w:t>
            </w:r>
          </w:p>
        </w:tc>
        <w:tc>
          <w:tcPr>
            <w:tcW w:w="2012" w:type="dxa"/>
          </w:tcPr>
          <w:p w14:paraId="68A0A7D7" w14:textId="77777777" w:rsidR="00182AB8" w:rsidRPr="007F4D4E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Dane identyfikujące produkt</w:t>
            </w:r>
            <w:r>
              <w:rPr>
                <w:rFonts w:ascii="Calibri" w:hAnsi="Calibri"/>
                <w:sz w:val="18"/>
                <w:szCs w:val="18"/>
              </w:rPr>
              <w:t>**</w:t>
            </w:r>
          </w:p>
        </w:tc>
        <w:tc>
          <w:tcPr>
            <w:tcW w:w="1676" w:type="dxa"/>
          </w:tcPr>
          <w:p w14:paraId="3924BCA9" w14:textId="77777777" w:rsidR="00182AB8" w:rsidRPr="007644DD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Ilość zamówienia</w:t>
            </w:r>
          </w:p>
        </w:tc>
        <w:tc>
          <w:tcPr>
            <w:tcW w:w="1985" w:type="dxa"/>
          </w:tcPr>
          <w:p w14:paraId="7E881134" w14:textId="07E1E333" w:rsidR="00182AB8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F4D4E">
              <w:rPr>
                <w:rFonts w:ascii="Calibri" w:hAnsi="Calibri"/>
                <w:sz w:val="18"/>
                <w:szCs w:val="18"/>
              </w:rPr>
              <w:t>Cena</w:t>
            </w:r>
          </w:p>
          <w:p w14:paraId="51666959" w14:textId="4508EE34" w:rsidR="00182AB8" w:rsidRPr="007644DD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(brutto)</w:t>
            </w:r>
          </w:p>
        </w:tc>
      </w:tr>
      <w:tr w:rsidR="00182AB8" w14:paraId="1852A98F" w14:textId="77777777" w:rsidTr="00182AB8">
        <w:tc>
          <w:tcPr>
            <w:tcW w:w="461" w:type="dxa"/>
          </w:tcPr>
          <w:p w14:paraId="343F582A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1. </w:t>
            </w:r>
          </w:p>
        </w:tc>
        <w:tc>
          <w:tcPr>
            <w:tcW w:w="1444" w:type="dxa"/>
          </w:tcPr>
          <w:p w14:paraId="7D260EC8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2.</w:t>
            </w:r>
          </w:p>
        </w:tc>
        <w:tc>
          <w:tcPr>
            <w:tcW w:w="1168" w:type="dxa"/>
          </w:tcPr>
          <w:p w14:paraId="38121275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3.</w:t>
            </w:r>
          </w:p>
        </w:tc>
        <w:tc>
          <w:tcPr>
            <w:tcW w:w="2012" w:type="dxa"/>
          </w:tcPr>
          <w:p w14:paraId="285AD976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4. </w:t>
            </w:r>
          </w:p>
        </w:tc>
        <w:tc>
          <w:tcPr>
            <w:tcW w:w="1676" w:type="dxa"/>
          </w:tcPr>
          <w:p w14:paraId="260CD986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6.</w:t>
            </w:r>
          </w:p>
        </w:tc>
        <w:tc>
          <w:tcPr>
            <w:tcW w:w="1985" w:type="dxa"/>
          </w:tcPr>
          <w:p w14:paraId="5601A639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7. </w:t>
            </w:r>
          </w:p>
        </w:tc>
      </w:tr>
      <w:tr w:rsidR="00182AB8" w14:paraId="1A7EC9FD" w14:textId="77777777" w:rsidTr="00182AB8">
        <w:tc>
          <w:tcPr>
            <w:tcW w:w="461" w:type="dxa"/>
          </w:tcPr>
          <w:p w14:paraId="363F860D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1444" w:type="dxa"/>
          </w:tcPr>
          <w:p w14:paraId="18E68001" w14:textId="48356DD1" w:rsidR="00182AB8" w:rsidRPr="007644DD" w:rsidRDefault="00182AB8" w:rsidP="009B5B76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Oświetlenie mobilne- wieża oświetleniowa.</w:t>
            </w:r>
          </w:p>
        </w:tc>
        <w:tc>
          <w:tcPr>
            <w:tcW w:w="1168" w:type="dxa"/>
          </w:tcPr>
          <w:p w14:paraId="5DC972B7" w14:textId="66A40B5E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TAK/NIE </w:t>
            </w:r>
          </w:p>
        </w:tc>
        <w:tc>
          <w:tcPr>
            <w:tcW w:w="2012" w:type="dxa"/>
          </w:tcPr>
          <w:p w14:paraId="24F2F66D" w14:textId="77777777" w:rsidR="00182AB8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 w:rsidRPr="007644DD">
              <w:rPr>
                <w:rFonts w:ascii="Calibri" w:hAnsi="Calibri"/>
                <w:sz w:val="18"/>
                <w:szCs w:val="18"/>
              </w:rPr>
              <w:t>1. Nazwa handlowa oferowanego sprzętu:..........................</w:t>
            </w:r>
          </w:p>
          <w:p w14:paraId="17E474CA" w14:textId="77777777" w:rsidR="00182AB8" w:rsidRDefault="00182AB8" w:rsidP="00182AB8">
            <w:pPr>
              <w:spacing w:before="120" w:after="12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Nazwa producenta: .......................................</w:t>
            </w:r>
          </w:p>
          <w:p w14:paraId="1442B3D8" w14:textId="32611DE9" w:rsidR="00182AB8" w:rsidRDefault="00182AB8" w:rsidP="00182AB8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3. Typ/Model (jeżeli dotyczy)..........................</w:t>
            </w:r>
          </w:p>
        </w:tc>
        <w:tc>
          <w:tcPr>
            <w:tcW w:w="1676" w:type="dxa"/>
          </w:tcPr>
          <w:p w14:paraId="781F0EBC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419AA52F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6078F81E" w14:textId="239F09C1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1 szt.</w:t>
            </w:r>
          </w:p>
        </w:tc>
        <w:tc>
          <w:tcPr>
            <w:tcW w:w="1985" w:type="dxa"/>
          </w:tcPr>
          <w:p w14:paraId="40A6F7C9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299161AB" w14:textId="77777777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</w:p>
          <w:p w14:paraId="1BD376BC" w14:textId="221EEFFE" w:rsidR="00182AB8" w:rsidRDefault="00182AB8" w:rsidP="009B5B76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...........................</w:t>
            </w:r>
          </w:p>
        </w:tc>
      </w:tr>
    </w:tbl>
    <w:p w14:paraId="082A9D1A" w14:textId="77777777" w:rsidR="00182AB8" w:rsidRDefault="00182AB8" w:rsidP="00182AB8">
      <w:pPr>
        <w:spacing w:before="120" w:after="120"/>
        <w:jc w:val="both"/>
        <w:rPr>
          <w:rFonts w:ascii="Calibri" w:hAnsi="Calibri"/>
          <w:b/>
          <w:bCs/>
          <w:color w:val="EE0000"/>
          <w:sz w:val="22"/>
        </w:rPr>
      </w:pPr>
      <w:r w:rsidRPr="007644DD">
        <w:rPr>
          <w:rFonts w:ascii="Calibri" w:hAnsi="Calibri"/>
          <w:b/>
          <w:bCs/>
          <w:color w:val="EE0000"/>
          <w:sz w:val="22"/>
        </w:rPr>
        <w:t>*</w:t>
      </w:r>
      <w:r>
        <w:rPr>
          <w:rFonts w:ascii="Calibri" w:hAnsi="Calibri"/>
          <w:sz w:val="22"/>
        </w:rPr>
        <w:t xml:space="preserve">Wykonawca ma obowiązek uzupełnić kolumnę </w:t>
      </w:r>
      <w:r w:rsidRPr="007644DD">
        <w:rPr>
          <w:rFonts w:ascii="Calibri" w:hAnsi="Calibri"/>
          <w:color w:val="EE0000"/>
          <w:sz w:val="22"/>
        </w:rPr>
        <w:t>„</w:t>
      </w:r>
      <w:r w:rsidRPr="007644DD">
        <w:rPr>
          <w:rFonts w:ascii="Calibri" w:hAnsi="Calibri"/>
          <w:b/>
          <w:bCs/>
          <w:color w:val="EE0000"/>
          <w:sz w:val="22"/>
        </w:rPr>
        <w:t>3</w:t>
      </w:r>
      <w:r>
        <w:rPr>
          <w:rFonts w:ascii="Calibri" w:hAnsi="Calibri"/>
          <w:b/>
          <w:bCs/>
          <w:color w:val="EE0000"/>
          <w:sz w:val="22"/>
        </w:rPr>
        <w:t>”. Brak wypełnienia pozycji skutkować będzie odrzuceniem oferty, jako niezgodnej z warunkami zamówienia.</w:t>
      </w:r>
    </w:p>
    <w:p w14:paraId="65D99E3F" w14:textId="44C2CDAE" w:rsidR="00182AB8" w:rsidRPr="007644DD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**Wykonawca ma obowiązek uzupełnić kolumnę </w:t>
      </w:r>
      <w:r w:rsidRPr="007644DD">
        <w:rPr>
          <w:rFonts w:ascii="Calibri" w:hAnsi="Calibri"/>
          <w:b/>
          <w:bCs/>
          <w:color w:val="EE0000"/>
          <w:sz w:val="22"/>
        </w:rPr>
        <w:t>„4”</w:t>
      </w:r>
      <w:r>
        <w:rPr>
          <w:rFonts w:ascii="Calibri" w:hAnsi="Calibri"/>
          <w:b/>
          <w:bCs/>
          <w:color w:val="EE0000"/>
          <w:sz w:val="22"/>
        </w:rPr>
        <w:t xml:space="preserve">. Wykonawca zobowiązany jest podać producenta i nazwę produktów oferowanych w danej pozycji , w sposób umożliwiający jednoznaczne i nie budzące wątpliwości zidentyfikowanie oferowanych przez Wykonawcę produktów. Brak podania producenta i nazwy oferowanego produktu w jakiejkolwiek pozycji skutkować będzie odrzuceniem oferty, jako niezgodnej z warunkami zamówienia. </w:t>
      </w:r>
    </w:p>
    <w:p w14:paraId="6898D2BE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903E21">
        <w:rPr>
          <w:rFonts w:ascii="Calibri" w:hAnsi="Calibri"/>
          <w:b/>
          <w:sz w:val="22"/>
        </w:rPr>
        <w:t>Cena ofertowa wynosi: ........................... złotych brutto</w:t>
      </w:r>
      <w:r>
        <w:rPr>
          <w:rFonts w:ascii="Calibri" w:hAnsi="Calibri"/>
          <w:b/>
          <w:sz w:val="22"/>
        </w:rPr>
        <w:t xml:space="preserve"> – </w:t>
      </w:r>
      <w:r w:rsidRPr="00AE0738">
        <w:rPr>
          <w:rFonts w:ascii="Calibri" w:hAnsi="Calibri"/>
          <w:b/>
          <w:color w:val="388600"/>
          <w:sz w:val="22"/>
        </w:rPr>
        <w:t>( I Kryterium oceny ofert)</w:t>
      </w:r>
    </w:p>
    <w:p w14:paraId="49D9A687" w14:textId="19D37135" w:rsidR="00182AB8" w:rsidRDefault="00182AB8" w:rsidP="00182AB8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C56825">
        <w:rPr>
          <w:rFonts w:ascii="Calibri" w:hAnsi="Calibri"/>
          <w:b/>
          <w:sz w:val="22"/>
        </w:rPr>
        <w:t>Na wykonanie przedmiotu umowy udzielamy ……………………………. miesięcy gwarancji</w:t>
      </w:r>
      <w:r>
        <w:rPr>
          <w:rFonts w:ascii="Calibri" w:hAnsi="Calibri"/>
          <w:b/>
          <w:sz w:val="22"/>
        </w:rPr>
        <w:t xml:space="preserve"> i rękojmi. </w:t>
      </w:r>
    </w:p>
    <w:p w14:paraId="3DD66B46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E0738">
        <w:rPr>
          <w:rFonts w:ascii="Calibri" w:hAnsi="Calibri"/>
          <w:b/>
          <w:color w:val="388600"/>
          <w:sz w:val="22"/>
        </w:rPr>
        <w:t>(II Kryterium oceny ofert)</w:t>
      </w:r>
    </w:p>
    <w:p w14:paraId="65DE3B49" w14:textId="77777777" w:rsidR="00182AB8" w:rsidRPr="00076299" w:rsidRDefault="00182AB8" w:rsidP="00182AB8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19955E13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1246D0BA" w14:textId="77777777" w:rsidR="00182AB8" w:rsidRPr="008136EC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Informujemy, że jesteśmy</w:t>
      </w:r>
      <w:r w:rsidRPr="00B9563A"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b/>
          <w:bCs/>
          <w:sz w:val="22"/>
        </w:rPr>
        <w:t>mikroprzedsiębiorstwem bądź małym lub średnim przedsiębiorstwem?</w:t>
      </w:r>
      <w:r>
        <w:rPr>
          <w:rFonts w:ascii="Calibri" w:hAnsi="Calibri"/>
          <w:sz w:val="22"/>
        </w:rPr>
        <w:t xml:space="preserve"> </w:t>
      </w:r>
      <w:r w:rsidRPr="008136EC">
        <w:rPr>
          <w:rFonts w:ascii="Calibri" w:hAnsi="Calibri"/>
          <w:sz w:val="22"/>
        </w:rPr>
        <w:t>(należy wymienić jakim jest przedsiębiorstwem)**</w:t>
      </w:r>
    </w:p>
    <w:p w14:paraId="41C23089" w14:textId="77777777" w:rsidR="00182AB8" w:rsidRDefault="00182AB8" w:rsidP="00182AB8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51CCBDC0" w14:textId="77777777" w:rsidR="00182AB8" w:rsidRPr="00BB1964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>
        <w:rPr>
          <w:rFonts w:ascii="Calibri" w:hAnsi="Calibri"/>
          <w:b/>
          <w:sz w:val="22"/>
        </w:rPr>
        <w:t>18</w:t>
      </w:r>
      <w:r>
        <w:rPr>
          <w:rFonts w:ascii="Calibri" w:hAnsi="Calibri"/>
          <w:b/>
          <w:bCs/>
          <w:sz w:val="22"/>
        </w:rPr>
        <w:t xml:space="preserve"> grudnia 2025 r.</w:t>
      </w:r>
    </w:p>
    <w:p w14:paraId="3698619E" w14:textId="77777777" w:rsidR="00182AB8" w:rsidRPr="00C6045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0EE5AF56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1C842DEB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15E24247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Oświadczamy, </w:t>
      </w:r>
      <w:r w:rsidRPr="00AE0738">
        <w:rPr>
          <w:rFonts w:ascii="Calibri" w:hAnsi="Calibri"/>
          <w:bCs/>
          <w:sz w:val="22"/>
        </w:rPr>
        <w:t xml:space="preserve">że </w:t>
      </w:r>
      <w:r>
        <w:rPr>
          <w:rFonts w:ascii="Calibri" w:hAnsi="Calibri"/>
          <w:bCs/>
          <w:sz w:val="22"/>
        </w:rPr>
        <w:t>wycena przedmiotu umowy uwzględnia wszystkie uwarunkowania oraz czynniki związane z realizacją zamówienia i obejmuje cały zakres rzeczowy zamówienia – jest kompletna.</w:t>
      </w:r>
    </w:p>
    <w:p w14:paraId="24155039" w14:textId="77777777" w:rsidR="00182AB8" w:rsidRPr="00C6045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60B3578C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5B328294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</w:t>
      </w:r>
      <w:proofErr w:type="spellStart"/>
      <w:r w:rsidRPr="004E6B08">
        <w:rPr>
          <w:rFonts w:ascii="Calibri" w:hAnsi="Calibri"/>
          <w:sz w:val="22"/>
        </w:rPr>
        <w:t>Pzp</w:t>
      </w:r>
      <w:proofErr w:type="spellEnd"/>
      <w:r w:rsidRPr="004E6B08">
        <w:rPr>
          <w:rFonts w:ascii="Calibri" w:hAnsi="Calibri"/>
          <w:sz w:val="22"/>
        </w:rPr>
        <w:t xml:space="preserve"> ustanowiliśmy pełnomocnika: </w:t>
      </w:r>
    </w:p>
    <w:p w14:paraId="3BC8571C" w14:textId="77777777" w:rsidR="00182AB8" w:rsidRDefault="00182AB8" w:rsidP="00182AB8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0FC2A3DE" w14:textId="77777777" w:rsidR="00182AB8" w:rsidRPr="00076299" w:rsidRDefault="00182AB8" w:rsidP="00182AB8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39153532" w14:textId="77777777" w:rsidR="00182AB8" w:rsidRPr="00150B99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lastRenderedPageBreak/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7DA685D1" w14:textId="77777777" w:rsidR="00182AB8" w:rsidRPr="00150B99" w:rsidRDefault="00182AB8" w:rsidP="00182AB8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7868AE24" w14:textId="77777777" w:rsidR="00182AB8" w:rsidRPr="00150B99" w:rsidRDefault="00182AB8" w:rsidP="00182AB8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182AB8" w:rsidRPr="00150B99" w14:paraId="12BBA0BF" w14:textId="77777777" w:rsidTr="009B5B76">
        <w:trPr>
          <w:trHeight w:val="567"/>
        </w:trPr>
        <w:tc>
          <w:tcPr>
            <w:tcW w:w="292" w:type="pct"/>
            <w:vAlign w:val="center"/>
          </w:tcPr>
          <w:p w14:paraId="62ED87CC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4D7F8C87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313EF4B4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573E792D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182AB8" w:rsidRPr="00150B99" w14:paraId="678F2105" w14:textId="77777777" w:rsidTr="009B5B76">
        <w:trPr>
          <w:trHeight w:val="567"/>
        </w:trPr>
        <w:tc>
          <w:tcPr>
            <w:tcW w:w="292" w:type="pct"/>
            <w:vAlign w:val="center"/>
          </w:tcPr>
          <w:p w14:paraId="43127A5B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36ECCD06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5824276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613C7631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2AB8" w:rsidRPr="00150B99" w14:paraId="1CB4EC05" w14:textId="77777777" w:rsidTr="009B5B76">
        <w:trPr>
          <w:trHeight w:val="567"/>
        </w:trPr>
        <w:tc>
          <w:tcPr>
            <w:tcW w:w="292" w:type="pct"/>
            <w:vAlign w:val="center"/>
          </w:tcPr>
          <w:p w14:paraId="78F2BA3E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12DFDF47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18558EC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63B11D10" w14:textId="77777777" w:rsidR="00182AB8" w:rsidRPr="00150B99" w:rsidRDefault="00182AB8" w:rsidP="009B5B76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CF434C" w14:textId="77777777" w:rsidR="00182AB8" w:rsidRPr="00150B99" w:rsidRDefault="00182AB8" w:rsidP="00182AB8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21559F64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Oferta zawiera/ nie zawiera*informacje stanowiące tajemnice przedsiębiorstwa w rozumieniu art.11 ust. 4 ustawy z dnia 16 kwietnia 1993 r. o zwalczaniu nieuczciwej konkurencji (</w:t>
      </w:r>
      <w:proofErr w:type="spellStart"/>
      <w:r>
        <w:rPr>
          <w:rFonts w:ascii="Calibri" w:hAnsi="Calibri"/>
          <w:sz w:val="22"/>
        </w:rPr>
        <w:t>t.j</w:t>
      </w:r>
      <w:proofErr w:type="spellEnd"/>
      <w:r>
        <w:rPr>
          <w:rFonts w:ascii="Calibri" w:hAnsi="Calibri"/>
          <w:sz w:val="22"/>
        </w:rPr>
        <w:t xml:space="preserve">. Dz.U. z 2022 r. , poz. 1233). Informacje stanowiące tajemnicę przedsiębiorstwa zawarte są w odrębnym pliku o nazwie........................................ . (*nie potrzebne skreślić) </w:t>
      </w:r>
    </w:p>
    <w:p w14:paraId="6CD07E91" w14:textId="77777777" w:rsidR="00182AB8" w:rsidRPr="00F52B85" w:rsidRDefault="00182AB8" w:rsidP="00182AB8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Uwaga !!! Jeżeli wykonawca nie załączy odrębnego pliku do oferty i jednocześnie nie skreśli niepotrzebnego sformułowania Zamawiający uzna, że oferta nie zawiera informacji stanowiących tajemnicę przedsiębiorstwa i nie będzie wzywał Wykonawcy do wyjaśnień w tym zakresie.   </w:t>
      </w:r>
    </w:p>
    <w:p w14:paraId="15946635" w14:textId="77777777" w:rsidR="00182AB8" w:rsidRDefault="00182AB8" w:rsidP="00182AB8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7921B786" w14:textId="77777777" w:rsidR="00182AB8" w:rsidRDefault="00182AB8" w:rsidP="00182AB8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1D8A7955" w14:textId="77777777" w:rsidR="00182AB8" w:rsidRDefault="00182AB8" w:rsidP="00182AB8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645D69D9" w14:textId="77777777" w:rsidR="00182AB8" w:rsidRDefault="00182AB8" w:rsidP="00182AB8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6EB29DF8" w14:textId="77777777" w:rsidR="00182AB8" w:rsidRDefault="00182AB8" w:rsidP="00182AB8">
      <w:pPr>
        <w:spacing w:before="120" w:after="120"/>
        <w:jc w:val="both"/>
        <w:rPr>
          <w:rFonts w:ascii="Calibri" w:hAnsi="Calibri"/>
          <w:sz w:val="22"/>
        </w:rPr>
      </w:pPr>
    </w:p>
    <w:p w14:paraId="556321C3" w14:textId="77777777" w:rsidR="00182AB8" w:rsidRDefault="00182AB8" w:rsidP="00182AB8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57131A9E" w14:textId="77777777" w:rsidR="00182AB8" w:rsidRDefault="00182AB8" w:rsidP="00182AB8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 xml:space="preserve">ustawy </w:t>
      </w:r>
      <w:proofErr w:type="spellStart"/>
      <w:r w:rsidRPr="006D70FF">
        <w:rPr>
          <w:rFonts w:ascii="Calibri" w:hAnsi="Calibri"/>
          <w:i/>
          <w:iCs/>
          <w:sz w:val="18"/>
        </w:rPr>
        <w:t>Pzp</w:t>
      </w:r>
      <w:proofErr w:type="spellEnd"/>
      <w:r w:rsidRPr="006D70FF">
        <w:rPr>
          <w:rFonts w:ascii="Calibri" w:hAnsi="Calibri"/>
          <w:i/>
          <w:sz w:val="18"/>
        </w:rPr>
        <w:t xml:space="preserve"> </w:t>
      </w:r>
    </w:p>
    <w:p w14:paraId="12F10501" w14:textId="77777777" w:rsidR="00182AB8" w:rsidRPr="00B9563A" w:rsidRDefault="00182AB8" w:rsidP="00182AB8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359B687" w14:textId="77777777" w:rsidR="00182AB8" w:rsidRPr="00B9563A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63BC379A" w14:textId="77777777" w:rsidR="00182AB8" w:rsidRPr="00B9563A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46ADF1A0" w14:textId="77777777" w:rsidR="00182AB8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1A1B696F" w14:textId="77777777" w:rsidR="00182AB8" w:rsidRPr="00A43A68" w:rsidRDefault="00182AB8" w:rsidP="00182AB8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28A886CA" w14:textId="77777777" w:rsidR="00182AB8" w:rsidRPr="009E4144" w:rsidRDefault="00182AB8" w:rsidP="00182AB8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447C773" w14:textId="77777777" w:rsidR="00182AB8" w:rsidRDefault="00182AB8" w:rsidP="00182AB8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30BB7F57" w14:textId="77777777" w:rsidR="00182AB8" w:rsidRDefault="00182AB8" w:rsidP="00182AB8">
      <w:pPr>
        <w:ind w:left="426"/>
        <w:jc w:val="both"/>
        <w:rPr>
          <w:rFonts w:ascii="Calibri" w:hAnsi="Calibri"/>
          <w:i/>
          <w:sz w:val="18"/>
        </w:rPr>
      </w:pPr>
    </w:p>
    <w:p w14:paraId="2410EA0C" w14:textId="77777777" w:rsidR="00182AB8" w:rsidRDefault="00182AB8" w:rsidP="00182AB8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7EFA61A" w14:textId="77777777" w:rsidR="00182AB8" w:rsidRDefault="00182AB8" w:rsidP="00182AB8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2F396FE" w14:textId="77777777" w:rsidR="00182AB8" w:rsidRDefault="00182AB8" w:rsidP="00182AB8">
      <w:pPr>
        <w:suppressAutoHyphens/>
        <w:snapToGrid w:val="0"/>
        <w:spacing w:line="276" w:lineRule="auto"/>
        <w:rPr>
          <w:color w:val="FF0000"/>
          <w:sz w:val="22"/>
          <w:szCs w:val="22"/>
        </w:rPr>
      </w:pPr>
    </w:p>
    <w:p w14:paraId="21FC3BE8" w14:textId="17E9A969" w:rsidR="001D554E" w:rsidRPr="00182AB8" w:rsidRDefault="00182AB8" w:rsidP="00182AB8">
      <w:pPr>
        <w:suppressAutoHyphen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9A7859">
        <w:rPr>
          <w:rFonts w:asciiTheme="minorHAnsi" w:hAnsiTheme="minorHAnsi" w:cstheme="minorHAnsi"/>
          <w:color w:val="FF0000"/>
        </w:rPr>
        <w:t xml:space="preserve">Formularz w formacie elektronicznym należy podpisać podpisem kwalifikowanym, zaufanym lub osobistym. Zaleca się format pdf. </w:t>
      </w:r>
    </w:p>
    <w:sectPr w:rsidR="001D554E" w:rsidRPr="0018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042301">
    <w:abstractNumId w:val="1"/>
  </w:num>
  <w:num w:numId="2" w16cid:durableId="950891085">
    <w:abstractNumId w:val="2"/>
  </w:num>
  <w:num w:numId="3" w16cid:durableId="62123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B8"/>
    <w:rsid w:val="00182AB8"/>
    <w:rsid w:val="001D554E"/>
    <w:rsid w:val="0045114D"/>
    <w:rsid w:val="00832BB3"/>
    <w:rsid w:val="008B3A88"/>
    <w:rsid w:val="00A7260D"/>
    <w:rsid w:val="00AD18B5"/>
    <w:rsid w:val="00CF5C82"/>
    <w:rsid w:val="00D26DCC"/>
    <w:rsid w:val="00EA7F35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A9D1"/>
  <w15:chartTrackingRefBased/>
  <w15:docId w15:val="{E7E7688B-72BB-406D-A37E-A3462080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B8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182AB8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6140</Characters>
  <Application>Microsoft Office Word</Application>
  <DocSecurity>0</DocSecurity>
  <Lines>51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2025-11-06T06:08:00Z</dcterms:created>
  <dcterms:modified xsi:type="dcterms:W3CDTF">2025-11-06T06:08:00Z</dcterms:modified>
</cp:coreProperties>
</file>