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79E92" w14:textId="73306ECC" w:rsidR="006F2E2D" w:rsidRPr="00427807" w:rsidRDefault="0069777E" w:rsidP="006F2E2D">
      <w:pPr>
        <w:spacing w:line="276" w:lineRule="auto"/>
        <w:jc w:val="right"/>
        <w:rPr>
          <w:szCs w:val="22"/>
        </w:rPr>
      </w:pPr>
      <w:r>
        <w:rPr>
          <w:szCs w:val="22"/>
        </w:rPr>
        <w:t>Ślemień</w:t>
      </w:r>
      <w:r w:rsidR="006F2E2D" w:rsidRPr="00427807">
        <w:rPr>
          <w:szCs w:val="22"/>
        </w:rPr>
        <w:t xml:space="preserve">, dnia </w:t>
      </w:r>
      <w:r w:rsidR="006F2E2D">
        <w:rPr>
          <w:szCs w:val="22"/>
        </w:rPr>
        <w:t>0</w:t>
      </w:r>
      <w:r>
        <w:rPr>
          <w:szCs w:val="22"/>
        </w:rPr>
        <w:t>7</w:t>
      </w:r>
      <w:r w:rsidR="006F2E2D">
        <w:rPr>
          <w:szCs w:val="22"/>
        </w:rPr>
        <w:t>.07.2022</w:t>
      </w:r>
      <w:r w:rsidR="006F2E2D" w:rsidRPr="00427807">
        <w:rPr>
          <w:szCs w:val="22"/>
        </w:rPr>
        <w:t xml:space="preserve"> r.</w:t>
      </w:r>
    </w:p>
    <w:p w14:paraId="0E0B20BB" w14:textId="0A8936EE" w:rsidR="006F2E2D" w:rsidRPr="00E34F83" w:rsidRDefault="007B31DD" w:rsidP="006F2E2D">
      <w:pPr>
        <w:spacing w:line="276" w:lineRule="auto"/>
        <w:rPr>
          <w:sz w:val="21"/>
          <w:szCs w:val="22"/>
        </w:rPr>
      </w:pPr>
      <w:r w:rsidRPr="007B31DD">
        <w:rPr>
          <w:bCs/>
          <w:szCs w:val="22"/>
        </w:rPr>
        <w:t>ZP.271.2.5.2022</w:t>
      </w:r>
    </w:p>
    <w:p w14:paraId="2429A6C1" w14:textId="74A2D520" w:rsidR="006F2E2D" w:rsidRDefault="006F2E2D" w:rsidP="006F2E2D">
      <w:pPr>
        <w:spacing w:line="276" w:lineRule="auto"/>
        <w:rPr>
          <w:sz w:val="22"/>
          <w:szCs w:val="22"/>
        </w:rPr>
      </w:pPr>
    </w:p>
    <w:p w14:paraId="25D7124E" w14:textId="77777777" w:rsidR="006F2E2D" w:rsidRPr="00B65AA6" w:rsidRDefault="006F2E2D" w:rsidP="006F2E2D">
      <w:pPr>
        <w:spacing w:line="276" w:lineRule="auto"/>
        <w:rPr>
          <w:sz w:val="22"/>
          <w:szCs w:val="22"/>
        </w:rPr>
      </w:pPr>
    </w:p>
    <w:p w14:paraId="6CEF0796" w14:textId="77777777" w:rsidR="006F2E2D" w:rsidRPr="00427807" w:rsidRDefault="006F2E2D" w:rsidP="006F2E2D">
      <w:pPr>
        <w:spacing w:line="276" w:lineRule="auto"/>
        <w:ind w:left="851" w:hanging="851"/>
        <w:jc w:val="center"/>
        <w:rPr>
          <w:szCs w:val="22"/>
        </w:rPr>
      </w:pPr>
      <w:bookmarkStart w:id="0" w:name="_Hlk42587215"/>
      <w:r w:rsidRPr="00427807">
        <w:rPr>
          <w:szCs w:val="22"/>
        </w:rPr>
        <w:t>Zawiadomienie o wyborze oferty najkorzystniejszej w postępowaniu o udzielenie zamówienia</w:t>
      </w:r>
    </w:p>
    <w:p w14:paraId="2902FEA7" w14:textId="3396E995" w:rsidR="006F2E2D" w:rsidRPr="00427807" w:rsidRDefault="006F2E2D" w:rsidP="006F2E2D">
      <w:pPr>
        <w:spacing w:line="276" w:lineRule="auto"/>
        <w:ind w:left="360"/>
        <w:jc w:val="center"/>
        <w:rPr>
          <w:b/>
          <w:bCs/>
          <w:szCs w:val="28"/>
        </w:rPr>
      </w:pPr>
      <w:r w:rsidRPr="00427807">
        <w:rPr>
          <w:szCs w:val="22"/>
        </w:rPr>
        <w:t xml:space="preserve">publicznego prowadzonym w trybie </w:t>
      </w:r>
      <w:r>
        <w:rPr>
          <w:szCs w:val="22"/>
        </w:rPr>
        <w:t xml:space="preserve">podstawowym bez przeprowadzania negocjacji </w:t>
      </w:r>
      <w:r w:rsidRPr="00427807">
        <w:rPr>
          <w:szCs w:val="22"/>
        </w:rPr>
        <w:t>pn.</w:t>
      </w:r>
      <w:r>
        <w:rPr>
          <w:szCs w:val="22"/>
        </w:rPr>
        <w:t>:</w:t>
      </w:r>
      <w:r w:rsidRPr="00427807">
        <w:rPr>
          <w:szCs w:val="22"/>
        </w:rPr>
        <w:t xml:space="preserve"> </w:t>
      </w:r>
      <w:r w:rsidR="007B31DD" w:rsidRPr="007B31DD">
        <w:rPr>
          <w:b/>
          <w:bCs/>
          <w:color w:val="000000" w:themeColor="text1"/>
        </w:rPr>
        <w:t>„Budowa sieci wodociągowo-kanalizacyjnej z przyłączami w rejonie przysiółka Poręby w Ślemieniu wraz z remontem stacji uzdatniania wody” – drugie postępowanie</w:t>
      </w:r>
    </w:p>
    <w:bookmarkEnd w:id="0"/>
    <w:p w14:paraId="72F01B91" w14:textId="77777777" w:rsidR="006F2E2D" w:rsidRPr="00EC5D32" w:rsidRDefault="006F2E2D" w:rsidP="006F2E2D">
      <w:pPr>
        <w:spacing w:line="276" w:lineRule="auto"/>
        <w:jc w:val="center"/>
        <w:rPr>
          <w:b/>
          <w:sz w:val="22"/>
          <w:szCs w:val="22"/>
        </w:rPr>
      </w:pPr>
    </w:p>
    <w:p w14:paraId="005E6DC9" w14:textId="77777777" w:rsidR="006F2E2D" w:rsidRPr="00EC5D32" w:rsidRDefault="006F2E2D" w:rsidP="006F2E2D">
      <w:pPr>
        <w:spacing w:line="276" w:lineRule="auto"/>
        <w:jc w:val="center"/>
        <w:rPr>
          <w:b/>
          <w:sz w:val="22"/>
          <w:szCs w:val="22"/>
        </w:rPr>
      </w:pPr>
    </w:p>
    <w:p w14:paraId="41A65EE8" w14:textId="4D29734B" w:rsidR="006F2E2D" w:rsidRPr="00EC5D32" w:rsidRDefault="006F2E2D" w:rsidP="006F2E2D">
      <w:pPr>
        <w:pStyle w:val="Stopka"/>
        <w:tabs>
          <w:tab w:val="clear" w:pos="4536"/>
          <w:tab w:val="clear" w:pos="9072"/>
          <w:tab w:val="left" w:pos="0"/>
        </w:tabs>
        <w:spacing w:line="276" w:lineRule="auto"/>
        <w:jc w:val="both"/>
        <w:rPr>
          <w:sz w:val="22"/>
          <w:szCs w:val="22"/>
        </w:rPr>
      </w:pPr>
      <w:r w:rsidRPr="00EC5D32">
        <w:rPr>
          <w:sz w:val="22"/>
          <w:szCs w:val="22"/>
        </w:rPr>
        <w:tab/>
        <w:t xml:space="preserve">Na podstawie art. 253 ust. </w:t>
      </w:r>
      <w:r w:rsidR="00D54E6A">
        <w:rPr>
          <w:sz w:val="22"/>
          <w:szCs w:val="22"/>
        </w:rPr>
        <w:t>2</w:t>
      </w:r>
      <w:r w:rsidRPr="00EC5D32">
        <w:rPr>
          <w:sz w:val="22"/>
          <w:szCs w:val="22"/>
        </w:rPr>
        <w:t xml:space="preserve"> ustawy z dnia 11 września 2019 r. Prawo zamówień publicznych (</w:t>
      </w:r>
      <w:proofErr w:type="spellStart"/>
      <w:r w:rsidRPr="00371EC3">
        <w:rPr>
          <w:sz w:val="22"/>
          <w:szCs w:val="22"/>
        </w:rPr>
        <w:t>t.j</w:t>
      </w:r>
      <w:proofErr w:type="spellEnd"/>
      <w:r w:rsidRPr="00371EC3">
        <w:rPr>
          <w:sz w:val="22"/>
          <w:szCs w:val="22"/>
        </w:rPr>
        <w:t xml:space="preserve">. Dz. U. z 2021 r. poz. 1129 z </w:t>
      </w:r>
      <w:proofErr w:type="spellStart"/>
      <w:r w:rsidRPr="00371EC3">
        <w:rPr>
          <w:sz w:val="22"/>
          <w:szCs w:val="22"/>
        </w:rPr>
        <w:t>późn</w:t>
      </w:r>
      <w:proofErr w:type="spellEnd"/>
      <w:r w:rsidRPr="00371EC3">
        <w:rPr>
          <w:sz w:val="22"/>
          <w:szCs w:val="22"/>
        </w:rPr>
        <w:t>. zm.</w:t>
      </w:r>
      <w:r w:rsidRPr="00EC5D32">
        <w:rPr>
          <w:sz w:val="22"/>
          <w:szCs w:val="22"/>
        </w:rPr>
        <w:t>), zwanej dalej ustawą, Zamawiający</w:t>
      </w:r>
      <w:r w:rsidR="0069777E">
        <w:rPr>
          <w:sz w:val="22"/>
          <w:szCs w:val="22"/>
        </w:rPr>
        <w:t xml:space="preserve"> – Gmina Ślemień</w:t>
      </w:r>
      <w:r w:rsidR="00E71929">
        <w:rPr>
          <w:sz w:val="22"/>
          <w:szCs w:val="22"/>
        </w:rPr>
        <w:t>, w imieniu którego działa pełnomocnik</w:t>
      </w:r>
      <w:r w:rsidR="0069777E">
        <w:rPr>
          <w:sz w:val="22"/>
          <w:szCs w:val="22"/>
        </w:rPr>
        <w:t>,</w:t>
      </w:r>
      <w:r w:rsidRPr="00EC5D32">
        <w:rPr>
          <w:sz w:val="22"/>
          <w:szCs w:val="22"/>
        </w:rPr>
        <w:t xml:space="preserve"> zawiadamia, co następuje:</w:t>
      </w:r>
    </w:p>
    <w:p w14:paraId="2693CE8A" w14:textId="77777777" w:rsidR="006F2E2D" w:rsidRPr="00EC5D32" w:rsidRDefault="006F2E2D" w:rsidP="006F2E2D">
      <w:pPr>
        <w:pStyle w:val="Stopka"/>
        <w:tabs>
          <w:tab w:val="clear" w:pos="4536"/>
          <w:tab w:val="clear" w:pos="9072"/>
          <w:tab w:val="left" w:pos="0"/>
        </w:tabs>
        <w:spacing w:line="276" w:lineRule="auto"/>
        <w:jc w:val="both"/>
        <w:rPr>
          <w:sz w:val="22"/>
          <w:szCs w:val="22"/>
        </w:rPr>
      </w:pPr>
    </w:p>
    <w:p w14:paraId="0F674759" w14:textId="3DC3C5FF" w:rsidR="006F2E2D" w:rsidRPr="00EC5D32" w:rsidRDefault="006F2E2D" w:rsidP="006F2E2D">
      <w:pPr>
        <w:pStyle w:val="Stopka"/>
        <w:tabs>
          <w:tab w:val="left" w:pos="0"/>
        </w:tabs>
        <w:spacing w:line="276" w:lineRule="auto"/>
        <w:jc w:val="both"/>
        <w:rPr>
          <w:b/>
          <w:sz w:val="22"/>
          <w:szCs w:val="22"/>
        </w:rPr>
      </w:pPr>
      <w:r w:rsidRPr="00EC5D32">
        <w:rPr>
          <w:sz w:val="22"/>
          <w:szCs w:val="22"/>
        </w:rPr>
        <w:t xml:space="preserve">Zamawiający </w:t>
      </w:r>
      <w:r w:rsidR="0069777E" w:rsidRPr="00EC5D32">
        <w:rPr>
          <w:sz w:val="22"/>
          <w:szCs w:val="22"/>
        </w:rPr>
        <w:t>wybrał</w:t>
      </w:r>
      <w:r w:rsidRPr="00EC5D32">
        <w:rPr>
          <w:sz w:val="22"/>
          <w:szCs w:val="22"/>
        </w:rPr>
        <w:t xml:space="preserve"> jako najkorzystniejszą </w:t>
      </w:r>
      <w:r w:rsidRPr="00EC5D32">
        <w:rPr>
          <w:b/>
          <w:sz w:val="22"/>
          <w:szCs w:val="22"/>
        </w:rPr>
        <w:t xml:space="preserve">Ofertę Nr </w:t>
      </w:r>
      <w:r w:rsidR="007B31DD">
        <w:rPr>
          <w:b/>
          <w:sz w:val="22"/>
          <w:szCs w:val="22"/>
        </w:rPr>
        <w:t>2</w:t>
      </w:r>
    </w:p>
    <w:p w14:paraId="2B6BEC59" w14:textId="77777777" w:rsidR="007B31DD" w:rsidRDefault="007B31DD" w:rsidP="0069777E">
      <w:pPr>
        <w:pStyle w:val="Stopka"/>
        <w:tabs>
          <w:tab w:val="clear" w:pos="4536"/>
          <w:tab w:val="clear" w:pos="9072"/>
          <w:tab w:val="left" w:pos="0"/>
        </w:tabs>
        <w:spacing w:line="276" w:lineRule="auto"/>
        <w:rPr>
          <w:b/>
          <w:bCs/>
          <w:sz w:val="22"/>
        </w:rPr>
      </w:pPr>
      <w:r w:rsidRPr="007B31DD">
        <w:rPr>
          <w:b/>
          <w:bCs/>
          <w:sz w:val="22"/>
        </w:rPr>
        <w:t>Przedsiębiorstwo Robót Budowlanych BEDNAR Robert Bednarek</w:t>
      </w:r>
    </w:p>
    <w:p w14:paraId="20D0FC3B" w14:textId="56F5B6A0" w:rsidR="006F2E2D" w:rsidRDefault="007B31DD" w:rsidP="0069777E">
      <w:pPr>
        <w:pStyle w:val="Stopka"/>
        <w:tabs>
          <w:tab w:val="clear" w:pos="4536"/>
          <w:tab w:val="clear" w:pos="9072"/>
          <w:tab w:val="left" w:pos="0"/>
        </w:tabs>
        <w:spacing w:line="276" w:lineRule="auto"/>
        <w:rPr>
          <w:b/>
          <w:bCs/>
          <w:sz w:val="22"/>
        </w:rPr>
      </w:pPr>
      <w:r w:rsidRPr="007B31DD">
        <w:rPr>
          <w:b/>
          <w:bCs/>
          <w:sz w:val="22"/>
        </w:rPr>
        <w:t>Bilsko 188, 33-314 Łososina Dolna</w:t>
      </w:r>
    </w:p>
    <w:p w14:paraId="1F9CCC7A" w14:textId="0E877DB8" w:rsidR="008A70ED" w:rsidRPr="00EC5D32" w:rsidRDefault="008A70ED" w:rsidP="008A70ED">
      <w:pPr>
        <w:pStyle w:val="Stopka"/>
        <w:tabs>
          <w:tab w:val="clear" w:pos="4536"/>
          <w:tab w:val="clear" w:pos="9072"/>
          <w:tab w:val="left" w:pos="0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0C69248D" w14:textId="785D09DD" w:rsidR="006F2E2D" w:rsidRPr="0071770F" w:rsidRDefault="006F2E2D" w:rsidP="006F2E2D">
      <w:pPr>
        <w:pStyle w:val="Stopka"/>
        <w:tabs>
          <w:tab w:val="clear" w:pos="4536"/>
          <w:tab w:val="clear" w:pos="9072"/>
          <w:tab w:val="left" w:pos="0"/>
        </w:tabs>
        <w:spacing w:line="276" w:lineRule="auto"/>
        <w:rPr>
          <w:sz w:val="22"/>
          <w:szCs w:val="22"/>
        </w:rPr>
      </w:pPr>
      <w:r w:rsidRPr="00EC5D32">
        <w:rPr>
          <w:sz w:val="22"/>
          <w:szCs w:val="22"/>
          <w:u w:val="single"/>
        </w:rPr>
        <w:t>W przedm</w:t>
      </w:r>
      <w:r w:rsidRPr="0071770F">
        <w:rPr>
          <w:sz w:val="22"/>
          <w:szCs w:val="22"/>
          <w:u w:val="single"/>
        </w:rPr>
        <w:t xml:space="preserve">iotowym postępowaniu oferty złożyli następujący </w:t>
      </w:r>
      <w:r w:rsidR="0069777E">
        <w:rPr>
          <w:sz w:val="22"/>
          <w:szCs w:val="22"/>
          <w:u w:val="single"/>
        </w:rPr>
        <w:t>W</w:t>
      </w:r>
      <w:r w:rsidRPr="0071770F">
        <w:rPr>
          <w:sz w:val="22"/>
          <w:szCs w:val="22"/>
          <w:u w:val="single"/>
        </w:rPr>
        <w:t>ykonawcy</w:t>
      </w:r>
      <w:r w:rsidRPr="0071770F">
        <w:rPr>
          <w:sz w:val="22"/>
          <w:szCs w:val="22"/>
        </w:rPr>
        <w:t>:</w:t>
      </w:r>
    </w:p>
    <w:p w14:paraId="3AED33A8" w14:textId="77777777" w:rsidR="0069777E" w:rsidRPr="0069777E" w:rsidRDefault="006F2E2D" w:rsidP="0069777E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sz w:val="22"/>
        </w:rPr>
      </w:pPr>
      <w:bookmarkStart w:id="1" w:name="_Hlk85023114"/>
      <w:r w:rsidRPr="00386137">
        <w:rPr>
          <w:sz w:val="22"/>
        </w:rPr>
        <w:t xml:space="preserve">Oferta Nr 1: </w:t>
      </w:r>
      <w:r w:rsidR="0069777E" w:rsidRPr="0069777E">
        <w:rPr>
          <w:sz w:val="22"/>
        </w:rPr>
        <w:t>Konsorcjum firm:</w:t>
      </w:r>
    </w:p>
    <w:p w14:paraId="06461B20" w14:textId="1C942DFC" w:rsidR="007B31DD" w:rsidRPr="007B31DD" w:rsidRDefault="007B31DD" w:rsidP="007B31DD">
      <w:pPr>
        <w:pStyle w:val="Akapitzlist"/>
        <w:spacing w:line="276" w:lineRule="auto"/>
        <w:ind w:left="426"/>
        <w:rPr>
          <w:sz w:val="22"/>
        </w:rPr>
      </w:pPr>
      <w:r w:rsidRPr="007B31DD">
        <w:rPr>
          <w:sz w:val="22"/>
        </w:rPr>
        <w:t>1) „AQUA-System” Sp. z o. o. – Lider Konsorcjum, ul. W. Witosa 118, 43-300 Bielsko-Biała;</w:t>
      </w:r>
    </w:p>
    <w:p w14:paraId="3527D6EB" w14:textId="4A8B5465" w:rsidR="006F2E2D" w:rsidRDefault="007B31DD" w:rsidP="007B31DD">
      <w:pPr>
        <w:pStyle w:val="Akapitzlist"/>
        <w:spacing w:line="276" w:lineRule="auto"/>
        <w:ind w:left="426"/>
        <w:rPr>
          <w:sz w:val="22"/>
        </w:rPr>
      </w:pPr>
      <w:r w:rsidRPr="007B31DD">
        <w:rPr>
          <w:sz w:val="22"/>
        </w:rPr>
        <w:t>2) Firma Budowlana WULKAN Piotr Pająk – Partner Konsorcjum, Jaroszowice 1, 34-100 Wadowice</w:t>
      </w:r>
    </w:p>
    <w:p w14:paraId="1C6DE6DA" w14:textId="1B1BAB0A" w:rsidR="0069777E" w:rsidRDefault="0069777E" w:rsidP="0069777E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sz w:val="22"/>
        </w:rPr>
      </w:pPr>
      <w:r>
        <w:rPr>
          <w:bCs/>
          <w:sz w:val="22"/>
        </w:rPr>
        <w:t xml:space="preserve">Oferta nr 2: </w:t>
      </w:r>
      <w:r w:rsidR="007B31DD" w:rsidRPr="007B31DD">
        <w:rPr>
          <w:bCs/>
          <w:sz w:val="22"/>
        </w:rPr>
        <w:t>Przedsiębiorstwo Robót Budowlanych BEDNAR Robert Bednarek</w:t>
      </w:r>
    </w:p>
    <w:p w14:paraId="7E3B35B4" w14:textId="130DE664" w:rsidR="0069777E" w:rsidRDefault="007B31DD" w:rsidP="0069777E">
      <w:pPr>
        <w:pStyle w:val="Akapitzlist"/>
        <w:spacing w:line="276" w:lineRule="auto"/>
        <w:ind w:left="426"/>
        <w:rPr>
          <w:sz w:val="22"/>
        </w:rPr>
      </w:pPr>
      <w:r w:rsidRPr="007B31DD">
        <w:rPr>
          <w:sz w:val="22"/>
        </w:rPr>
        <w:t>Bilsko 188, 33-314 Łososina Dolna</w:t>
      </w:r>
      <w:r>
        <w:rPr>
          <w:sz w:val="22"/>
        </w:rPr>
        <w:t>.</w:t>
      </w:r>
    </w:p>
    <w:p w14:paraId="6BB8025A" w14:textId="77777777" w:rsidR="00267EA6" w:rsidRDefault="00267EA6" w:rsidP="007B31DD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sz w:val="22"/>
        </w:rPr>
      </w:pPr>
      <w:r>
        <w:rPr>
          <w:sz w:val="22"/>
        </w:rPr>
        <w:t xml:space="preserve">Oferta nr 3: </w:t>
      </w:r>
      <w:r w:rsidRPr="00267EA6">
        <w:rPr>
          <w:sz w:val="22"/>
        </w:rPr>
        <w:t>Terra Mota Sp. z o.o.</w:t>
      </w:r>
    </w:p>
    <w:p w14:paraId="174C4500" w14:textId="3AA1C965" w:rsidR="007B31DD" w:rsidRDefault="00267EA6" w:rsidP="00267EA6">
      <w:pPr>
        <w:pStyle w:val="Akapitzlist"/>
        <w:spacing w:line="276" w:lineRule="auto"/>
        <w:ind w:left="426"/>
        <w:rPr>
          <w:sz w:val="22"/>
        </w:rPr>
      </w:pPr>
      <w:r w:rsidRPr="00267EA6">
        <w:rPr>
          <w:sz w:val="22"/>
        </w:rPr>
        <w:t xml:space="preserve">ul. </w:t>
      </w:r>
      <w:proofErr w:type="spellStart"/>
      <w:r w:rsidRPr="00267EA6">
        <w:rPr>
          <w:sz w:val="22"/>
        </w:rPr>
        <w:t>Bardiowska</w:t>
      </w:r>
      <w:proofErr w:type="spellEnd"/>
      <w:r w:rsidRPr="00267EA6">
        <w:rPr>
          <w:sz w:val="22"/>
        </w:rPr>
        <w:t xml:space="preserve"> 3, 38-300 Gorlice</w:t>
      </w:r>
    </w:p>
    <w:p w14:paraId="7A8A0DA3" w14:textId="77777777" w:rsidR="00267EA6" w:rsidRDefault="00267EA6" w:rsidP="007B31DD">
      <w:pPr>
        <w:pStyle w:val="Akapitzlist"/>
        <w:numPr>
          <w:ilvl w:val="0"/>
          <w:numId w:val="1"/>
        </w:numPr>
        <w:spacing w:line="276" w:lineRule="auto"/>
        <w:ind w:left="426" w:hanging="426"/>
        <w:rPr>
          <w:sz w:val="22"/>
        </w:rPr>
      </w:pPr>
      <w:r>
        <w:rPr>
          <w:sz w:val="22"/>
        </w:rPr>
        <w:t>Oferta nr 4:</w:t>
      </w:r>
      <w:r w:rsidRPr="00267EA6">
        <w:t xml:space="preserve"> </w:t>
      </w:r>
      <w:r w:rsidRPr="00267EA6">
        <w:rPr>
          <w:sz w:val="22"/>
        </w:rPr>
        <w:t>EKOINSTAL Sp. z o.o.</w:t>
      </w:r>
    </w:p>
    <w:p w14:paraId="1E893ABA" w14:textId="7DF3517C" w:rsidR="00267EA6" w:rsidRPr="007B31DD" w:rsidRDefault="00267EA6" w:rsidP="00267EA6">
      <w:pPr>
        <w:pStyle w:val="Akapitzlist"/>
        <w:spacing w:line="276" w:lineRule="auto"/>
        <w:ind w:left="426"/>
        <w:rPr>
          <w:sz w:val="22"/>
        </w:rPr>
      </w:pPr>
      <w:r w:rsidRPr="00267EA6">
        <w:rPr>
          <w:sz w:val="22"/>
        </w:rPr>
        <w:t>ul. Przemysłowa 8, 34-200 Sucha Beskidzka</w:t>
      </w:r>
    </w:p>
    <w:bookmarkEnd w:id="1"/>
    <w:p w14:paraId="546CBB0E" w14:textId="4CFB1ED2" w:rsidR="006F2E2D" w:rsidRDefault="006F2E2D" w:rsidP="006F2E2D">
      <w:pPr>
        <w:pStyle w:val="Stopka"/>
        <w:tabs>
          <w:tab w:val="clear" w:pos="4536"/>
          <w:tab w:val="clear" w:pos="9072"/>
          <w:tab w:val="left" w:pos="0"/>
        </w:tabs>
        <w:spacing w:line="276" w:lineRule="auto"/>
        <w:rPr>
          <w:sz w:val="22"/>
          <w:szCs w:val="22"/>
        </w:rPr>
      </w:pPr>
    </w:p>
    <w:p w14:paraId="6A50DF13" w14:textId="5A784417" w:rsidR="006F2E2D" w:rsidRPr="00450E10" w:rsidRDefault="006F2E2D" w:rsidP="006F2E2D">
      <w:pPr>
        <w:pStyle w:val="Stopka"/>
        <w:tabs>
          <w:tab w:val="clear" w:pos="4536"/>
          <w:tab w:val="clear" w:pos="9072"/>
          <w:tab w:val="left" w:pos="0"/>
        </w:tabs>
        <w:spacing w:line="276" w:lineRule="auto"/>
        <w:jc w:val="both"/>
        <w:rPr>
          <w:sz w:val="22"/>
          <w:szCs w:val="22"/>
        </w:rPr>
      </w:pPr>
      <w:r w:rsidRPr="00450E10">
        <w:rPr>
          <w:sz w:val="22"/>
          <w:szCs w:val="22"/>
        </w:rPr>
        <w:t>Wyboru oferty dokonano zgodnie z kryteri</w:t>
      </w:r>
      <w:r>
        <w:rPr>
          <w:sz w:val="22"/>
          <w:szCs w:val="22"/>
        </w:rPr>
        <w:t>um</w:t>
      </w:r>
      <w:r w:rsidRPr="00450E10">
        <w:rPr>
          <w:sz w:val="22"/>
          <w:szCs w:val="22"/>
        </w:rPr>
        <w:t xml:space="preserve"> wyboru oferty najkorzystniejszej, określonym przez zamawiającego w specyfikacji warunków zamówienia (SWZ) tj. cena </w:t>
      </w:r>
      <w:r>
        <w:rPr>
          <w:sz w:val="22"/>
          <w:szCs w:val="22"/>
        </w:rPr>
        <w:t>60</w:t>
      </w:r>
      <w:r w:rsidR="007C159E">
        <w:rPr>
          <w:sz w:val="22"/>
          <w:szCs w:val="22"/>
        </w:rPr>
        <w:t xml:space="preserve"> pkt</w:t>
      </w:r>
      <w:r w:rsidR="007F3D11">
        <w:rPr>
          <w:sz w:val="22"/>
          <w:szCs w:val="22"/>
        </w:rPr>
        <w:t xml:space="preserve"> </w:t>
      </w:r>
      <w:r>
        <w:rPr>
          <w:sz w:val="22"/>
          <w:szCs w:val="22"/>
        </w:rPr>
        <w:t>i o</w:t>
      </w:r>
      <w:r w:rsidRPr="00737D7D">
        <w:rPr>
          <w:sz w:val="22"/>
          <w:szCs w:val="22"/>
        </w:rPr>
        <w:t>kres gwarancji i rękojmi</w:t>
      </w:r>
      <w:r>
        <w:rPr>
          <w:sz w:val="22"/>
          <w:szCs w:val="22"/>
        </w:rPr>
        <w:t xml:space="preserve"> </w:t>
      </w:r>
      <w:r w:rsidR="007F3D11">
        <w:rPr>
          <w:sz w:val="22"/>
          <w:szCs w:val="22"/>
        </w:rPr>
        <w:t>4</w:t>
      </w:r>
      <w:r>
        <w:rPr>
          <w:sz w:val="22"/>
          <w:szCs w:val="22"/>
        </w:rPr>
        <w:t>0</w:t>
      </w:r>
      <w:r w:rsidR="007C159E">
        <w:rPr>
          <w:sz w:val="22"/>
          <w:szCs w:val="22"/>
        </w:rPr>
        <w:t xml:space="preserve"> pkt</w:t>
      </w:r>
      <w:r w:rsidRPr="00450E10">
        <w:rPr>
          <w:sz w:val="22"/>
          <w:szCs w:val="22"/>
        </w:rPr>
        <w:t>. Wybrana oferta uzyskała najwyższą liczbę punktów.</w:t>
      </w:r>
    </w:p>
    <w:p w14:paraId="3B8AD7AF" w14:textId="60E178AF" w:rsidR="006F2E2D" w:rsidRPr="00450E10" w:rsidRDefault="006F2E2D" w:rsidP="006F2E2D">
      <w:pPr>
        <w:spacing w:line="276" w:lineRule="auto"/>
        <w:jc w:val="both"/>
        <w:rPr>
          <w:rFonts w:eastAsia="Calibri"/>
          <w:b/>
          <w:sz w:val="22"/>
          <w:szCs w:val="22"/>
        </w:rPr>
      </w:pPr>
    </w:p>
    <w:p w14:paraId="5881311C" w14:textId="56E39220" w:rsidR="006F2E2D" w:rsidRDefault="006F2E2D" w:rsidP="006F2E2D">
      <w:pPr>
        <w:spacing w:line="276" w:lineRule="auto"/>
        <w:jc w:val="both"/>
        <w:rPr>
          <w:b/>
          <w:sz w:val="22"/>
          <w:szCs w:val="22"/>
        </w:rPr>
      </w:pPr>
      <w:r w:rsidRPr="00AC5899">
        <w:rPr>
          <w:b/>
          <w:sz w:val="22"/>
          <w:szCs w:val="22"/>
        </w:rPr>
        <w:t>Ocena ofert:</w:t>
      </w:r>
    </w:p>
    <w:tbl>
      <w:tblPr>
        <w:tblW w:w="8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1"/>
        <w:gridCol w:w="2426"/>
        <w:gridCol w:w="2584"/>
        <w:gridCol w:w="2660"/>
      </w:tblGrid>
      <w:tr w:rsidR="007F3D11" w:rsidRPr="006D7577" w14:paraId="2D70065D" w14:textId="77777777" w:rsidTr="007F3D11">
        <w:trPr>
          <w:trHeight w:val="894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E585" w14:textId="77777777" w:rsidR="007F3D11" w:rsidRPr="006D7577" w:rsidRDefault="007F3D11" w:rsidP="00B81A59">
            <w:pPr>
              <w:spacing w:line="276" w:lineRule="auto"/>
              <w:jc w:val="center"/>
            </w:pPr>
            <w:r w:rsidRPr="006D7577">
              <w:rPr>
                <w:sz w:val="22"/>
                <w:szCs w:val="22"/>
              </w:rPr>
              <w:t>Numer oferty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242A" w14:textId="63A77E35" w:rsidR="007F3D11" w:rsidRPr="006D7577" w:rsidRDefault="007F3D11" w:rsidP="00B81A59">
            <w:pPr>
              <w:spacing w:line="276" w:lineRule="auto"/>
              <w:jc w:val="center"/>
            </w:pPr>
            <w:r w:rsidRPr="006D7577">
              <w:rPr>
                <w:sz w:val="22"/>
                <w:szCs w:val="22"/>
              </w:rPr>
              <w:t xml:space="preserve">Liczba pkt w kryterium </w:t>
            </w:r>
            <w:r w:rsidRPr="006D7577">
              <w:rPr>
                <w:b/>
                <w:sz w:val="22"/>
                <w:szCs w:val="22"/>
              </w:rPr>
              <w:t xml:space="preserve">cena </w:t>
            </w:r>
            <w:r>
              <w:rPr>
                <w:b/>
                <w:sz w:val="22"/>
                <w:szCs w:val="22"/>
              </w:rPr>
              <w:t>60</w:t>
            </w:r>
            <w:r w:rsidR="007C159E">
              <w:rPr>
                <w:b/>
                <w:sz w:val="22"/>
                <w:szCs w:val="22"/>
              </w:rPr>
              <w:t xml:space="preserve"> pkt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0264" w14:textId="18317D80" w:rsidR="007F3D11" w:rsidRPr="006D7577" w:rsidRDefault="007F3D11" w:rsidP="00B81A5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D7577">
              <w:rPr>
                <w:sz w:val="22"/>
                <w:szCs w:val="22"/>
              </w:rPr>
              <w:t xml:space="preserve">Liczba pkt w kryterium </w:t>
            </w:r>
            <w:r w:rsidRPr="00737D7D">
              <w:rPr>
                <w:b/>
                <w:sz w:val="22"/>
                <w:szCs w:val="22"/>
              </w:rPr>
              <w:t>okres gwarancji i rękojmi</w:t>
            </w:r>
            <w:r w:rsidRPr="006D757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40</w:t>
            </w:r>
            <w:r w:rsidR="007C159E">
              <w:rPr>
                <w:b/>
                <w:sz w:val="22"/>
                <w:szCs w:val="22"/>
              </w:rPr>
              <w:t xml:space="preserve"> pkt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97A9" w14:textId="77777777" w:rsidR="007F3D11" w:rsidRPr="006D7577" w:rsidRDefault="007F3D11" w:rsidP="00B81A59">
            <w:pPr>
              <w:spacing w:line="276" w:lineRule="auto"/>
              <w:jc w:val="center"/>
            </w:pPr>
            <w:r w:rsidRPr="006D7577">
              <w:rPr>
                <w:sz w:val="22"/>
                <w:szCs w:val="22"/>
              </w:rPr>
              <w:t>Razem</w:t>
            </w:r>
          </w:p>
        </w:tc>
      </w:tr>
      <w:tr w:rsidR="007F3D11" w:rsidRPr="006D7577" w14:paraId="3499D252" w14:textId="77777777" w:rsidTr="007F3D11">
        <w:trPr>
          <w:trHeight w:val="561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DAB4" w14:textId="77777777" w:rsidR="007F3D11" w:rsidRPr="006D7577" w:rsidRDefault="007F3D11" w:rsidP="00B81A5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F8B7" w14:textId="3BDBF868" w:rsidR="007F3D11" w:rsidRPr="00B34930" w:rsidRDefault="00E27FBF" w:rsidP="00B81A5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51,15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2374" w14:textId="1289B30E" w:rsidR="007F3D11" w:rsidRDefault="00E27FBF" w:rsidP="00B81A5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40,00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1BE3" w14:textId="052A0438" w:rsidR="007F3D11" w:rsidRPr="00B34930" w:rsidRDefault="00E27FBF" w:rsidP="00B81A5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91,15</w:t>
            </w:r>
          </w:p>
        </w:tc>
      </w:tr>
      <w:tr w:rsidR="0069777E" w:rsidRPr="006D7577" w14:paraId="0BC8347E" w14:textId="77777777" w:rsidTr="007F3D11">
        <w:trPr>
          <w:trHeight w:val="561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AB89" w14:textId="1A928B89" w:rsidR="0069777E" w:rsidRDefault="0069777E" w:rsidP="00B81A5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76F1" w14:textId="2FE146BF" w:rsidR="0069777E" w:rsidRDefault="00E27FBF" w:rsidP="00B81A5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60,00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E308" w14:textId="26C4C77F" w:rsidR="0069777E" w:rsidRDefault="00E27FBF" w:rsidP="00B81A5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40,00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5776" w14:textId="7B865A52" w:rsidR="0069777E" w:rsidRDefault="00E27FBF" w:rsidP="00B81A5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  <w:tr w:rsidR="00267EA6" w:rsidRPr="006D7577" w14:paraId="1C4B47E7" w14:textId="77777777" w:rsidTr="007F3D11">
        <w:trPr>
          <w:trHeight w:val="561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B01D" w14:textId="1FF8D010" w:rsidR="00267EA6" w:rsidRDefault="00267EA6" w:rsidP="00B81A5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2872" w14:textId="2D49EACB" w:rsidR="00267EA6" w:rsidRDefault="0037727C" w:rsidP="00B81A5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56,12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6412" w14:textId="05CB835C" w:rsidR="00267EA6" w:rsidRDefault="0037727C" w:rsidP="00B81A5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40,00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8EB65" w14:textId="12A1FB9C" w:rsidR="00267EA6" w:rsidRDefault="0037727C" w:rsidP="00B81A5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96,12</w:t>
            </w:r>
          </w:p>
        </w:tc>
      </w:tr>
      <w:tr w:rsidR="00267EA6" w:rsidRPr="006D7577" w14:paraId="0C1F186D" w14:textId="77777777" w:rsidTr="007F3D11">
        <w:trPr>
          <w:trHeight w:val="561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23F7" w14:textId="2752ADB6" w:rsidR="00267EA6" w:rsidRDefault="00267EA6" w:rsidP="00B81A5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734D" w14:textId="27548C12" w:rsidR="00267EA6" w:rsidRDefault="0037727C" w:rsidP="00B81A5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41,92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3022" w14:textId="603BD9A7" w:rsidR="00267EA6" w:rsidRDefault="0037727C" w:rsidP="00B81A5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40,00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560E" w14:textId="5D02DC47" w:rsidR="00267EA6" w:rsidRDefault="0037727C" w:rsidP="00B81A5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81,92</w:t>
            </w:r>
          </w:p>
        </w:tc>
      </w:tr>
    </w:tbl>
    <w:p w14:paraId="0C265B33" w14:textId="5D2FB012" w:rsidR="006F2E2D" w:rsidRDefault="006F2E2D" w:rsidP="006F2E2D">
      <w:pPr>
        <w:spacing w:line="276" w:lineRule="auto"/>
        <w:rPr>
          <w:sz w:val="22"/>
          <w:szCs w:val="22"/>
        </w:rPr>
      </w:pPr>
    </w:p>
    <w:p w14:paraId="2530202F" w14:textId="424F6871" w:rsidR="0069777E" w:rsidRDefault="0069777E" w:rsidP="005A2A89">
      <w:pPr>
        <w:pStyle w:val="Stopka"/>
        <w:tabs>
          <w:tab w:val="left" w:pos="0"/>
        </w:tabs>
        <w:spacing w:line="276" w:lineRule="auto"/>
        <w:jc w:val="both"/>
        <w:rPr>
          <w:sz w:val="22"/>
          <w:szCs w:val="22"/>
        </w:rPr>
      </w:pPr>
    </w:p>
    <w:p w14:paraId="7742CBA2" w14:textId="277408D1" w:rsidR="00B3280B" w:rsidRDefault="00B3280B" w:rsidP="005A2A89">
      <w:pPr>
        <w:pStyle w:val="Stopka"/>
        <w:tabs>
          <w:tab w:val="left" w:pos="0"/>
        </w:tabs>
        <w:spacing w:line="276" w:lineRule="auto"/>
        <w:jc w:val="both"/>
        <w:rPr>
          <w:sz w:val="22"/>
          <w:szCs w:val="22"/>
        </w:rPr>
      </w:pPr>
    </w:p>
    <w:p w14:paraId="416FB3C4" w14:textId="7B9D8A54" w:rsidR="00B3280B" w:rsidRPr="00450E10" w:rsidRDefault="00B3280B" w:rsidP="0046554F">
      <w:pPr>
        <w:pStyle w:val="Stopka"/>
        <w:tabs>
          <w:tab w:val="left" w:pos="0"/>
        </w:tabs>
        <w:spacing w:line="276" w:lineRule="auto"/>
        <w:jc w:val="right"/>
        <w:rPr>
          <w:sz w:val="22"/>
          <w:szCs w:val="22"/>
        </w:rPr>
      </w:pPr>
    </w:p>
    <w:p w14:paraId="498E6AEA" w14:textId="163C6ED1" w:rsidR="00881DF0" w:rsidRDefault="008A70ED" w:rsidP="008A70ED">
      <w:pPr>
        <w:pStyle w:val="Stopka"/>
        <w:tabs>
          <w:tab w:val="clear" w:pos="4536"/>
          <w:tab w:val="clear" w:pos="9072"/>
          <w:tab w:val="left" w:pos="0"/>
          <w:tab w:val="left" w:pos="802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881DF0" w:rsidSect="007B31DD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851" w:right="1418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62874" w14:textId="77777777" w:rsidR="00466E92" w:rsidRDefault="00466E92" w:rsidP="001925A5">
      <w:r>
        <w:separator/>
      </w:r>
    </w:p>
  </w:endnote>
  <w:endnote w:type="continuationSeparator" w:id="0">
    <w:p w14:paraId="46FF64C8" w14:textId="77777777" w:rsidR="00466E92" w:rsidRDefault="00466E92" w:rsidP="0019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5478" w14:textId="77777777" w:rsidR="00A5500A" w:rsidRDefault="009D38E7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 w:rsidR="00A5500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5500A">
      <w:rPr>
        <w:rStyle w:val="Numerstrony"/>
      </w:rPr>
      <w:t>#</w:t>
    </w:r>
    <w:r>
      <w:rPr>
        <w:rStyle w:val="Numerstrony"/>
      </w:rPr>
      <w:fldChar w:fldCharType="end"/>
    </w:r>
  </w:p>
  <w:p w14:paraId="0BCA6AD2" w14:textId="77777777" w:rsidR="00A5500A" w:rsidRDefault="00A5500A">
    <w:pPr>
      <w:pStyle w:val="Stopka"/>
      <w:ind w:right="360"/>
      <w:rPr>
        <w:rStyle w:val="Numerstron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CAEA9" w14:textId="77777777" w:rsidR="00A5500A" w:rsidRDefault="00A5584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7653">
      <w:rPr>
        <w:noProof/>
      </w:rPr>
      <w:t>1</w:t>
    </w:r>
    <w:r>
      <w:rPr>
        <w:noProof/>
      </w:rPr>
      <w:fldChar w:fldCharType="end"/>
    </w:r>
  </w:p>
  <w:p w14:paraId="0EA561E3" w14:textId="77777777" w:rsidR="00A5500A" w:rsidRDefault="00A5500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DB062" w14:textId="77777777" w:rsidR="00466E92" w:rsidRDefault="00466E92" w:rsidP="001925A5">
      <w:r>
        <w:separator/>
      </w:r>
    </w:p>
  </w:footnote>
  <w:footnote w:type="continuationSeparator" w:id="0">
    <w:p w14:paraId="2EAE0689" w14:textId="77777777" w:rsidR="00466E92" w:rsidRDefault="00466E92" w:rsidP="00192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15095" w14:textId="77777777" w:rsidR="00A5500A" w:rsidRDefault="00A5500A">
    <w:pPr>
      <w:pStyle w:val="Nagwek"/>
      <w:tabs>
        <w:tab w:val="clear" w:pos="4536"/>
        <w:tab w:val="clear" w:pos="9072"/>
        <w:tab w:val="left" w:pos="8250"/>
      </w:tabs>
    </w:pPr>
    <w:r>
      <w:t xml:space="preserve">                                       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44CB3" w14:textId="77777777" w:rsidR="007B31DD" w:rsidRDefault="007B31DD" w:rsidP="007B31DD">
    <w:pPr>
      <w:pStyle w:val="Nagwek"/>
    </w:pPr>
    <w:r w:rsidRPr="00C050CA">
      <w:rPr>
        <w:noProof/>
      </w:rPr>
      <w:drawing>
        <wp:inline distT="0" distB="0" distL="0" distR="0" wp14:anchorId="6D1F5AC6" wp14:editId="66EA3F69">
          <wp:extent cx="1975679" cy="693420"/>
          <wp:effectExtent l="0" t="0" r="0" b="0"/>
          <wp:docPr id="2" name="Obraz 2" descr="C:\Users\Barte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Desktop\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407" cy="70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 w:rsidRPr="00C050CA">
      <w:rPr>
        <w:noProof/>
      </w:rPr>
      <w:drawing>
        <wp:inline distT="0" distB="0" distL="0" distR="0" wp14:anchorId="438F851F" wp14:editId="73F2D844">
          <wp:extent cx="2026920" cy="812594"/>
          <wp:effectExtent l="0" t="0" r="0" b="0"/>
          <wp:docPr id="3" name="Obraz 3" descr="C:\Users\Bartek\Desktop\pobrany pl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rtek\Desktop\pobrany pli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695" cy="830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9FF6A9" w14:textId="77777777" w:rsidR="007B31DD" w:rsidRDefault="007B31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2EF5"/>
    <w:multiLevelType w:val="hybridMultilevel"/>
    <w:tmpl w:val="0C06A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0493"/>
    <w:multiLevelType w:val="hybridMultilevel"/>
    <w:tmpl w:val="ED5C8C78"/>
    <w:lvl w:ilvl="0" w:tplc="7DFFE6CD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4297AFD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B8BC10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6C5E4077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5412C939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7D6A00E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278A33C3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2E89495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C0BE54D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845714B"/>
    <w:multiLevelType w:val="hybridMultilevel"/>
    <w:tmpl w:val="BB402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2250"/>
    <w:multiLevelType w:val="multilevel"/>
    <w:tmpl w:val="1340DFE6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8950738"/>
    <w:multiLevelType w:val="hybridMultilevel"/>
    <w:tmpl w:val="31C81F8A"/>
    <w:lvl w:ilvl="0" w:tplc="4B5203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BF47C3C"/>
    <w:multiLevelType w:val="hybridMultilevel"/>
    <w:tmpl w:val="F1888B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6254D"/>
    <w:multiLevelType w:val="hybridMultilevel"/>
    <w:tmpl w:val="FBDCB9FC"/>
    <w:lvl w:ilvl="0" w:tplc="216EF5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4554414"/>
    <w:multiLevelType w:val="multilevel"/>
    <w:tmpl w:val="5DCAA890"/>
    <w:lvl w:ilvl="0">
      <w:start w:val="1"/>
      <w:numFmt w:val="decimal"/>
      <w:lvlText w:val="%1)"/>
      <w:lvlJc w:val="left"/>
      <w:pPr>
        <w:ind w:left="716" w:hanging="360"/>
      </w:pPr>
    </w:lvl>
    <w:lvl w:ilvl="1">
      <w:start w:val="1"/>
      <w:numFmt w:val="lowerLetter"/>
      <w:lvlText w:val="%2."/>
      <w:lvlJc w:val="left"/>
      <w:pPr>
        <w:ind w:left="1436" w:hanging="360"/>
      </w:pPr>
    </w:lvl>
    <w:lvl w:ilvl="2">
      <w:start w:val="1"/>
      <w:numFmt w:val="lowerRoman"/>
      <w:lvlText w:val="%3."/>
      <w:lvlJc w:val="right"/>
      <w:pPr>
        <w:ind w:left="2156" w:hanging="180"/>
      </w:pPr>
    </w:lvl>
    <w:lvl w:ilvl="3">
      <w:start w:val="1"/>
      <w:numFmt w:val="decimal"/>
      <w:lvlText w:val="%4."/>
      <w:lvlJc w:val="left"/>
      <w:pPr>
        <w:ind w:left="2876" w:hanging="360"/>
      </w:pPr>
    </w:lvl>
    <w:lvl w:ilvl="4">
      <w:start w:val="1"/>
      <w:numFmt w:val="lowerLetter"/>
      <w:lvlText w:val="%5."/>
      <w:lvlJc w:val="left"/>
      <w:pPr>
        <w:ind w:left="3596" w:hanging="360"/>
      </w:pPr>
    </w:lvl>
    <w:lvl w:ilvl="5">
      <w:start w:val="1"/>
      <w:numFmt w:val="lowerRoman"/>
      <w:lvlText w:val="%6."/>
      <w:lvlJc w:val="right"/>
      <w:pPr>
        <w:ind w:left="4316" w:hanging="180"/>
      </w:pPr>
    </w:lvl>
    <w:lvl w:ilvl="6">
      <w:start w:val="1"/>
      <w:numFmt w:val="decimal"/>
      <w:lvlText w:val="%7."/>
      <w:lvlJc w:val="left"/>
      <w:pPr>
        <w:ind w:left="5036" w:hanging="360"/>
      </w:pPr>
    </w:lvl>
    <w:lvl w:ilvl="7">
      <w:start w:val="1"/>
      <w:numFmt w:val="lowerLetter"/>
      <w:lvlText w:val="%8."/>
      <w:lvlJc w:val="left"/>
      <w:pPr>
        <w:ind w:left="5756" w:hanging="360"/>
      </w:pPr>
    </w:lvl>
    <w:lvl w:ilvl="8">
      <w:start w:val="1"/>
      <w:numFmt w:val="lowerRoman"/>
      <w:lvlText w:val="%9."/>
      <w:lvlJc w:val="right"/>
      <w:pPr>
        <w:ind w:left="6476" w:hanging="180"/>
      </w:pPr>
    </w:lvl>
  </w:abstractNum>
  <w:abstractNum w:abstractNumId="8" w15:restartNumberingAfterBreak="0">
    <w:nsid w:val="7DAE6188"/>
    <w:multiLevelType w:val="hybridMultilevel"/>
    <w:tmpl w:val="2076B8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756815">
    <w:abstractNumId w:val="5"/>
  </w:num>
  <w:num w:numId="2" w16cid:durableId="1332562883">
    <w:abstractNumId w:val="0"/>
  </w:num>
  <w:num w:numId="3" w16cid:durableId="1008558965">
    <w:abstractNumId w:val="2"/>
  </w:num>
  <w:num w:numId="4" w16cid:durableId="1125466247">
    <w:abstractNumId w:val="6"/>
  </w:num>
  <w:num w:numId="5" w16cid:durableId="2024210998">
    <w:abstractNumId w:val="1"/>
  </w:num>
  <w:num w:numId="6" w16cid:durableId="95903666">
    <w:abstractNumId w:val="8"/>
  </w:num>
  <w:num w:numId="7" w16cid:durableId="384069573">
    <w:abstractNumId w:val="4"/>
  </w:num>
  <w:num w:numId="8" w16cid:durableId="1322348138">
    <w:abstractNumId w:val="7"/>
  </w:num>
  <w:num w:numId="9" w16cid:durableId="49368828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proofState w:spelling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A5"/>
    <w:rsid w:val="0002152E"/>
    <w:rsid w:val="00030069"/>
    <w:rsid w:val="0003154E"/>
    <w:rsid w:val="00037E3E"/>
    <w:rsid w:val="00040225"/>
    <w:rsid w:val="00044010"/>
    <w:rsid w:val="00044049"/>
    <w:rsid w:val="0005078A"/>
    <w:rsid w:val="000620D4"/>
    <w:rsid w:val="0006519E"/>
    <w:rsid w:val="00085ACA"/>
    <w:rsid w:val="00086208"/>
    <w:rsid w:val="0009449F"/>
    <w:rsid w:val="000D1459"/>
    <w:rsid w:val="000E1FA5"/>
    <w:rsid w:val="000F2A5E"/>
    <w:rsid w:val="00100F54"/>
    <w:rsid w:val="00105D7C"/>
    <w:rsid w:val="0010767F"/>
    <w:rsid w:val="001234B0"/>
    <w:rsid w:val="00133D20"/>
    <w:rsid w:val="00135D56"/>
    <w:rsid w:val="00150876"/>
    <w:rsid w:val="001544D8"/>
    <w:rsid w:val="001925A5"/>
    <w:rsid w:val="001A4EC5"/>
    <w:rsid w:val="001D4F85"/>
    <w:rsid w:val="001E6188"/>
    <w:rsid w:val="001E7E7E"/>
    <w:rsid w:val="001F5AD5"/>
    <w:rsid w:val="00201698"/>
    <w:rsid w:val="00203F69"/>
    <w:rsid w:val="002402CB"/>
    <w:rsid w:val="00241242"/>
    <w:rsid w:val="00261014"/>
    <w:rsid w:val="00267EA6"/>
    <w:rsid w:val="0028002B"/>
    <w:rsid w:val="00282CAF"/>
    <w:rsid w:val="002B0BC3"/>
    <w:rsid w:val="002D392A"/>
    <w:rsid w:val="002D7653"/>
    <w:rsid w:val="002D7A9E"/>
    <w:rsid w:val="002E26D4"/>
    <w:rsid w:val="002F7080"/>
    <w:rsid w:val="00301D24"/>
    <w:rsid w:val="00317AC2"/>
    <w:rsid w:val="003278FF"/>
    <w:rsid w:val="00355961"/>
    <w:rsid w:val="0037727C"/>
    <w:rsid w:val="00386137"/>
    <w:rsid w:val="003A1FFD"/>
    <w:rsid w:val="003A2FC9"/>
    <w:rsid w:val="003B360E"/>
    <w:rsid w:val="003D4EEB"/>
    <w:rsid w:val="003E13E0"/>
    <w:rsid w:val="003E5B90"/>
    <w:rsid w:val="003F3189"/>
    <w:rsid w:val="003F3BD7"/>
    <w:rsid w:val="00404412"/>
    <w:rsid w:val="0040658E"/>
    <w:rsid w:val="00407FC1"/>
    <w:rsid w:val="004234AC"/>
    <w:rsid w:val="0042700D"/>
    <w:rsid w:val="00427807"/>
    <w:rsid w:val="004322FA"/>
    <w:rsid w:val="00440372"/>
    <w:rsid w:val="00442440"/>
    <w:rsid w:val="0044787C"/>
    <w:rsid w:val="00450E10"/>
    <w:rsid w:val="00450F04"/>
    <w:rsid w:val="00455D40"/>
    <w:rsid w:val="00456955"/>
    <w:rsid w:val="00456E07"/>
    <w:rsid w:val="0046554F"/>
    <w:rsid w:val="00466E92"/>
    <w:rsid w:val="00467289"/>
    <w:rsid w:val="004A17E2"/>
    <w:rsid w:val="004C339A"/>
    <w:rsid w:val="004F0D24"/>
    <w:rsid w:val="004F7325"/>
    <w:rsid w:val="00520F27"/>
    <w:rsid w:val="00540198"/>
    <w:rsid w:val="00584698"/>
    <w:rsid w:val="005A2911"/>
    <w:rsid w:val="005A2A89"/>
    <w:rsid w:val="005E699A"/>
    <w:rsid w:val="005F4BAF"/>
    <w:rsid w:val="005F5D2D"/>
    <w:rsid w:val="006377AA"/>
    <w:rsid w:val="0066059F"/>
    <w:rsid w:val="006605FD"/>
    <w:rsid w:val="006706D5"/>
    <w:rsid w:val="00680172"/>
    <w:rsid w:val="0068753D"/>
    <w:rsid w:val="00691149"/>
    <w:rsid w:val="0069777E"/>
    <w:rsid w:val="006A0209"/>
    <w:rsid w:val="006C2384"/>
    <w:rsid w:val="006F2E2D"/>
    <w:rsid w:val="0071770F"/>
    <w:rsid w:val="00722269"/>
    <w:rsid w:val="00744DCA"/>
    <w:rsid w:val="00756284"/>
    <w:rsid w:val="007651FA"/>
    <w:rsid w:val="00780F9D"/>
    <w:rsid w:val="007971B5"/>
    <w:rsid w:val="007A57EA"/>
    <w:rsid w:val="007B31DD"/>
    <w:rsid w:val="007C159E"/>
    <w:rsid w:val="007C231E"/>
    <w:rsid w:val="007C23F1"/>
    <w:rsid w:val="007D68F3"/>
    <w:rsid w:val="007F370E"/>
    <w:rsid w:val="007F3D11"/>
    <w:rsid w:val="0083203A"/>
    <w:rsid w:val="00837EBD"/>
    <w:rsid w:val="00871400"/>
    <w:rsid w:val="00881DF0"/>
    <w:rsid w:val="00884C54"/>
    <w:rsid w:val="00893F70"/>
    <w:rsid w:val="008950C0"/>
    <w:rsid w:val="008A5059"/>
    <w:rsid w:val="008A70ED"/>
    <w:rsid w:val="008B6A68"/>
    <w:rsid w:val="008C3455"/>
    <w:rsid w:val="008E7E2B"/>
    <w:rsid w:val="0091023F"/>
    <w:rsid w:val="00913DDE"/>
    <w:rsid w:val="00915D4D"/>
    <w:rsid w:val="009251B6"/>
    <w:rsid w:val="00945C55"/>
    <w:rsid w:val="00955BC7"/>
    <w:rsid w:val="00977EF3"/>
    <w:rsid w:val="009830F5"/>
    <w:rsid w:val="00994B81"/>
    <w:rsid w:val="009A11F5"/>
    <w:rsid w:val="009B0F7D"/>
    <w:rsid w:val="009B2700"/>
    <w:rsid w:val="009C4F28"/>
    <w:rsid w:val="009D0BC7"/>
    <w:rsid w:val="009D2A46"/>
    <w:rsid w:val="009D38E7"/>
    <w:rsid w:val="009E5C5B"/>
    <w:rsid w:val="00A06F64"/>
    <w:rsid w:val="00A25B01"/>
    <w:rsid w:val="00A37428"/>
    <w:rsid w:val="00A4797C"/>
    <w:rsid w:val="00A5500A"/>
    <w:rsid w:val="00A5584B"/>
    <w:rsid w:val="00A57A0F"/>
    <w:rsid w:val="00A6679E"/>
    <w:rsid w:val="00A73E6D"/>
    <w:rsid w:val="00A742FB"/>
    <w:rsid w:val="00A75FCC"/>
    <w:rsid w:val="00A97D76"/>
    <w:rsid w:val="00AA5032"/>
    <w:rsid w:val="00AC49B4"/>
    <w:rsid w:val="00AD4869"/>
    <w:rsid w:val="00AE3729"/>
    <w:rsid w:val="00AE6E05"/>
    <w:rsid w:val="00AF74AC"/>
    <w:rsid w:val="00B3280B"/>
    <w:rsid w:val="00B45DFF"/>
    <w:rsid w:val="00B511E2"/>
    <w:rsid w:val="00B669B0"/>
    <w:rsid w:val="00B67AF7"/>
    <w:rsid w:val="00B7060C"/>
    <w:rsid w:val="00B752E5"/>
    <w:rsid w:val="00B803BC"/>
    <w:rsid w:val="00BA391F"/>
    <w:rsid w:val="00BB71E2"/>
    <w:rsid w:val="00BC0786"/>
    <w:rsid w:val="00BD5287"/>
    <w:rsid w:val="00BE5FFC"/>
    <w:rsid w:val="00C010A6"/>
    <w:rsid w:val="00C048DE"/>
    <w:rsid w:val="00C312B1"/>
    <w:rsid w:val="00C42BCE"/>
    <w:rsid w:val="00C571D5"/>
    <w:rsid w:val="00C86D5A"/>
    <w:rsid w:val="00C95DE2"/>
    <w:rsid w:val="00CA03B6"/>
    <w:rsid w:val="00CB0B4E"/>
    <w:rsid w:val="00CB68C3"/>
    <w:rsid w:val="00CD3431"/>
    <w:rsid w:val="00CF0A0A"/>
    <w:rsid w:val="00CF2585"/>
    <w:rsid w:val="00CF6F60"/>
    <w:rsid w:val="00D02DF3"/>
    <w:rsid w:val="00D04ED1"/>
    <w:rsid w:val="00D05F7A"/>
    <w:rsid w:val="00D1699E"/>
    <w:rsid w:val="00D2273E"/>
    <w:rsid w:val="00D27B05"/>
    <w:rsid w:val="00D30584"/>
    <w:rsid w:val="00D34029"/>
    <w:rsid w:val="00D45C27"/>
    <w:rsid w:val="00D50AC6"/>
    <w:rsid w:val="00D54E6A"/>
    <w:rsid w:val="00D63639"/>
    <w:rsid w:val="00D64269"/>
    <w:rsid w:val="00D81F1C"/>
    <w:rsid w:val="00D934B3"/>
    <w:rsid w:val="00DB5E58"/>
    <w:rsid w:val="00DC3E1F"/>
    <w:rsid w:val="00DC45F3"/>
    <w:rsid w:val="00DF218C"/>
    <w:rsid w:val="00E061BC"/>
    <w:rsid w:val="00E079CA"/>
    <w:rsid w:val="00E13DB8"/>
    <w:rsid w:val="00E1551B"/>
    <w:rsid w:val="00E24108"/>
    <w:rsid w:val="00E25230"/>
    <w:rsid w:val="00E274AE"/>
    <w:rsid w:val="00E27FBF"/>
    <w:rsid w:val="00E34F83"/>
    <w:rsid w:val="00E435A7"/>
    <w:rsid w:val="00E45DC4"/>
    <w:rsid w:val="00E71929"/>
    <w:rsid w:val="00E90F49"/>
    <w:rsid w:val="00EB2D32"/>
    <w:rsid w:val="00EC5D32"/>
    <w:rsid w:val="00ED75E7"/>
    <w:rsid w:val="00EE4F39"/>
    <w:rsid w:val="00EF2EEE"/>
    <w:rsid w:val="00EF4D61"/>
    <w:rsid w:val="00F01A45"/>
    <w:rsid w:val="00F103EB"/>
    <w:rsid w:val="00F12F3A"/>
    <w:rsid w:val="00F24FF2"/>
    <w:rsid w:val="00F36CB4"/>
    <w:rsid w:val="00F50054"/>
    <w:rsid w:val="00F734C6"/>
    <w:rsid w:val="00FB5EF1"/>
    <w:rsid w:val="00FC068C"/>
    <w:rsid w:val="00FC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31E9"/>
  <w15:docId w15:val="{36EB9C1C-F5CF-4A96-8179-AA00A6CB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25A5"/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1925A5"/>
    <w:pPr>
      <w:keepNext/>
      <w:jc w:val="both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925A5"/>
    <w:pPr>
      <w:tabs>
        <w:tab w:val="center" w:pos="4536"/>
        <w:tab w:val="right" w:pos="9072"/>
      </w:tabs>
    </w:pPr>
    <w:rPr>
      <w:sz w:val="28"/>
    </w:rPr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rsid w:val="001925A5"/>
    <w:pPr>
      <w:tabs>
        <w:tab w:val="left" w:pos="142"/>
      </w:tabs>
      <w:jc w:val="both"/>
    </w:pPr>
    <w:rPr>
      <w:sz w:val="28"/>
    </w:rPr>
  </w:style>
  <w:style w:type="paragraph" w:styleId="Akapitzlist">
    <w:name w:val="List Paragraph"/>
    <w:basedOn w:val="Normalny"/>
    <w:uiPriority w:val="34"/>
    <w:qFormat/>
    <w:rsid w:val="001925A5"/>
    <w:pPr>
      <w:ind w:left="720"/>
      <w:contextualSpacing/>
    </w:pPr>
  </w:style>
  <w:style w:type="paragraph" w:styleId="Tekstdymka">
    <w:name w:val="Balloon Text"/>
    <w:basedOn w:val="Normalny"/>
    <w:rsid w:val="001925A5"/>
    <w:rPr>
      <w:rFonts w:ascii="Tahoma" w:hAnsi="Tahoma"/>
      <w:sz w:val="16"/>
    </w:rPr>
  </w:style>
  <w:style w:type="paragraph" w:styleId="Nagwek">
    <w:name w:val="header"/>
    <w:basedOn w:val="Normalny"/>
    <w:link w:val="NagwekZnak"/>
    <w:rsid w:val="001925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1925A5"/>
    <w:pPr>
      <w:spacing w:after="120" w:line="480" w:lineRule="auto"/>
    </w:pPr>
  </w:style>
  <w:style w:type="paragraph" w:styleId="NormalnyWeb">
    <w:name w:val="Normal (Web)"/>
    <w:basedOn w:val="Normalny"/>
    <w:rsid w:val="001925A5"/>
    <w:pPr>
      <w:spacing w:before="100" w:beforeAutospacing="1" w:after="100" w:afterAutospacing="1"/>
    </w:pPr>
  </w:style>
  <w:style w:type="paragraph" w:styleId="Lista">
    <w:name w:val="List"/>
    <w:basedOn w:val="Normalny"/>
    <w:rsid w:val="001925A5"/>
    <w:pPr>
      <w:ind w:left="283" w:hanging="283"/>
      <w:contextualSpacing/>
    </w:pPr>
  </w:style>
  <w:style w:type="paragraph" w:styleId="Tekstpodstawowywcity">
    <w:name w:val="Body Text Indent"/>
    <w:basedOn w:val="Normalny"/>
    <w:link w:val="TekstpodstawowywcityZnak"/>
    <w:rsid w:val="001925A5"/>
    <w:pPr>
      <w:spacing w:after="120"/>
      <w:ind w:left="283"/>
    </w:pPr>
  </w:style>
  <w:style w:type="paragraph" w:styleId="Tekstpodstawowyzwciciem2">
    <w:name w:val="Body Text First Indent 2"/>
    <w:basedOn w:val="Tekstpodstawowywcity"/>
    <w:link w:val="Tekstpodstawowyzwciciem2Znak"/>
    <w:rsid w:val="001925A5"/>
    <w:pPr>
      <w:ind w:firstLine="210"/>
    </w:pPr>
  </w:style>
  <w:style w:type="character" w:customStyle="1" w:styleId="Numerwiersza1">
    <w:name w:val="Numer wiersza1"/>
    <w:basedOn w:val="Domylnaczcionkaakapitu"/>
    <w:semiHidden/>
    <w:rsid w:val="001925A5"/>
  </w:style>
  <w:style w:type="character" w:styleId="Hipercze">
    <w:name w:val="Hyperlink"/>
    <w:rsid w:val="001925A5"/>
    <w:rPr>
      <w:color w:val="0000FF"/>
      <w:u w:val="single"/>
    </w:rPr>
  </w:style>
  <w:style w:type="character" w:customStyle="1" w:styleId="StopkaZnak">
    <w:name w:val="Stopka Znak"/>
    <w:link w:val="Stopka"/>
    <w:rsid w:val="001925A5"/>
    <w:rPr>
      <w:sz w:val="28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"/>
    <w:link w:val="Tekstpodstawowy"/>
    <w:rsid w:val="001925A5"/>
    <w:rPr>
      <w:sz w:val="28"/>
    </w:rPr>
  </w:style>
  <w:style w:type="character" w:customStyle="1" w:styleId="ZnakZnak3">
    <w:name w:val="Znak Znak3"/>
    <w:rsid w:val="001925A5"/>
    <w:rPr>
      <w:sz w:val="28"/>
    </w:rPr>
  </w:style>
  <w:style w:type="character" w:styleId="Uwydatnienie">
    <w:name w:val="Emphasis"/>
    <w:qFormat/>
    <w:rsid w:val="001925A5"/>
    <w:rPr>
      <w:i/>
    </w:rPr>
  </w:style>
  <w:style w:type="character" w:customStyle="1" w:styleId="TekstpodstawowywcityZnak">
    <w:name w:val="Tekst podstawowy wcięty Znak"/>
    <w:link w:val="Tekstpodstawowywcity"/>
    <w:rsid w:val="001925A5"/>
  </w:style>
  <w:style w:type="character" w:styleId="Numerstrony">
    <w:name w:val="page number"/>
    <w:basedOn w:val="Domylnaczcionkaakapitu"/>
    <w:rsid w:val="001925A5"/>
  </w:style>
  <w:style w:type="character" w:customStyle="1" w:styleId="Nagwek7Znak">
    <w:name w:val="Nagłówek 7 Znak"/>
    <w:basedOn w:val="Domylnaczcionkaakapitu"/>
    <w:link w:val="Nagwek7"/>
    <w:rsid w:val="001925A5"/>
    <w:rPr>
      <w:b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1925A5"/>
  </w:style>
  <w:style w:type="table" w:styleId="Tabela-Prosty1">
    <w:name w:val="Table Simple 1"/>
    <w:basedOn w:val="Standardowy"/>
    <w:rsid w:val="00192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192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2E26D4"/>
    <w:pPr>
      <w:suppressAutoHyphens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E26D4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11E2"/>
    <w:rPr>
      <w:vertAlign w:val="superscript"/>
    </w:rPr>
  </w:style>
  <w:style w:type="character" w:customStyle="1" w:styleId="NagwekZnak">
    <w:name w:val="Nagłówek Znak"/>
    <w:link w:val="Nagwek"/>
    <w:locked/>
    <w:rsid w:val="007B31D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11248-0A3E-41B9-AAD6-804CFB01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Żywiec, dnia  23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Żywiec, dnia  23</dc:title>
  <dc:creator>s8195</dc:creator>
  <cp:lastModifiedBy>tomasz_jozefiak</cp:lastModifiedBy>
  <cp:revision>2</cp:revision>
  <cp:lastPrinted>2022-07-05T08:47:00Z</cp:lastPrinted>
  <dcterms:created xsi:type="dcterms:W3CDTF">2022-07-07T10:56:00Z</dcterms:created>
  <dcterms:modified xsi:type="dcterms:W3CDTF">2022-07-07T10:56:00Z</dcterms:modified>
</cp:coreProperties>
</file>